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6A0E" w14:textId="0659AA94" w:rsidR="001D70D1" w:rsidRPr="001D70D1" w:rsidRDefault="001D70D1">
      <w:r>
        <w:t xml:space="preserve">Проект. </w:t>
      </w:r>
      <w:r>
        <w:rPr>
          <w:lang w:val="en-US"/>
        </w:rPr>
        <w:t>Author</w:t>
      </w:r>
      <w:r w:rsidRPr="001D70D1">
        <w:t>.</w:t>
      </w:r>
      <w:r>
        <w:rPr>
          <w:lang w:val="en-US"/>
        </w:rPr>
        <w:t>today</w:t>
      </w:r>
    </w:p>
    <w:p w14:paraId="24F0620D" w14:textId="33A9939C" w:rsidR="001D70D1" w:rsidRDefault="001D70D1" w:rsidP="001D70D1">
      <w:p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5" w:history="1">
        <w:proofErr w:type="spellStart"/>
        <w:r w:rsidRPr="001D70D1">
          <w:rPr>
            <w:rFonts w:ascii="Arial" w:eastAsia="Times New Roman" w:hAnsi="Arial" w:cs="Arial"/>
            <w:color w:val="3366BB"/>
            <w:sz w:val="21"/>
            <w:szCs w:val="21"/>
            <w:u w:val="single"/>
            <w:lang w:eastAsia="ru-RU"/>
          </w:rPr>
          <w:t>Author.today</w:t>
        </w:r>
        <w:proofErr w:type="spellEnd"/>
      </w:hyperlink>
      <w:r w:rsidRPr="001D70D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социальная сеть для писателей, авторов, иллюстраторов. Русскоязычный литературный онлайн-портал, позволяющий делиться творчеством, читать авторские художественные произведения участников проекта бесплатно и за деньги. На портале представлена обширная коллекция книг, относящихся к разным литературным жанрам. По состоянию на 2020 год на портале зарегистрировано 12907 писателей, 518904 читателей, добавлено 4084 книги.</w:t>
      </w:r>
    </w:p>
    <w:p w14:paraId="0B908DBC" w14:textId="021918F3" w:rsidR="001D70D1" w:rsidRDefault="001D70D1" w:rsidP="001D70D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Таблицы. </w:t>
      </w:r>
    </w:p>
    <w:p w14:paraId="17DED89A" w14:textId="7C3EBD73" w:rsidR="001D70D1" w:rsidRDefault="001D70D1" w:rsidP="001D70D1">
      <w:pPr>
        <w:pStyle w:val="a5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1D70D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Пользователи (</w:t>
      </w:r>
      <w:r w:rsidRPr="001D70D1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Users</w:t>
      </w:r>
      <w:r w:rsidRPr="001D70D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). </w:t>
      </w:r>
      <w:r w:rsidR="00E26E4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Имя,</w:t>
      </w:r>
      <w:r w:rsidR="004303C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r w:rsidR="00E26E41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email</w:t>
      </w:r>
      <w:r w:rsidR="00E26E41" w:rsidRPr="00E26E4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r w:rsidR="00E26E4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телефон.</w:t>
      </w:r>
    </w:p>
    <w:p w14:paraId="0A3359EB" w14:textId="240C2A43" w:rsidR="004303C9" w:rsidRPr="00350F32" w:rsidRDefault="004303C9" w:rsidP="001D70D1">
      <w:pPr>
        <w:pStyle w:val="a5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Профайлы. (</w:t>
      </w:r>
      <w:r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Profiles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</w:t>
      </w:r>
      <w:r w:rsidR="00350F3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 </w:t>
      </w:r>
      <w:proofErr w:type="gram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ата</w:t>
      </w:r>
      <w:proofErr w:type="gram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рождения, пол,</w:t>
      </w:r>
    </w:p>
    <w:p w14:paraId="2CDD6A06" w14:textId="6782AC14" w:rsidR="001D70D1" w:rsidRPr="001D70D1" w:rsidRDefault="001D70D1" w:rsidP="001D70D1">
      <w:pPr>
        <w:pStyle w:val="a5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Виды пользователей. (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TypeOfUser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</w:t>
      </w:r>
      <w:r w:rsidRPr="001D70D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Админ, пользователь</w:t>
      </w:r>
    </w:p>
    <w:p w14:paraId="316B2A0E" w14:textId="706DAA39" w:rsidR="001D70D1" w:rsidRDefault="001D70D1" w:rsidP="001D70D1">
      <w:pPr>
        <w:pStyle w:val="a5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1D70D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Книги (</w:t>
      </w:r>
      <w:r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Books</w:t>
      </w:r>
      <w:r w:rsidRPr="001D70D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Автор, </w:t>
      </w:r>
      <w:r w:rsidR="00FB3B3C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название, 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текст книги, </w:t>
      </w:r>
      <w:r w:rsidR="00E26E4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жанр</w:t>
      </w:r>
      <w:r w:rsidR="000B420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цена, скидка.</w:t>
      </w:r>
    </w:p>
    <w:p w14:paraId="2FCF5A03" w14:textId="661F5DD3" w:rsidR="001D70D1" w:rsidRDefault="001D70D1" w:rsidP="001D70D1">
      <w:pPr>
        <w:pStyle w:val="a5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Настройки (</w:t>
      </w:r>
      <w:r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Settings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</w:t>
      </w:r>
      <w:r w:rsidRPr="001D70D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. 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Логирование</w:t>
      </w:r>
      <w:r w:rsidRPr="001D70D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 пр.</w:t>
      </w:r>
    </w:p>
    <w:p w14:paraId="471ACE25" w14:textId="49F46452" w:rsidR="001D70D1" w:rsidRDefault="001D70D1" w:rsidP="001D70D1">
      <w:pPr>
        <w:pStyle w:val="a5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Библиотека пользователя. (</w:t>
      </w:r>
      <w:r w:rsidR="002136F8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Lib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</w:t>
      </w:r>
      <w:r w:rsidR="00E26E4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Пользователь, книга, оплачено, процент прочтенного, статус книги.</w:t>
      </w:r>
    </w:p>
    <w:p w14:paraId="38F195D4" w14:textId="41E52956" w:rsidR="001D70D1" w:rsidRPr="00E26E41" w:rsidRDefault="00E26E41" w:rsidP="006B75AE">
      <w:pPr>
        <w:pStyle w:val="a5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 w:rsidRPr="00E26E4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Статусы книг.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Прочтено, отложено, читаю.</w:t>
      </w:r>
    </w:p>
    <w:p w14:paraId="0F6F9160" w14:textId="11832914" w:rsidR="00E26E41" w:rsidRDefault="000B4203" w:rsidP="006B75AE">
      <w:pPr>
        <w:pStyle w:val="a5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>Скидки.</w:t>
      </w:r>
      <w:r w:rsidR="002308FA">
        <w:t xml:space="preserve"> (</w:t>
      </w:r>
      <w:r w:rsidR="002308FA">
        <w:rPr>
          <w:lang w:val="en-US"/>
        </w:rPr>
        <w:t>Sale</w:t>
      </w:r>
      <w:r w:rsidR="002308FA">
        <w:t>)</w:t>
      </w:r>
      <w:r>
        <w:t xml:space="preserve"> Автор, процент, описание.</w:t>
      </w:r>
    </w:p>
    <w:p w14:paraId="3588EA7F" w14:textId="6676A884" w:rsidR="00EE064E" w:rsidRDefault="00EE064E" w:rsidP="006B75AE">
      <w:pPr>
        <w:pStyle w:val="a5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>Жанр книг.</w:t>
      </w:r>
      <w:r w:rsidR="002308FA">
        <w:rPr>
          <w:lang w:val="en-US"/>
        </w:rPr>
        <w:t xml:space="preserve"> (Genre).</w:t>
      </w:r>
    </w:p>
    <w:p w14:paraId="361E23D8" w14:textId="1334B55F" w:rsidR="002308FA" w:rsidRDefault="002308FA" w:rsidP="006B75AE">
      <w:pPr>
        <w:pStyle w:val="a5"/>
        <w:numPr>
          <w:ilvl w:val="0"/>
          <w:numId w:val="3"/>
        </w:numPr>
        <w:shd w:val="clear" w:color="auto" w:fill="FFFFFF"/>
        <w:spacing w:before="100" w:beforeAutospacing="1" w:after="24" w:line="240" w:lineRule="auto"/>
      </w:pPr>
      <w:r>
        <w:t xml:space="preserve">Логи. </w:t>
      </w:r>
      <w:r w:rsidRPr="002308FA">
        <w:t>(</w:t>
      </w:r>
      <w:r>
        <w:rPr>
          <w:lang w:val="en-US"/>
        </w:rPr>
        <w:t>Logs</w:t>
      </w:r>
      <w:r w:rsidRPr="002308FA">
        <w:t xml:space="preserve">). </w:t>
      </w:r>
      <w:r>
        <w:t>Логирование таблицы книг.</w:t>
      </w:r>
    </w:p>
    <w:p w14:paraId="681EB21C" w14:textId="312B5175" w:rsidR="00AE25A0" w:rsidRDefault="00AE25A0" w:rsidP="00AE25A0">
      <w:pPr>
        <w:shd w:val="clear" w:color="auto" w:fill="FFFFFF"/>
        <w:spacing w:before="100" w:beforeAutospacing="1" w:after="24" w:line="240" w:lineRule="auto"/>
      </w:pPr>
      <w:r>
        <w:t>Хранимые процедуры.</w:t>
      </w:r>
    </w:p>
    <w:p w14:paraId="404C0A11" w14:textId="25B2C566" w:rsidR="00AE25A0" w:rsidRPr="00AE25A0" w:rsidRDefault="00AE25A0" w:rsidP="00AE25A0">
      <w:pPr>
        <w:pStyle w:val="a3"/>
        <w:numPr>
          <w:ilvl w:val="0"/>
          <w:numId w:val="5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0D8A8"/>
        </w:rPr>
        <w:t>update_book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0D8A8"/>
        </w:rPr>
        <w:t>. Обновление книги</w:t>
      </w:r>
    </w:p>
    <w:p w14:paraId="602F604E" w14:textId="25888F51" w:rsidR="00AE25A0" w:rsidRPr="00AE25A0" w:rsidRDefault="00AE25A0" w:rsidP="00AE25A0">
      <w:pPr>
        <w:pStyle w:val="a3"/>
        <w:numPr>
          <w:ilvl w:val="0"/>
          <w:numId w:val="5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0D8A8"/>
        </w:rPr>
        <w:t>sp_add_user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0D8A8"/>
        </w:rPr>
        <w:t>. Добавление пользователя</w:t>
      </w:r>
    </w:p>
    <w:p w14:paraId="7B7199A0" w14:textId="17669AD4" w:rsidR="00AE25A0" w:rsidRPr="00AE25A0" w:rsidRDefault="00AE25A0" w:rsidP="00AE25A0">
      <w:pPr>
        <w:pStyle w:val="a3"/>
        <w:numPr>
          <w:ilvl w:val="0"/>
          <w:numId w:val="5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0D8A8"/>
        </w:rPr>
        <w:t>set_log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0D8A8"/>
        </w:rPr>
        <w:t>. Изменения настроек логирования</w:t>
      </w:r>
    </w:p>
    <w:p w14:paraId="564E70EF" w14:textId="201BF95B" w:rsidR="00AE25A0" w:rsidRDefault="00AE25A0" w:rsidP="00AE25A0">
      <w:pPr>
        <w:pStyle w:val="a3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F0D8A8"/>
        </w:rPr>
        <w:t>Триггеры</w:t>
      </w:r>
    </w:p>
    <w:p w14:paraId="1124E403" w14:textId="2D53B9DB" w:rsidR="00AE25A0" w:rsidRDefault="00AE25A0" w:rsidP="00AE25A0">
      <w:pPr>
        <w:pStyle w:val="a3"/>
        <w:numPr>
          <w:ilvl w:val="0"/>
          <w:numId w:val="6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0D8A8"/>
        </w:rPr>
        <w:t>log_book_update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0D8A8"/>
        </w:rPr>
        <w:t>. Триггер при обновлении книг.</w:t>
      </w:r>
    </w:p>
    <w:p w14:paraId="000DDB88" w14:textId="55C401A1" w:rsidR="00AE25A0" w:rsidRPr="00DD236F" w:rsidRDefault="00DD236F" w:rsidP="00AE25A0">
      <w:pPr>
        <w:pStyle w:val="a3"/>
        <w:shd w:val="clear" w:color="auto" w:fill="E8F2FE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5B7F60EB" wp14:editId="6C6357B8">
            <wp:extent cx="5940425" cy="4867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5A0" w:rsidRPr="00DD2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A2C8B"/>
    <w:multiLevelType w:val="hybridMultilevel"/>
    <w:tmpl w:val="39503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83670"/>
    <w:multiLevelType w:val="multilevel"/>
    <w:tmpl w:val="26C6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FB63F0"/>
    <w:multiLevelType w:val="multilevel"/>
    <w:tmpl w:val="97EEE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8D0527"/>
    <w:multiLevelType w:val="hybridMultilevel"/>
    <w:tmpl w:val="9D94C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21EE7"/>
    <w:multiLevelType w:val="hybridMultilevel"/>
    <w:tmpl w:val="24DED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870CD"/>
    <w:multiLevelType w:val="hybridMultilevel"/>
    <w:tmpl w:val="5052C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331881">
    <w:abstractNumId w:val="2"/>
  </w:num>
  <w:num w:numId="2" w16cid:durableId="1296761588">
    <w:abstractNumId w:val="1"/>
  </w:num>
  <w:num w:numId="3" w16cid:durableId="1139491253">
    <w:abstractNumId w:val="4"/>
  </w:num>
  <w:num w:numId="4" w16cid:durableId="1213466209">
    <w:abstractNumId w:val="5"/>
  </w:num>
  <w:num w:numId="5" w16cid:durableId="2064864761">
    <w:abstractNumId w:val="3"/>
  </w:num>
  <w:num w:numId="6" w16cid:durableId="2088651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1E"/>
    <w:rsid w:val="000B4203"/>
    <w:rsid w:val="001D70D1"/>
    <w:rsid w:val="002136F8"/>
    <w:rsid w:val="002308FA"/>
    <w:rsid w:val="00350F32"/>
    <w:rsid w:val="004303C9"/>
    <w:rsid w:val="004649E3"/>
    <w:rsid w:val="0049081E"/>
    <w:rsid w:val="00AE25A0"/>
    <w:rsid w:val="00DD236F"/>
    <w:rsid w:val="00E26E41"/>
    <w:rsid w:val="00E974C4"/>
    <w:rsid w:val="00EE064E"/>
    <w:rsid w:val="00F84229"/>
    <w:rsid w:val="00FB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EBD73"/>
  <w15:chartTrackingRefBased/>
  <w15:docId w15:val="{30645CCD-4004-4560-9D48-8D3A661F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7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D70D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D7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8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uthor.tod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Bxt0884</dc:creator>
  <cp:keywords/>
  <dc:description/>
  <cp:lastModifiedBy>Bxt0884</cp:lastModifiedBy>
  <cp:revision>9</cp:revision>
  <dcterms:created xsi:type="dcterms:W3CDTF">2023-01-08T12:13:00Z</dcterms:created>
  <dcterms:modified xsi:type="dcterms:W3CDTF">2023-01-09T17:12:00Z</dcterms:modified>
</cp:coreProperties>
</file>