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F127" w14:textId="4005D4CC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Robin Research</w:t>
      </w:r>
    </w:p>
    <w:p w14:paraId="1397479A" w14:textId="04ADC94B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robin.research@ncsu.edu | 919-867-5309 | Raleigh, NC| www.linkedin.com/n/customized-url</w:t>
      </w:r>
    </w:p>
    <w:p w14:paraId="2DA29B57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SUMMARY</w:t>
      </w:r>
    </w:p>
    <w:p w14:paraId="522E1B84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Rising senior with hands-on experience in forensic lab research and customer service. Proven abilities in collaborating with small teams, handling complex scientific protocols, and working under pressure. Currently seeking research positions/internships in the RTP area with industry-leading organizations.</w:t>
      </w:r>
    </w:p>
    <w:p w14:paraId="4DE278A9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EDUCATION</w:t>
      </w:r>
    </w:p>
    <w:p w14:paraId="043BBFD8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Carolina State University, Raleigh, NC</w:t>
      </w:r>
    </w:p>
    <w:p w14:paraId="033B69C9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Bachelor of Science, Biological Sciences Minor, Spanish</w:t>
      </w:r>
    </w:p>
    <w:p w14:paraId="1955ECDC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 20XX</w:t>
      </w:r>
    </w:p>
    <w:p w14:paraId="106C672E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RELEVANT COURSEWORK</w:t>
      </w:r>
    </w:p>
    <w:p w14:paraId="29BEFD1F" w14:textId="77777777" w:rsidR="00D63EDA" w:rsidRDefault="00D63EDA" w:rsidP="00D63ED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Microbiology</w:t>
      </w:r>
    </w:p>
    <w:p w14:paraId="1F014496" w14:textId="77777777" w:rsidR="00D63EDA" w:rsidRDefault="00D63EDA" w:rsidP="00D63ED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Anatomy &amp; Physiology</w:t>
      </w:r>
    </w:p>
    <w:p w14:paraId="0EB0FC6C" w14:textId="77777777" w:rsidR="00D63EDA" w:rsidRDefault="00D63EDA" w:rsidP="00D63EDA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Immunology</w:t>
      </w:r>
    </w:p>
    <w:p w14:paraId="36D06B1D" w14:textId="77777777" w:rsidR="00D63EDA" w:rsidRDefault="00D63EDA" w:rsidP="00D63ED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Genetics</w:t>
      </w:r>
    </w:p>
    <w:p w14:paraId="74AA13FE" w14:textId="77777777" w:rsidR="00D63EDA" w:rsidRDefault="00D63EDA" w:rsidP="00D63ED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Organic Chemistry I &amp; Il Molecular Science</w:t>
      </w:r>
    </w:p>
    <w:p w14:paraId="3BCDFD05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FORENSIC LAB EXPERIENCE</w:t>
      </w:r>
    </w:p>
    <w:p w14:paraId="68708B7F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NC State University Forensic Science Institute, Faith Lab</w:t>
      </w:r>
    </w:p>
    <w:p w14:paraId="40A46971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January 20XX - November 20XX</w:t>
      </w:r>
    </w:p>
    <w:p w14:paraId="7E6DF9E0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Research Assistant</w:t>
      </w:r>
    </w:p>
    <w:p w14:paraId="5C1800CE" w14:textId="77777777" w:rsidR="00D63EDA" w:rsidRDefault="00D63EDA" w:rsidP="00D63EDA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Conducted 25+ database searches to compile mitochondrial genome data for North Carolinian wildlife vertebrate species.</w:t>
      </w:r>
    </w:p>
    <w:p w14:paraId="1FE3D766" w14:textId="77777777" w:rsidR="00D63EDA" w:rsidRDefault="00D63EDA" w:rsidP="00D63EDA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Established a forensic mitochondrial sequence repository and validated NGS methods for animal species identification to support local and international casework in veterinary and wildlife forensics.</w:t>
      </w:r>
    </w:p>
    <w:p w14:paraId="02CB2180" w14:textId="77777777" w:rsidR="00D63EDA" w:rsidRDefault="00D63EDA" w:rsidP="00D63EDA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 xml:space="preserve">Extracted DNA from buccal swabs and </w:t>
      </w:r>
      <w:proofErr w:type="spellStart"/>
      <w:r>
        <w:rPr>
          <w:rFonts w:ascii="Helvetica" w:hAnsi="Helvetica" w:cs="Helvetica"/>
        </w:rPr>
        <w:t>Oragene</w:t>
      </w:r>
      <w:proofErr w:type="spellEnd"/>
      <w:r>
        <w:rPr>
          <w:rFonts w:ascii="Helvetica" w:hAnsi="Helvetica" w:cs="Helvetica"/>
        </w:rPr>
        <w:t xml:space="preserve"> DNA saliva extraction kits.</w:t>
      </w:r>
    </w:p>
    <w:p w14:paraId="45D0DCE1" w14:textId="77777777" w:rsidR="00D63EDA" w:rsidRDefault="00D63EDA" w:rsidP="00D63EDA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Assisted in a project funded by the National Institute of Justice (NIJ) for the development of a</w:t>
      </w:r>
    </w:p>
    <w:p w14:paraId="78B6721D" w14:textId="77777777" w:rsidR="00D63EDA" w:rsidRDefault="00D63EDA" w:rsidP="00D63EDA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Helvetica" w:hAnsi="Helvetica" w:cs="Helvetica"/>
        </w:rPr>
        <w:t>NGS-sequencing filter tool by analyzing statistical STR data produced under different standard deviations to determine most accurate sequencing output with fewest numbers of allelic drop-in/drop-out.</w:t>
      </w:r>
    </w:p>
    <w:p w14:paraId="0A44B33B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CUSTOMER SERVICE EXPERIENCE</w:t>
      </w:r>
    </w:p>
    <w:p w14:paraId="089C991B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NC State University Libraries, D.H. Hill &amp; Veterinary Medicine</w:t>
      </w:r>
    </w:p>
    <w:p w14:paraId="7AAA5CE6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August 20XX - Present</w:t>
      </w:r>
    </w:p>
    <w:p w14:paraId="74BAD751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 Assistant</w:t>
      </w:r>
    </w:p>
    <w:p w14:paraId="3EE330B1" w14:textId="77777777" w:rsidR="00D63EDA" w:rsidRDefault="00D63EDA" w:rsidP="00D63EDA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Handle a variety of requests from patrons including searching and retrieving book titles and lendable technology, solving printing issues, and educating patrons on the facilities.</w:t>
      </w:r>
    </w:p>
    <w:p w14:paraId="2CCFD04B" w14:textId="77777777" w:rsidR="00D63EDA" w:rsidRDefault="00D63EDA" w:rsidP="00D63EDA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Execute multiple tasks simultaneously during busy hours; communicate effectively and work efficiently as a part of a team.</w:t>
      </w:r>
    </w:p>
    <w:p w14:paraId="3B76867E" w14:textId="77777777" w:rsidR="00D63EDA" w:rsidRDefault="00D63EDA" w:rsidP="00D63EDA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 xml:space="preserve">Document statistics of library usage by conducting headcounts and recording instances of patron assistance </w:t>
      </w:r>
      <w:proofErr w:type="gramStart"/>
      <w:r>
        <w:rPr>
          <w:rFonts w:ascii="Helvetica" w:hAnsi="Helvetica" w:cs="Helvetica"/>
        </w:rPr>
        <w:t>in order to</w:t>
      </w:r>
      <w:proofErr w:type="gramEnd"/>
      <w:r>
        <w:rPr>
          <w:rFonts w:ascii="Helvetica" w:hAnsi="Helvetica" w:cs="Helvetica"/>
        </w:rPr>
        <w:t xml:space="preserve"> provide accurate data.</w:t>
      </w:r>
    </w:p>
    <w:p w14:paraId="4D1260EC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Cup-a-Joe's, Raleigh, NC</w:t>
      </w:r>
    </w:p>
    <w:p w14:paraId="551D0CB5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August 20XX - Present</w:t>
      </w:r>
    </w:p>
    <w:p w14:paraId="567D66D3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Barista</w:t>
      </w:r>
    </w:p>
    <w:p w14:paraId="23DE9C26" w14:textId="77777777" w:rsidR="00D63EDA" w:rsidRDefault="00D63EDA" w:rsidP="00D63EDA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 xml:space="preserve">Provide quality customer service to a high volume of customers in a </w:t>
      </w:r>
      <w:proofErr w:type="gramStart"/>
      <w:r>
        <w:rPr>
          <w:rFonts w:ascii="Helvetica" w:hAnsi="Helvetica" w:cs="Helvetica"/>
        </w:rPr>
        <w:t>fast paced</w:t>
      </w:r>
      <w:proofErr w:type="gramEnd"/>
      <w:r>
        <w:rPr>
          <w:rFonts w:ascii="Helvetica" w:hAnsi="Helvetica" w:cs="Helvetica"/>
        </w:rPr>
        <w:t xml:space="preserve"> work environment.</w:t>
      </w:r>
    </w:p>
    <w:p w14:paraId="2E191C12" w14:textId="77777777" w:rsidR="00D63EDA" w:rsidRDefault="00D63EDA" w:rsidP="00D63EDA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Promoted within the first month of employment from Cashier to "Line Mover" and then to Barista.</w:t>
      </w:r>
    </w:p>
    <w:p w14:paraId="1456B635" w14:textId="77777777" w:rsidR="00D63EDA" w:rsidRDefault="00D63EDA" w:rsidP="00D63EDA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Process approximately 100 customer orders during peak business hours.</w:t>
      </w:r>
    </w:p>
    <w:p w14:paraId="5D98D6A9" w14:textId="77777777" w:rsidR="00D63EDA" w:rsidRDefault="00D63EDA" w:rsidP="00D63EDA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Coordinate the accuracy of customer orders with team of 4 co-workers.</w:t>
      </w:r>
    </w:p>
    <w:p w14:paraId="4B6FEF34" w14:textId="77777777" w:rsidR="00D63EDA" w:rsidRDefault="00D63EDA" w:rsidP="00D63E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CAMPUS LEADERSHIP &amp; INVOLVEMENT</w:t>
      </w:r>
    </w:p>
    <w:p w14:paraId="2038879E" w14:textId="77777777" w:rsidR="00D63EDA" w:rsidRDefault="00D63EDA" w:rsidP="00D63EDA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Society of Multicultural Scientists, Member</w:t>
      </w:r>
    </w:p>
    <w:p w14:paraId="33B77730" w14:textId="77777777" w:rsidR="00D63EDA" w:rsidRDefault="00D63EDA" w:rsidP="00D63EDA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</w:rPr>
      </w:pPr>
      <w:r>
        <w:rPr>
          <w:rFonts w:ascii="Calibri" w:hAnsi="Calibri" w:cs="Calibri"/>
        </w:rPr>
        <w:t>﻿﻿</w:t>
      </w:r>
      <w:r>
        <w:rPr>
          <w:rFonts w:ascii="Helvetica" w:hAnsi="Helvetica" w:cs="Helvetica"/>
        </w:rPr>
        <w:t>OSTEM (Out in STEM) via GLBT Center, Member</w:t>
      </w:r>
    </w:p>
    <w:p w14:paraId="24056D64" w14:textId="20644E85" w:rsidR="00AC7214" w:rsidRDefault="00D63EDA" w:rsidP="00D63EDA">
      <w:r>
        <w:rPr>
          <w:rFonts w:ascii="Helvetica" w:hAnsi="Helvetica" w:cs="Helvetica"/>
        </w:rPr>
        <w:t>January 20XX - Present September 20XX -</w:t>
      </w:r>
    </w:p>
    <w:sectPr w:rsidR="00AC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629973">
    <w:abstractNumId w:val="0"/>
  </w:num>
  <w:num w:numId="2" w16cid:durableId="1261451377">
    <w:abstractNumId w:val="1"/>
  </w:num>
  <w:num w:numId="3" w16cid:durableId="157309343">
    <w:abstractNumId w:val="2"/>
  </w:num>
  <w:num w:numId="4" w16cid:durableId="2141486410">
    <w:abstractNumId w:val="3"/>
  </w:num>
  <w:num w:numId="5" w16cid:durableId="1210726808">
    <w:abstractNumId w:val="4"/>
  </w:num>
  <w:num w:numId="6" w16cid:durableId="947590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A"/>
    <w:rsid w:val="000343EE"/>
    <w:rsid w:val="000E056F"/>
    <w:rsid w:val="00AC7214"/>
    <w:rsid w:val="00D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8211"/>
  <w15:chartTrackingRefBased/>
  <w15:docId w15:val="{6EDB6240-6369-0446-925B-C0D7479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0xDEADBEEF .</dc:creator>
  <cp:keywords/>
  <dc:description/>
  <cp:lastModifiedBy>0xDEADBEEF .</cp:lastModifiedBy>
  <cp:revision>1</cp:revision>
  <dcterms:created xsi:type="dcterms:W3CDTF">2024-03-04T23:41:00Z</dcterms:created>
  <dcterms:modified xsi:type="dcterms:W3CDTF">2024-03-04T23:43:00Z</dcterms:modified>
</cp:coreProperties>
</file>