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3AF5A805" w:rsidR="00DB7120" w:rsidRPr="0040591D" w:rsidRDefault="00591362" w:rsidP="007E2EE4">
            <w:pPr>
              <w:rPr>
                <w:rFonts w:cstheme="minorHAnsi"/>
              </w:rPr>
            </w:pPr>
            <w:r>
              <w:t>CSCK542 – Databases and Information Systems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4CFB7EC8" w:rsidR="00D56BC9" w:rsidRPr="0040591D" w:rsidRDefault="00591362" w:rsidP="007E2EE4">
            <w:pPr>
              <w:rPr>
                <w:rFonts w:cstheme="minorHAnsi"/>
              </w:rPr>
            </w:pPr>
            <w:r>
              <w:t>Database Connection Assignment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5A9623AC" w:rsidR="00B278A1" w:rsidRPr="0040591D" w:rsidRDefault="00591362" w:rsidP="00591362">
            <w:pPr>
              <w:tabs>
                <w:tab w:val="left" w:pos="1549"/>
              </w:tabs>
              <w:rPr>
                <w:rFonts w:cstheme="minorHAnsi"/>
              </w:rPr>
            </w:pPr>
            <w:r>
              <w:t>Monday, 15 December 2025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3F87F88E" w:rsidR="00DB7120" w:rsidRPr="0040591D" w:rsidRDefault="00591362" w:rsidP="007E2EE4">
            <w:pPr>
              <w:rPr>
                <w:rFonts w:cstheme="minorHAnsi"/>
              </w:rPr>
            </w:pPr>
            <w:r>
              <w:t>Group D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1B31F410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591362" w:rsidRPr="008B2F77" w14:paraId="31F297C6" w14:textId="77777777" w:rsidTr="1B31F410">
        <w:tc>
          <w:tcPr>
            <w:tcW w:w="4249" w:type="dxa"/>
            <w:vAlign w:val="center"/>
          </w:tcPr>
          <w:p w14:paraId="397BECBE" w14:textId="766A04FB" w:rsidR="00591362" w:rsidRPr="008B2F77" w:rsidRDefault="00591362" w:rsidP="00591362">
            <w:pPr>
              <w:rPr>
                <w:rFonts w:cstheme="minorHAnsi"/>
              </w:rPr>
            </w:pPr>
            <w:r>
              <w:t>Madiyah Khan</w:t>
            </w:r>
          </w:p>
        </w:tc>
        <w:tc>
          <w:tcPr>
            <w:tcW w:w="5952" w:type="dxa"/>
            <w:vAlign w:val="center"/>
          </w:tcPr>
          <w:p w14:paraId="339338B0" w14:textId="06DA69C8" w:rsidR="00591362" w:rsidRPr="008B2F77" w:rsidRDefault="00591362" w:rsidP="1B31F410">
            <w:r>
              <w:t>Project Manager / Tester (meeting minutes, testing, timeline coordination)</w:t>
            </w:r>
          </w:p>
        </w:tc>
      </w:tr>
      <w:tr w:rsidR="00591362" w:rsidRPr="008B2F77" w14:paraId="54AB9CB5" w14:textId="77777777" w:rsidTr="1B31F410">
        <w:tc>
          <w:tcPr>
            <w:tcW w:w="4249" w:type="dxa"/>
            <w:vAlign w:val="center"/>
          </w:tcPr>
          <w:p w14:paraId="4E12C207" w14:textId="36D3392F" w:rsidR="00591362" w:rsidRPr="008B2F77" w:rsidRDefault="00591362" w:rsidP="00591362">
            <w:pPr>
              <w:rPr>
                <w:rFonts w:cstheme="minorHAnsi"/>
              </w:rPr>
            </w:pPr>
            <w:r>
              <w:t>Youna Kim</w:t>
            </w:r>
          </w:p>
        </w:tc>
        <w:tc>
          <w:tcPr>
            <w:tcW w:w="5952" w:type="dxa"/>
            <w:vAlign w:val="center"/>
          </w:tcPr>
          <w:p w14:paraId="3F630460" w14:textId="6045854E" w:rsidR="00591362" w:rsidRPr="008B2F77" w:rsidRDefault="00591362" w:rsidP="00591362">
            <w:pPr>
              <w:rPr>
                <w:rFonts w:cstheme="minorHAnsi"/>
              </w:rPr>
            </w:pPr>
            <w:r>
              <w:t>Database Designer (ERD, schema design, attributes, relationships)</w:t>
            </w:r>
          </w:p>
        </w:tc>
      </w:tr>
      <w:tr w:rsidR="00591362" w:rsidRPr="008B2F77" w14:paraId="69D40109" w14:textId="77777777" w:rsidTr="1B31F410">
        <w:tc>
          <w:tcPr>
            <w:tcW w:w="4249" w:type="dxa"/>
            <w:vAlign w:val="center"/>
          </w:tcPr>
          <w:p w14:paraId="60195955" w14:textId="6617FB3E" w:rsidR="00591362" w:rsidRPr="008B2F77" w:rsidRDefault="00591362" w:rsidP="00591362">
            <w:pPr>
              <w:rPr>
                <w:rFonts w:cstheme="minorHAnsi"/>
              </w:rPr>
            </w:pPr>
            <w:r>
              <w:t>Jonathan Ross</w:t>
            </w:r>
          </w:p>
        </w:tc>
        <w:tc>
          <w:tcPr>
            <w:tcW w:w="5952" w:type="dxa"/>
            <w:vAlign w:val="center"/>
          </w:tcPr>
          <w:p w14:paraId="7A31F6BF" w14:textId="3307C8BD" w:rsidR="00591362" w:rsidRPr="008B2F77" w:rsidRDefault="00591362" w:rsidP="00591362">
            <w:pPr>
              <w:rPr>
                <w:rFonts w:cstheme="minorHAnsi"/>
              </w:rPr>
            </w:pPr>
            <w:r>
              <w:t>Backend Developer (Python DB integration,</w:t>
            </w:r>
            <w:r w:rsidR="00464A68">
              <w:t xml:space="preserve"> </w:t>
            </w:r>
            <w:r>
              <w:t>queries, data population, API logic)</w:t>
            </w:r>
          </w:p>
        </w:tc>
      </w:tr>
      <w:tr w:rsidR="00591362" w:rsidRPr="008B2F77" w14:paraId="22E0FAC5" w14:textId="77777777" w:rsidTr="1B31F410">
        <w:tc>
          <w:tcPr>
            <w:tcW w:w="4249" w:type="dxa"/>
            <w:vAlign w:val="center"/>
          </w:tcPr>
          <w:p w14:paraId="3B956A27" w14:textId="60ABE568" w:rsidR="00591362" w:rsidRPr="008B2F77" w:rsidRDefault="00591362" w:rsidP="00591362">
            <w:pPr>
              <w:rPr>
                <w:rFonts w:cstheme="minorHAnsi"/>
              </w:rPr>
            </w:pPr>
            <w:r>
              <w:t>Ismail Ghafoor</w:t>
            </w:r>
          </w:p>
        </w:tc>
        <w:tc>
          <w:tcPr>
            <w:tcW w:w="5952" w:type="dxa"/>
            <w:vAlign w:val="center"/>
          </w:tcPr>
          <w:p w14:paraId="66D20A46" w14:textId="24439D2E" w:rsidR="00591362" w:rsidRPr="008B2F77" w:rsidRDefault="00591362" w:rsidP="1B31F410">
            <w:r>
              <w:t>GUI Developer (GUI interface, frontend forms, user interaction, integration support)</w:t>
            </w:r>
            <w:r w:rsidR="64D3C866">
              <w:t>, report lead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1133C058" w:rsidR="00DF70E8" w:rsidRPr="004C58AF" w:rsidRDefault="00F810B5" w:rsidP="004C58AF">
            <w:pPr>
              <w:jc w:val="center"/>
              <w:rPr>
                <w:rFonts w:cstheme="minorHAnsi"/>
              </w:rPr>
            </w:pPr>
            <w:r>
              <w:t>Sunday</w:t>
            </w:r>
            <w:r w:rsidR="00591362">
              <w:t xml:space="preserve">, </w:t>
            </w:r>
            <w:r>
              <w:t>14</w:t>
            </w:r>
            <w:r w:rsidR="00591362">
              <w:t xml:space="preserve"> </w:t>
            </w:r>
            <w:r w:rsidR="007D623F">
              <w:t>December</w:t>
            </w:r>
            <w:r w:rsidR="00591362">
              <w:t xml:space="preserve">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3C642BF5" w14:textId="77777777" w:rsidR="00591362" w:rsidRDefault="00591362" w:rsidP="00591362">
            <w:pPr>
              <w:rPr>
                <w:vanish/>
              </w:rPr>
            </w:pPr>
          </w:p>
          <w:p w14:paraId="56D12945" w14:textId="0CA05FAA" w:rsidR="00DF70E8" w:rsidRPr="00591362" w:rsidRDefault="00591362" w:rsidP="00591362">
            <w:pPr>
              <w:jc w:val="center"/>
            </w:pPr>
            <w:r>
              <w:t>Asynchronous (Teams Chat)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66D14A0A" w:rsidR="00DF70E8" w:rsidRPr="004C58AF" w:rsidRDefault="00591362" w:rsidP="004C58AF">
            <w:pPr>
              <w:jc w:val="center"/>
              <w:rPr>
                <w:rFonts w:cstheme="minorHAnsi"/>
              </w:rPr>
            </w:pPr>
            <w:r>
              <w:t>Microsoft Teams (asynchronous discussion)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15C12F1F" w:rsidR="00DF70E8" w:rsidRPr="004C58AF" w:rsidRDefault="00591362" w:rsidP="004C58AF">
            <w:pPr>
              <w:jc w:val="center"/>
              <w:rPr>
                <w:rFonts w:cstheme="minorHAnsi"/>
              </w:rPr>
            </w:pPr>
            <w:r>
              <w:t>Madiyah Khan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F77F39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F77F39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F77F39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01BED" w14:textId="6B1F8A70" w:rsidR="007D623F" w:rsidRPr="007D623F" w:rsidRDefault="007D623F" w:rsidP="007D623F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Review the first draft of the SQL schema</w:t>
            </w:r>
          </w:p>
          <w:p w14:paraId="7A12B23C" w14:textId="0737BC92" w:rsidR="007D623F" w:rsidRPr="007D623F" w:rsidRDefault="007D623F" w:rsidP="007D623F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Discuss and agree PR format and branching workflow</w:t>
            </w:r>
          </w:p>
          <w:p w14:paraId="2712B990" w14:textId="4F8DD40D" w:rsidR="007D623F" w:rsidRPr="007D623F" w:rsidRDefault="007D623F" w:rsidP="007D623F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Review Ismail’s initial site map</w:t>
            </w:r>
          </w:p>
          <w:p w14:paraId="17DDDB9D" w14:textId="4F708230" w:rsidR="007D623F" w:rsidRPr="007D623F" w:rsidRDefault="007D623F" w:rsidP="007D623F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Confirm next steps for backend, schema validation, and meeting minutes</w:t>
            </w:r>
          </w:p>
          <w:p w14:paraId="015955A7" w14:textId="353ED221" w:rsidR="007C4C0A" w:rsidRPr="007C4C0A" w:rsidRDefault="007D623F" w:rsidP="007D623F">
            <w:pPr>
              <w:numPr>
                <w:ilvl w:val="0"/>
                <w:numId w:val="11"/>
              </w:numPr>
              <w:rPr>
                <w:rFonts w:cstheme="minorHAnsi"/>
              </w:rPr>
            </w:pPr>
            <w:r w:rsidRPr="007D623F">
              <w:rPr>
                <w:rFonts w:cstheme="minorHAnsi"/>
              </w:rPr>
              <w:t>Align timelines for upcoming deliverables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F77F39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F77F39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lastRenderedPageBreak/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591362" w:rsidRPr="007C4C0A" w14:paraId="78BE3151" w14:textId="77777777" w:rsidTr="00F77F39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070F3A50" w:rsidR="00591362" w:rsidRPr="007C4C0A" w:rsidRDefault="00591362" w:rsidP="00591362">
            <w:pPr>
              <w:rPr>
                <w:rFonts w:cstheme="minorHAnsi"/>
              </w:rPr>
            </w:pPr>
            <w:r>
              <w:t>Madiyah Khan</w:t>
            </w:r>
          </w:p>
        </w:tc>
        <w:tc>
          <w:tcPr>
            <w:tcW w:w="5103" w:type="dxa"/>
            <w:vAlign w:val="center"/>
          </w:tcPr>
          <w:p w14:paraId="452D5FBA" w14:textId="6E3CB234" w:rsidR="00591362" w:rsidRPr="007C4C0A" w:rsidRDefault="00591362" w:rsidP="00591362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="00591362" w:rsidRPr="007C4C0A" w14:paraId="746D48A5" w14:textId="77777777" w:rsidTr="00F77F39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298D5600" w:rsidR="00591362" w:rsidRPr="007C4C0A" w:rsidRDefault="00591362" w:rsidP="00591362">
            <w:pPr>
              <w:rPr>
                <w:rFonts w:cstheme="minorHAnsi"/>
              </w:rPr>
            </w:pPr>
            <w:r>
              <w:t>Youna Kim</w:t>
            </w:r>
          </w:p>
        </w:tc>
        <w:tc>
          <w:tcPr>
            <w:tcW w:w="5103" w:type="dxa"/>
            <w:vAlign w:val="center"/>
          </w:tcPr>
          <w:p w14:paraId="3376ECF5" w14:textId="2E290110" w:rsidR="00591362" w:rsidRPr="007C4C0A" w:rsidRDefault="00591362" w:rsidP="00591362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="00591362" w:rsidRPr="007C4C0A" w14:paraId="5F2230BD" w14:textId="77777777" w:rsidTr="00F77F39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761A8C17" w:rsidR="00591362" w:rsidRPr="007C4C0A" w:rsidRDefault="00591362" w:rsidP="00591362">
            <w:pPr>
              <w:rPr>
                <w:rFonts w:cstheme="minorHAnsi"/>
              </w:rPr>
            </w:pPr>
            <w:r>
              <w:t>Jonathan Ross</w:t>
            </w:r>
          </w:p>
        </w:tc>
        <w:tc>
          <w:tcPr>
            <w:tcW w:w="5103" w:type="dxa"/>
            <w:vAlign w:val="center"/>
          </w:tcPr>
          <w:p w14:paraId="1F88D363" w14:textId="737D40EB" w:rsidR="00591362" w:rsidRPr="007C4C0A" w:rsidRDefault="00591362" w:rsidP="00591362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="00591362" w:rsidRPr="007C4C0A" w14:paraId="5ECE1803" w14:textId="77777777" w:rsidTr="00F77F39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A5ECF" w14:textId="27306D3C" w:rsidR="00591362" w:rsidRPr="007C4C0A" w:rsidRDefault="00591362" w:rsidP="00591362">
            <w:pPr>
              <w:rPr>
                <w:rFonts w:cstheme="minorHAnsi"/>
              </w:rPr>
            </w:pPr>
            <w:r>
              <w:t>Ismail Ghafoor</w:t>
            </w:r>
          </w:p>
        </w:tc>
        <w:tc>
          <w:tcPr>
            <w:tcW w:w="5103" w:type="dxa"/>
            <w:vAlign w:val="center"/>
          </w:tcPr>
          <w:p w14:paraId="1F641D8B" w14:textId="07DB6600" w:rsidR="00591362" w:rsidRPr="007C4C0A" w:rsidRDefault="00591362" w:rsidP="00591362">
            <w:pPr>
              <w:rPr>
                <w:rFonts w:cstheme="minorHAnsi"/>
              </w:rPr>
            </w:pPr>
            <w:r>
              <w:t>Present (reported)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F77F39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F77F39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F810B5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41A9279C" w:rsidR="00F810B5" w:rsidRPr="0033319A" w:rsidRDefault="00F810B5" w:rsidP="00F810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61F013B5" w:rsidR="00F810B5" w:rsidRPr="0033319A" w:rsidRDefault="00F810B5" w:rsidP="00F810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983A91D" w:rsidR="00F810B5" w:rsidRPr="0033319A" w:rsidRDefault="00F810B5" w:rsidP="00F810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810B5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703E974E" w:rsidR="00F810B5" w:rsidRPr="007C4C0A" w:rsidRDefault="00F810B5" w:rsidP="00F810B5">
            <w:pPr>
              <w:rPr>
                <w:rFonts w:cstheme="minorHAnsi"/>
              </w:rPr>
            </w:pPr>
            <w:r>
              <w:t>Backend API Status</w:t>
            </w:r>
          </w:p>
        </w:tc>
        <w:tc>
          <w:tcPr>
            <w:tcW w:w="2693" w:type="dxa"/>
            <w:vAlign w:val="center"/>
          </w:tcPr>
          <w:p w14:paraId="0D46BC69" w14:textId="19976463" w:rsidR="00F810B5" w:rsidRPr="007C4C0A" w:rsidRDefault="00F810B5" w:rsidP="00F810B5">
            <w:pPr>
              <w:rPr>
                <w:rFonts w:cstheme="minorHAnsi"/>
              </w:rPr>
            </w:pPr>
            <w:r>
              <w:t>Jonathan</w:t>
            </w:r>
          </w:p>
        </w:tc>
        <w:tc>
          <w:tcPr>
            <w:tcW w:w="4961" w:type="dxa"/>
            <w:vAlign w:val="center"/>
          </w:tcPr>
          <w:p w14:paraId="4B86026F" w14:textId="72C6D84A" w:rsidR="00F810B5" w:rsidRPr="007C4C0A" w:rsidRDefault="00F810B5" w:rsidP="00F810B5">
            <w:pPr>
              <w:rPr>
                <w:rFonts w:cstheme="minorHAnsi"/>
              </w:rPr>
            </w:pPr>
            <w:r>
              <w:t xml:space="preserve">Confirmed first full draft of API completed, including </w:t>
            </w:r>
            <w:proofErr w:type="spellStart"/>
            <w:r>
              <w:t>SQLAlchemy</w:t>
            </w:r>
            <w:proofErr w:type="spellEnd"/>
            <w:r>
              <w:t xml:space="preserve"> integration. Backend ready for GUI integration and testing.</w:t>
            </w:r>
          </w:p>
        </w:tc>
      </w:tr>
      <w:tr w:rsidR="00F810B5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633E8843" w:rsidR="00F810B5" w:rsidRPr="007C4C0A" w:rsidRDefault="00F810B5" w:rsidP="00F810B5">
            <w:pPr>
              <w:rPr>
                <w:rFonts w:cstheme="minorHAnsi"/>
              </w:rPr>
            </w:pPr>
            <w:r>
              <w:t>GUI Development Progress</w:t>
            </w:r>
          </w:p>
        </w:tc>
        <w:tc>
          <w:tcPr>
            <w:tcW w:w="2693" w:type="dxa"/>
            <w:vAlign w:val="center"/>
          </w:tcPr>
          <w:p w14:paraId="1A2B537F" w14:textId="698BF20D" w:rsidR="00F810B5" w:rsidRPr="007C4C0A" w:rsidRDefault="00F810B5" w:rsidP="00F810B5">
            <w:pPr>
              <w:rPr>
                <w:rFonts w:cstheme="minorHAnsi"/>
              </w:rPr>
            </w:pPr>
            <w:r>
              <w:t>Ismail</w:t>
            </w:r>
          </w:p>
        </w:tc>
        <w:tc>
          <w:tcPr>
            <w:tcW w:w="4961" w:type="dxa"/>
            <w:vAlign w:val="center"/>
          </w:tcPr>
          <w:p w14:paraId="50A34350" w14:textId="6118FB30" w:rsidR="00F810B5" w:rsidRPr="00591362" w:rsidRDefault="00F810B5" w:rsidP="00F810B5">
            <w:pPr>
              <w:rPr>
                <w:rFonts w:cstheme="minorHAnsi"/>
              </w:rPr>
            </w:pPr>
            <w:r>
              <w:t>Core CRUD functionality for students completed (create, edit, delete). Remaining panels being replicated. GUI testing ongoing during development to reduce integration risk.</w:t>
            </w:r>
          </w:p>
        </w:tc>
      </w:tr>
      <w:tr w:rsidR="00F810B5" w:rsidRPr="007C4C0A" w14:paraId="0080CCB3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56260" w14:textId="61DB9A33" w:rsidR="00F810B5" w:rsidRPr="007C4C0A" w:rsidRDefault="00F810B5" w:rsidP="00F810B5">
            <w:pPr>
              <w:rPr>
                <w:rFonts w:cstheme="minorHAnsi"/>
              </w:rPr>
            </w:pPr>
            <w:r>
              <w:t>Database &amp; Schema</w:t>
            </w:r>
          </w:p>
        </w:tc>
        <w:tc>
          <w:tcPr>
            <w:tcW w:w="2693" w:type="dxa"/>
            <w:vAlign w:val="center"/>
          </w:tcPr>
          <w:p w14:paraId="134BD332" w14:textId="40D6E141" w:rsidR="00F810B5" w:rsidRPr="007C4C0A" w:rsidRDefault="00F810B5" w:rsidP="00F810B5">
            <w:pPr>
              <w:rPr>
                <w:rFonts w:cstheme="minorHAnsi"/>
              </w:rPr>
            </w:pPr>
            <w:r>
              <w:t>Jonathan</w:t>
            </w:r>
          </w:p>
        </w:tc>
        <w:tc>
          <w:tcPr>
            <w:tcW w:w="4961" w:type="dxa"/>
            <w:vAlign w:val="center"/>
          </w:tcPr>
          <w:p w14:paraId="5EF1E23B" w14:textId="02A485FE" w:rsidR="00F810B5" w:rsidRPr="007C4C0A" w:rsidRDefault="00F810B5" w:rsidP="00F810B5">
            <w:pPr>
              <w:rPr>
                <w:rFonts w:cstheme="minorHAnsi"/>
              </w:rPr>
            </w:pPr>
            <w:r>
              <w:t>Schema reviewed, validated, and merged. Confirmed alignment with ERD and assignment brief.</w:t>
            </w:r>
          </w:p>
        </w:tc>
      </w:tr>
      <w:tr w:rsidR="00F810B5" w:rsidRPr="007C4C0A" w14:paraId="0486012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AB3511" w14:textId="4B7C4951" w:rsidR="00F810B5" w:rsidRPr="007C4C0A" w:rsidRDefault="00F810B5" w:rsidP="00F810B5">
            <w:pPr>
              <w:rPr>
                <w:rFonts w:cstheme="minorHAnsi"/>
              </w:rPr>
            </w:pPr>
            <w:r>
              <w:t>Testing Strategy</w:t>
            </w:r>
          </w:p>
        </w:tc>
        <w:tc>
          <w:tcPr>
            <w:tcW w:w="2693" w:type="dxa"/>
            <w:vAlign w:val="center"/>
          </w:tcPr>
          <w:p w14:paraId="211FCD4E" w14:textId="2958182A" w:rsidR="00F810B5" w:rsidRPr="007C4C0A" w:rsidRDefault="00F810B5" w:rsidP="00F810B5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5C13F40A" w14:textId="2FE19FB4" w:rsidR="00F810B5" w:rsidRPr="007C4C0A" w:rsidRDefault="00F810B5" w:rsidP="00F810B5">
            <w:pPr>
              <w:rPr>
                <w:rFonts w:cstheme="minorHAnsi"/>
              </w:rPr>
            </w:pPr>
            <w:r>
              <w:t>Agreed focus on end-to-end (E2E) and user acceptance testing rather than extensive unit tests, as unit testing is not explicitly required by scope. Testing evidence (screenshots, scenarios) to be included in report appendices.</w:t>
            </w:r>
          </w:p>
        </w:tc>
      </w:tr>
      <w:tr w:rsidR="00F810B5" w:rsidRPr="007C4C0A" w14:paraId="219F5F3A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CE0DC" w14:textId="2D00ABC3" w:rsidR="00F810B5" w:rsidRDefault="00F810B5" w:rsidP="00F810B5">
            <w:r>
              <w:t>Video Structure</w:t>
            </w:r>
          </w:p>
        </w:tc>
        <w:tc>
          <w:tcPr>
            <w:tcW w:w="2693" w:type="dxa"/>
            <w:vAlign w:val="center"/>
          </w:tcPr>
          <w:p w14:paraId="11FB4578" w14:textId="200BFB75" w:rsidR="00F810B5" w:rsidRDefault="00F810B5" w:rsidP="00F810B5">
            <w:r>
              <w:t>All</w:t>
            </w:r>
          </w:p>
        </w:tc>
        <w:tc>
          <w:tcPr>
            <w:tcW w:w="4961" w:type="dxa"/>
            <w:vAlign w:val="center"/>
          </w:tcPr>
          <w:p w14:paraId="6FA4D57F" w14:textId="384AF4FF" w:rsidR="00F810B5" w:rsidRDefault="00F810B5" w:rsidP="00F810B5">
            <w:r>
              <w:t>Agreed video will be a summary of work rather than a deep code walkthrough. Sections: ERD &amp; DB design, system architecture, GUI demonstration. Approx. 90 seconds per section.</w:t>
            </w:r>
          </w:p>
        </w:tc>
      </w:tr>
      <w:tr w:rsidR="00F810B5" w:rsidRPr="007C4C0A" w14:paraId="6950D9E3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1B1BC" w14:textId="22BC6404" w:rsidR="00F810B5" w:rsidRDefault="00F810B5" w:rsidP="00F810B5">
            <w:r>
              <w:t>Video Ownership</w:t>
            </w:r>
          </w:p>
        </w:tc>
        <w:tc>
          <w:tcPr>
            <w:tcW w:w="2693" w:type="dxa"/>
            <w:vAlign w:val="center"/>
          </w:tcPr>
          <w:p w14:paraId="58DC35FD" w14:textId="6352F65E" w:rsidR="00F810B5" w:rsidRDefault="00F810B5" w:rsidP="00F810B5">
            <w:r>
              <w:t>Madiyah</w:t>
            </w:r>
          </w:p>
        </w:tc>
        <w:tc>
          <w:tcPr>
            <w:tcW w:w="4961" w:type="dxa"/>
            <w:vAlign w:val="center"/>
          </w:tcPr>
          <w:p w14:paraId="131009B3" w14:textId="788872B5" w:rsidR="00F810B5" w:rsidRDefault="00F810B5" w:rsidP="00F810B5">
            <w:r>
              <w:t>Madiyah to lead video stitching. Jonathan to cover ERD and system architecture. GUI demo to be recorded once final GUI is stable.</w:t>
            </w:r>
          </w:p>
        </w:tc>
      </w:tr>
      <w:tr w:rsidR="00F810B5" w:rsidRPr="007C4C0A" w14:paraId="0DA66891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D2690" w14:textId="6339157C" w:rsidR="00F810B5" w:rsidRPr="007C4C0A" w:rsidRDefault="00F810B5" w:rsidP="00F810B5">
            <w:pPr>
              <w:rPr>
                <w:rFonts w:cstheme="minorHAnsi"/>
              </w:rPr>
            </w:pPr>
            <w:r>
              <w:t>Report Ownership</w:t>
            </w:r>
          </w:p>
        </w:tc>
        <w:tc>
          <w:tcPr>
            <w:tcW w:w="2693" w:type="dxa"/>
            <w:vAlign w:val="center"/>
          </w:tcPr>
          <w:p w14:paraId="505D4870" w14:textId="5899399E" w:rsidR="00F810B5" w:rsidRPr="007C4C0A" w:rsidRDefault="00F810B5" w:rsidP="00F810B5">
            <w:pPr>
              <w:rPr>
                <w:rFonts w:cstheme="minorHAnsi"/>
              </w:rPr>
            </w:pPr>
            <w:r>
              <w:t>Ismail</w:t>
            </w:r>
          </w:p>
        </w:tc>
        <w:tc>
          <w:tcPr>
            <w:tcW w:w="4961" w:type="dxa"/>
            <w:vAlign w:val="center"/>
          </w:tcPr>
          <w:p w14:paraId="25B0E0A2" w14:textId="1A577B5E" w:rsidR="00F810B5" w:rsidRPr="007C4C0A" w:rsidRDefault="00F810B5" w:rsidP="00F810B5">
            <w:pPr>
              <w:rPr>
                <w:rFonts w:cstheme="minorHAnsi"/>
              </w:rPr>
            </w:pPr>
            <w:r>
              <w:t>Ismail confirmed as report lead. Other members to support with notes, screenshots, diagrams, and testing evidence.</w:t>
            </w: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F77F39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F77F39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F77F39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F810B5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51D32687" w:rsidR="00F810B5" w:rsidRPr="0033319A" w:rsidRDefault="00F810B5" w:rsidP="00F810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5C213CD7" w:rsidR="00F810B5" w:rsidRPr="0033319A" w:rsidRDefault="00F810B5" w:rsidP="00F810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4FE48E4A" w:rsidR="00F810B5" w:rsidRPr="0033319A" w:rsidRDefault="00F810B5" w:rsidP="00F810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="00F810B5" w:rsidRPr="007C4C0A" w14:paraId="7E3FE99A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00EBF" w14:textId="6C5F31E0" w:rsidR="00F810B5" w:rsidRPr="007C4C0A" w:rsidRDefault="00F810B5" w:rsidP="00F810B5">
            <w:pPr>
              <w:rPr>
                <w:rFonts w:cstheme="minorHAnsi"/>
              </w:rPr>
            </w:pPr>
            <w:r>
              <w:t>Complete GUI integration and remaining panels</w:t>
            </w:r>
          </w:p>
        </w:tc>
        <w:tc>
          <w:tcPr>
            <w:tcW w:w="1984" w:type="dxa"/>
            <w:vAlign w:val="center"/>
          </w:tcPr>
          <w:p w14:paraId="05F2766E" w14:textId="508410B0" w:rsidR="00F810B5" w:rsidRPr="007C4C0A" w:rsidRDefault="00F810B5" w:rsidP="00F810B5">
            <w:pPr>
              <w:rPr>
                <w:rFonts w:cstheme="minorHAnsi"/>
              </w:rPr>
            </w:pPr>
            <w:r>
              <w:t>Ismail</w:t>
            </w:r>
          </w:p>
        </w:tc>
        <w:tc>
          <w:tcPr>
            <w:tcW w:w="2126" w:type="dxa"/>
            <w:vAlign w:val="center"/>
          </w:tcPr>
          <w:p w14:paraId="41B6008D" w14:textId="744C72D9" w:rsidR="00F810B5" w:rsidRPr="007C4C0A" w:rsidRDefault="00F810B5" w:rsidP="00F810B5">
            <w:pPr>
              <w:rPr>
                <w:rFonts w:cstheme="minorHAnsi"/>
              </w:rPr>
            </w:pPr>
            <w:r>
              <w:t>14 December 2025</w:t>
            </w:r>
          </w:p>
        </w:tc>
      </w:tr>
      <w:tr w:rsidR="00F810B5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0857571C" w:rsidR="00F810B5" w:rsidRPr="007C4C0A" w:rsidRDefault="00F810B5" w:rsidP="00F810B5">
            <w:pPr>
              <w:rPr>
                <w:rFonts w:cstheme="minorHAnsi"/>
              </w:rPr>
            </w:pPr>
            <w:r>
              <w:lastRenderedPageBreak/>
              <w:t>Finalise backend integration and assist with testing</w:t>
            </w:r>
          </w:p>
        </w:tc>
        <w:tc>
          <w:tcPr>
            <w:tcW w:w="1984" w:type="dxa"/>
            <w:vAlign w:val="center"/>
          </w:tcPr>
          <w:p w14:paraId="5D2506FB" w14:textId="63239154" w:rsidR="00F810B5" w:rsidRPr="007C4C0A" w:rsidRDefault="00F810B5" w:rsidP="00F810B5">
            <w:pPr>
              <w:rPr>
                <w:rFonts w:cstheme="minorHAnsi"/>
              </w:rPr>
            </w:pPr>
            <w:r>
              <w:t>Jonathan</w:t>
            </w:r>
          </w:p>
        </w:tc>
        <w:tc>
          <w:tcPr>
            <w:tcW w:w="2126" w:type="dxa"/>
            <w:vAlign w:val="center"/>
          </w:tcPr>
          <w:p w14:paraId="7089C218" w14:textId="0489FFDC" w:rsidR="00F810B5" w:rsidRPr="007C4C0A" w:rsidRDefault="00F810B5" w:rsidP="00F810B5">
            <w:pPr>
              <w:rPr>
                <w:rFonts w:cstheme="minorHAnsi"/>
              </w:rPr>
            </w:pPr>
            <w:r>
              <w:t>14 December 2025</w:t>
            </w:r>
          </w:p>
        </w:tc>
      </w:tr>
      <w:tr w:rsidR="00F810B5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75B14537" w:rsidR="00F810B5" w:rsidRPr="007C4C0A" w:rsidRDefault="00F810B5" w:rsidP="00F810B5">
            <w:pPr>
              <w:rPr>
                <w:rFonts w:cstheme="minorHAnsi"/>
              </w:rPr>
            </w:pPr>
            <w:r>
              <w:t>Conduct end-to-end testing and capture evidence</w:t>
            </w:r>
          </w:p>
        </w:tc>
        <w:tc>
          <w:tcPr>
            <w:tcW w:w="1984" w:type="dxa"/>
            <w:vAlign w:val="center"/>
          </w:tcPr>
          <w:p w14:paraId="5D6B7335" w14:textId="58D555A3" w:rsidR="00F810B5" w:rsidRPr="007C4C0A" w:rsidRDefault="00F810B5" w:rsidP="00F810B5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14:paraId="7E2F916A" w14:textId="2D0DB41C" w:rsidR="00F810B5" w:rsidRPr="007C4C0A" w:rsidRDefault="00F810B5" w:rsidP="00F810B5">
            <w:pPr>
              <w:rPr>
                <w:rFonts w:cstheme="minorHAnsi"/>
              </w:rPr>
            </w:pPr>
            <w:r>
              <w:t>14 December 2025</w:t>
            </w:r>
          </w:p>
        </w:tc>
      </w:tr>
      <w:tr w:rsidR="00F810B5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3EF833EE" w:rsidR="00F810B5" w:rsidRPr="007C4C0A" w:rsidRDefault="00F810B5" w:rsidP="00F810B5">
            <w:pPr>
              <w:rPr>
                <w:rFonts w:cstheme="minorHAnsi"/>
              </w:rPr>
            </w:pPr>
            <w:r>
              <w:t>Draft and finalise report</w:t>
            </w:r>
          </w:p>
        </w:tc>
        <w:tc>
          <w:tcPr>
            <w:tcW w:w="1984" w:type="dxa"/>
            <w:vAlign w:val="center"/>
          </w:tcPr>
          <w:p w14:paraId="6359E41D" w14:textId="6A2259CB" w:rsidR="00F810B5" w:rsidRPr="007C4C0A" w:rsidRDefault="00F810B5" w:rsidP="00F810B5">
            <w:pPr>
              <w:rPr>
                <w:rFonts w:cstheme="minorHAnsi"/>
              </w:rPr>
            </w:pPr>
            <w:r>
              <w:t>Ismail (lead), all support</w:t>
            </w:r>
          </w:p>
        </w:tc>
        <w:tc>
          <w:tcPr>
            <w:tcW w:w="2126" w:type="dxa"/>
            <w:vAlign w:val="center"/>
          </w:tcPr>
          <w:p w14:paraId="0A912ADE" w14:textId="00C2DBC4" w:rsidR="00F810B5" w:rsidRPr="007C4C0A" w:rsidRDefault="00F810B5" w:rsidP="00F810B5">
            <w:pPr>
              <w:rPr>
                <w:rFonts w:cstheme="minorHAnsi"/>
              </w:rPr>
            </w:pPr>
            <w:r>
              <w:t>14 December 2025</w:t>
            </w:r>
          </w:p>
        </w:tc>
      </w:tr>
      <w:tr w:rsidR="00F810B5" w:rsidRPr="007C4C0A" w14:paraId="5FD81B4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C564D" w14:textId="1429C678" w:rsidR="00F810B5" w:rsidRDefault="00F810B5" w:rsidP="00F810B5">
            <w:r>
              <w:t>Record and edit final video</w:t>
            </w:r>
          </w:p>
        </w:tc>
        <w:tc>
          <w:tcPr>
            <w:tcW w:w="1984" w:type="dxa"/>
            <w:vAlign w:val="center"/>
          </w:tcPr>
          <w:p w14:paraId="6BB78A6F" w14:textId="0BAA215E" w:rsidR="00F810B5" w:rsidRDefault="00F810B5" w:rsidP="00F810B5">
            <w:r>
              <w:t>Madiyah (lead), Jonathan &amp; Ismail support with their parts</w:t>
            </w:r>
          </w:p>
        </w:tc>
        <w:tc>
          <w:tcPr>
            <w:tcW w:w="2126" w:type="dxa"/>
            <w:vAlign w:val="center"/>
          </w:tcPr>
          <w:p w14:paraId="7B46A295" w14:textId="628DC247" w:rsidR="00F810B5" w:rsidRDefault="00F810B5" w:rsidP="00F810B5">
            <w:r>
              <w:t>14 December 2025</w:t>
            </w:r>
          </w:p>
        </w:tc>
      </w:tr>
      <w:tr w:rsidR="00F810B5" w:rsidRPr="007C4C0A" w14:paraId="16B1561E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86F690" w14:textId="73630A70" w:rsidR="00F810B5" w:rsidRDefault="00F810B5" w:rsidP="00F810B5">
            <w:r>
              <w:t>Final submission to VLE</w:t>
            </w:r>
          </w:p>
        </w:tc>
        <w:tc>
          <w:tcPr>
            <w:tcW w:w="1984" w:type="dxa"/>
            <w:vAlign w:val="center"/>
          </w:tcPr>
          <w:p w14:paraId="77ADED44" w14:textId="39945310" w:rsidR="00F810B5" w:rsidRDefault="00F810B5" w:rsidP="00F810B5">
            <w:r>
              <w:t>All</w:t>
            </w:r>
          </w:p>
        </w:tc>
        <w:tc>
          <w:tcPr>
            <w:tcW w:w="2126" w:type="dxa"/>
            <w:vAlign w:val="center"/>
          </w:tcPr>
          <w:p w14:paraId="66744CC0" w14:textId="0A4367B4" w:rsidR="00F810B5" w:rsidRDefault="00F810B5" w:rsidP="00F810B5">
            <w:r>
              <w:t>15 December 2025</w:t>
            </w:r>
          </w:p>
        </w:tc>
      </w:tr>
      <w:tr w:rsidR="007F7C75" w:rsidRPr="007C4C0A" w14:paraId="5F49EE39" w14:textId="77777777" w:rsidTr="00F77F39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F77F39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8FF5" w14:textId="77777777" w:rsidR="00151710" w:rsidRDefault="00151710" w:rsidP="00112D1F">
      <w:pPr>
        <w:spacing w:after="0" w:line="240" w:lineRule="auto"/>
      </w:pPr>
      <w:r>
        <w:separator/>
      </w:r>
    </w:p>
    <w:p w14:paraId="2FE89B86" w14:textId="77777777" w:rsidR="00151710" w:rsidRDefault="00151710"/>
    <w:p w14:paraId="09A31E47" w14:textId="77777777" w:rsidR="00151710" w:rsidRDefault="00151710"/>
  </w:endnote>
  <w:endnote w:type="continuationSeparator" w:id="0">
    <w:p w14:paraId="49F38EE5" w14:textId="77777777" w:rsidR="00151710" w:rsidRDefault="00151710" w:rsidP="00112D1F">
      <w:pPr>
        <w:spacing w:after="0" w:line="240" w:lineRule="auto"/>
      </w:pPr>
      <w:r>
        <w:continuationSeparator/>
      </w:r>
    </w:p>
    <w:p w14:paraId="1FBDB2A6" w14:textId="77777777" w:rsidR="00151710" w:rsidRDefault="00151710"/>
    <w:p w14:paraId="4B7B3A69" w14:textId="77777777" w:rsidR="00151710" w:rsidRDefault="001517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94E0" w14:textId="77777777" w:rsidR="00151710" w:rsidRDefault="00151710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685A331C" w14:textId="77777777" w:rsidR="00151710" w:rsidRDefault="00151710"/>
    <w:p w14:paraId="67679BED" w14:textId="77777777" w:rsidR="00151710" w:rsidRDefault="00151710"/>
  </w:footnote>
  <w:footnote w:type="continuationSeparator" w:id="0">
    <w:p w14:paraId="7EA86A37" w14:textId="77777777" w:rsidR="00151710" w:rsidRDefault="00151710" w:rsidP="00112D1F">
      <w:pPr>
        <w:spacing w:after="0" w:line="240" w:lineRule="auto"/>
      </w:pPr>
      <w:r>
        <w:continuationSeparator/>
      </w:r>
    </w:p>
    <w:p w14:paraId="1DFFBACA" w14:textId="77777777" w:rsidR="00151710" w:rsidRDefault="00151710"/>
    <w:p w14:paraId="76ADA621" w14:textId="77777777" w:rsidR="00151710" w:rsidRDefault="001517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F7A"/>
    <w:multiLevelType w:val="hybridMultilevel"/>
    <w:tmpl w:val="54DA8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50249"/>
    <w:multiLevelType w:val="hybridMultilevel"/>
    <w:tmpl w:val="BD4ED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8"/>
  </w:num>
  <w:num w:numId="2" w16cid:durableId="1057438399">
    <w:abstractNumId w:val="3"/>
  </w:num>
  <w:num w:numId="3" w16cid:durableId="658073501">
    <w:abstractNumId w:val="11"/>
  </w:num>
  <w:num w:numId="4" w16cid:durableId="550964232">
    <w:abstractNumId w:val="1"/>
  </w:num>
  <w:num w:numId="5" w16cid:durableId="1739328798">
    <w:abstractNumId w:val="6"/>
  </w:num>
  <w:num w:numId="6" w16cid:durableId="358969095">
    <w:abstractNumId w:val="9"/>
  </w:num>
  <w:num w:numId="7" w16cid:durableId="1536235518">
    <w:abstractNumId w:val="10"/>
  </w:num>
  <w:num w:numId="8" w16cid:durableId="1164394897">
    <w:abstractNumId w:val="2"/>
  </w:num>
  <w:num w:numId="9" w16cid:durableId="1115754063">
    <w:abstractNumId w:val="5"/>
  </w:num>
  <w:num w:numId="10" w16cid:durableId="365569248">
    <w:abstractNumId w:val="7"/>
  </w:num>
  <w:num w:numId="11" w16cid:durableId="1956984379">
    <w:abstractNumId w:val="4"/>
  </w:num>
  <w:num w:numId="12" w16cid:durableId="141750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A7328"/>
    <w:rsid w:val="000D0024"/>
    <w:rsid w:val="000F081E"/>
    <w:rsid w:val="00112D1F"/>
    <w:rsid w:val="00114D28"/>
    <w:rsid w:val="00132700"/>
    <w:rsid w:val="00151710"/>
    <w:rsid w:val="001560E2"/>
    <w:rsid w:val="001761B4"/>
    <w:rsid w:val="0018008B"/>
    <w:rsid w:val="00190C25"/>
    <w:rsid w:val="0019382B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7FB9"/>
    <w:rsid w:val="00241979"/>
    <w:rsid w:val="00252496"/>
    <w:rsid w:val="00252EEC"/>
    <w:rsid w:val="00256CD3"/>
    <w:rsid w:val="00266B39"/>
    <w:rsid w:val="00275886"/>
    <w:rsid w:val="00284378"/>
    <w:rsid w:val="00286A6F"/>
    <w:rsid w:val="002A015F"/>
    <w:rsid w:val="002C645A"/>
    <w:rsid w:val="002D342F"/>
    <w:rsid w:val="002D6252"/>
    <w:rsid w:val="002E46C3"/>
    <w:rsid w:val="002F433E"/>
    <w:rsid w:val="0030758A"/>
    <w:rsid w:val="0033319A"/>
    <w:rsid w:val="00344AA8"/>
    <w:rsid w:val="00357C8F"/>
    <w:rsid w:val="00396984"/>
    <w:rsid w:val="003A3096"/>
    <w:rsid w:val="003A7892"/>
    <w:rsid w:val="003E3CA0"/>
    <w:rsid w:val="003F47A5"/>
    <w:rsid w:val="0040591D"/>
    <w:rsid w:val="0042462E"/>
    <w:rsid w:val="004443D4"/>
    <w:rsid w:val="00464A68"/>
    <w:rsid w:val="00476B61"/>
    <w:rsid w:val="004833A4"/>
    <w:rsid w:val="00496384"/>
    <w:rsid w:val="004A6802"/>
    <w:rsid w:val="004A714F"/>
    <w:rsid w:val="004C231B"/>
    <w:rsid w:val="004C58AF"/>
    <w:rsid w:val="004D7D69"/>
    <w:rsid w:val="004E3663"/>
    <w:rsid w:val="00512AA0"/>
    <w:rsid w:val="00517E12"/>
    <w:rsid w:val="00520FE0"/>
    <w:rsid w:val="00557E98"/>
    <w:rsid w:val="00563EA1"/>
    <w:rsid w:val="0057556D"/>
    <w:rsid w:val="00576578"/>
    <w:rsid w:val="005838B7"/>
    <w:rsid w:val="00586B23"/>
    <w:rsid w:val="00591362"/>
    <w:rsid w:val="005A0A7F"/>
    <w:rsid w:val="005A79DD"/>
    <w:rsid w:val="005C3F7E"/>
    <w:rsid w:val="005C430B"/>
    <w:rsid w:val="005C4C31"/>
    <w:rsid w:val="005F674F"/>
    <w:rsid w:val="006302C3"/>
    <w:rsid w:val="006608FA"/>
    <w:rsid w:val="006621B9"/>
    <w:rsid w:val="006712F8"/>
    <w:rsid w:val="006825BE"/>
    <w:rsid w:val="006936DE"/>
    <w:rsid w:val="006A59B9"/>
    <w:rsid w:val="006B0217"/>
    <w:rsid w:val="006C2351"/>
    <w:rsid w:val="006D7F98"/>
    <w:rsid w:val="007426D7"/>
    <w:rsid w:val="007435BC"/>
    <w:rsid w:val="00763DF2"/>
    <w:rsid w:val="00772AF5"/>
    <w:rsid w:val="007777F4"/>
    <w:rsid w:val="00794637"/>
    <w:rsid w:val="0079717F"/>
    <w:rsid w:val="007A4AEB"/>
    <w:rsid w:val="007A761B"/>
    <w:rsid w:val="007B5FD3"/>
    <w:rsid w:val="007C4C0A"/>
    <w:rsid w:val="007D30EE"/>
    <w:rsid w:val="007D436E"/>
    <w:rsid w:val="007D437B"/>
    <w:rsid w:val="007D623F"/>
    <w:rsid w:val="007E2EE4"/>
    <w:rsid w:val="007F7C75"/>
    <w:rsid w:val="0082716A"/>
    <w:rsid w:val="00837E34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E4AD1"/>
    <w:rsid w:val="008F6D35"/>
    <w:rsid w:val="009011D6"/>
    <w:rsid w:val="00910AB4"/>
    <w:rsid w:val="00932967"/>
    <w:rsid w:val="009407E4"/>
    <w:rsid w:val="00977CAC"/>
    <w:rsid w:val="009A5B20"/>
    <w:rsid w:val="009B6A00"/>
    <w:rsid w:val="009E7D72"/>
    <w:rsid w:val="009F0D07"/>
    <w:rsid w:val="009F3D73"/>
    <w:rsid w:val="009F6601"/>
    <w:rsid w:val="009F680E"/>
    <w:rsid w:val="00A23C1D"/>
    <w:rsid w:val="00A26525"/>
    <w:rsid w:val="00A33AE9"/>
    <w:rsid w:val="00A4574F"/>
    <w:rsid w:val="00AD055D"/>
    <w:rsid w:val="00AF3E8B"/>
    <w:rsid w:val="00B12216"/>
    <w:rsid w:val="00B172F5"/>
    <w:rsid w:val="00B2609F"/>
    <w:rsid w:val="00B278A1"/>
    <w:rsid w:val="00B40A01"/>
    <w:rsid w:val="00B42E37"/>
    <w:rsid w:val="00B45AFE"/>
    <w:rsid w:val="00B5375D"/>
    <w:rsid w:val="00B60B72"/>
    <w:rsid w:val="00B6102F"/>
    <w:rsid w:val="00B81F90"/>
    <w:rsid w:val="00BA1B2B"/>
    <w:rsid w:val="00BA4D59"/>
    <w:rsid w:val="00BA5AAD"/>
    <w:rsid w:val="00BB14D6"/>
    <w:rsid w:val="00BB3043"/>
    <w:rsid w:val="00BD480F"/>
    <w:rsid w:val="00BE3AA9"/>
    <w:rsid w:val="00BE7BCD"/>
    <w:rsid w:val="00BF75F5"/>
    <w:rsid w:val="00C06123"/>
    <w:rsid w:val="00C253D8"/>
    <w:rsid w:val="00C56C73"/>
    <w:rsid w:val="00C606E7"/>
    <w:rsid w:val="00C764CA"/>
    <w:rsid w:val="00C80CC6"/>
    <w:rsid w:val="00C93469"/>
    <w:rsid w:val="00C93984"/>
    <w:rsid w:val="00CA54A3"/>
    <w:rsid w:val="00D127A4"/>
    <w:rsid w:val="00D3586C"/>
    <w:rsid w:val="00D51941"/>
    <w:rsid w:val="00D56BC9"/>
    <w:rsid w:val="00D56D39"/>
    <w:rsid w:val="00D72D06"/>
    <w:rsid w:val="00D83238"/>
    <w:rsid w:val="00D87E23"/>
    <w:rsid w:val="00DA3D43"/>
    <w:rsid w:val="00DB7120"/>
    <w:rsid w:val="00DC24EB"/>
    <w:rsid w:val="00DD253A"/>
    <w:rsid w:val="00DD26DC"/>
    <w:rsid w:val="00DE238F"/>
    <w:rsid w:val="00DF12A5"/>
    <w:rsid w:val="00DF70E8"/>
    <w:rsid w:val="00E23F4B"/>
    <w:rsid w:val="00E37D37"/>
    <w:rsid w:val="00E455D9"/>
    <w:rsid w:val="00E64C4B"/>
    <w:rsid w:val="00E808E8"/>
    <w:rsid w:val="00E95A51"/>
    <w:rsid w:val="00EA718C"/>
    <w:rsid w:val="00EB5B90"/>
    <w:rsid w:val="00EF4658"/>
    <w:rsid w:val="00F26EFB"/>
    <w:rsid w:val="00F42C30"/>
    <w:rsid w:val="00F77F39"/>
    <w:rsid w:val="00F810B5"/>
    <w:rsid w:val="00FA6B5E"/>
    <w:rsid w:val="00FB2FA1"/>
    <w:rsid w:val="00FB5AF5"/>
    <w:rsid w:val="00FB72E2"/>
    <w:rsid w:val="00FC4F58"/>
    <w:rsid w:val="00FC6658"/>
    <w:rsid w:val="00FE1FC8"/>
    <w:rsid w:val="00FE7629"/>
    <w:rsid w:val="00FF7F26"/>
    <w:rsid w:val="1B31F410"/>
    <w:rsid w:val="311FDB9D"/>
    <w:rsid w:val="64D3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A1C731EE-FE4F-43FC-AE26-AAC4B5EE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913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623F"/>
    <w:rPr>
      <w:i/>
      <w:iCs/>
    </w:rPr>
  </w:style>
  <w:style w:type="character" w:customStyle="1" w:styleId="eop">
    <w:name w:val="eop"/>
    <w:basedOn w:val="DefaultParagraphFont"/>
    <w:rsid w:val="007D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- Group Assignments - Minutes</vt:lpstr>
    </vt:vector>
  </TitlesOfParts>
  <Company>Kaplan Open Learning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subject/>
  <dc:creator>Leszek Kaliciak</dc:creator>
  <cp:keywords/>
  <cp:lastModifiedBy>Madi Khan</cp:lastModifiedBy>
  <cp:revision>2</cp:revision>
  <cp:lastPrinted>2021-01-28T17:40:00Z</cp:lastPrinted>
  <dcterms:created xsi:type="dcterms:W3CDTF">2025-12-14T20:31:00Z</dcterms:created>
  <dcterms:modified xsi:type="dcterms:W3CDTF">2025-12-14T20:31:00Z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