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ABA8E2" w14:textId="77777777" w:rsidR="006D2B35" w:rsidRDefault="006D2B35" w:rsidP="006D2B35">
      <w:pPr>
        <w:pStyle w:val="Ttulo1"/>
      </w:pPr>
      <w:r>
        <w:t>TERMO DE ADESÃO AO SERVIÇO VOLUNTÁRIO - CABO ELEITORAL - ELEIÇÕES 2026</w:t>
      </w:r>
      <w:r>
        <w:rPr>
          <w:color w:val="000000"/>
          <w:sz w:val="22"/>
        </w:rPr>
        <w:t xml:space="preserve"> </w:t>
      </w:r>
    </w:p>
    <w:p w14:paraId="237AB65A" w14:textId="77777777" w:rsidR="006D2B35" w:rsidRDefault="006D2B35" w:rsidP="006D2B35">
      <w:pPr>
        <w:spacing w:after="296" w:line="259" w:lineRule="auto"/>
        <w:ind w:left="-29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F94A39" wp14:editId="4EA12F18">
                <wp:extent cx="6682740" cy="9144"/>
                <wp:effectExtent l="0" t="0" r="0" b="0"/>
                <wp:docPr id="1500" name="Group 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9144"/>
                          <a:chOff x="0" y="0"/>
                          <a:chExt cx="6682740" cy="9144"/>
                        </a:xfrm>
                      </wpg:grpSpPr>
                      <wps:wsp>
                        <wps:cNvPr id="1758" name="Shape 1758"/>
                        <wps:cNvSpPr/>
                        <wps:spPr>
                          <a:xfrm>
                            <a:off x="0" y="0"/>
                            <a:ext cx="66827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2740" h="9144">
                                <a:moveTo>
                                  <a:pt x="0" y="0"/>
                                </a:moveTo>
                                <a:lnTo>
                                  <a:pt x="6682740" y="0"/>
                                </a:lnTo>
                                <a:lnTo>
                                  <a:pt x="66827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B5787AB" id="Group 1500" o:spid="_x0000_s1026" style="width:526.2pt;height:.7pt;mso-position-horizontal-relative:char;mso-position-vertical-relative:line" coordsize="6682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">
                <v:shape id="Shape 1758" o:spid="_x0000_s1027" style="position:absolute;width:66827;height:91;visibility:visible;mso-wrap-style:square;v-text-anchor:top" coordsize="66827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" path="m,l6682740,r,9144l,9144,,e" fillcolor="#ccc" stroked="f" strokeweight="0">
                  <v:stroke miterlimit="83231f" joinstyle="miter"/>
                  <v:path arrowok="t" textboxrect="0,0,6682740,9144"/>
                </v:shape>
                <w10:anchorlock/>
              </v:group>
            </w:pict>
          </mc:Fallback>
        </mc:AlternateContent>
      </w:r>
    </w:p>
    <w:p w14:paraId="35B262C7" w14:textId="77777777" w:rsidR="006D2B35" w:rsidRDefault="006D2B35" w:rsidP="006D2B35">
      <w:pPr>
        <w:spacing w:after="32" w:line="259" w:lineRule="auto"/>
        <w:ind w:left="-5" w:right="0"/>
        <w:jc w:val="left"/>
      </w:pPr>
      <w:r>
        <w:t xml:space="preserve">CANDIDATO:  </w:t>
      </w:r>
    </w:p>
    <w:p w14:paraId="17843C18" w14:textId="77777777" w:rsidR="006D2B35" w:rsidRDefault="006D2B35" w:rsidP="006D2B35">
      <w:pPr>
        <w:spacing w:after="32" w:line="259" w:lineRule="auto"/>
        <w:ind w:left="-5" w:right="0"/>
        <w:jc w:val="left"/>
      </w:pPr>
      <w:r>
        <w:t xml:space="preserve">Nome: </w:t>
      </w:r>
      <w:r w:rsidRPr="003F2176">
        <w:rPr>
          <w:b/>
          <w:bCs/>
        </w:rPr>
        <w:t>ELEIÇÃO 2026 SANDOVAL FERNANDO CARDOSO DE FREITAS DEPUTADO ESTADUAL</w:t>
      </w:r>
      <w:r>
        <w:t xml:space="preserve"> </w:t>
      </w:r>
    </w:p>
    <w:p w14:paraId="10FEB15C" w14:textId="4702295A" w:rsidR="00BA4F4E" w:rsidRDefault="006D2B35" w:rsidP="006D2B35">
      <w:pPr>
        <w:spacing w:after="153" w:line="259" w:lineRule="auto"/>
        <w:ind w:left="-5" w:right="0"/>
        <w:jc w:val="left"/>
      </w:pPr>
      <w:r>
        <w:t xml:space="preserve">CNPJ: </w:t>
      </w:r>
      <w:r w:rsidRPr="003F2176">
        <w:rPr>
          <w:b/>
          <w:bCs/>
        </w:rPr>
        <w:t>68.237.323/0001-37</w:t>
      </w:r>
      <w:r w:rsidR="00714412">
        <w:t xml:space="preserve"> </w:t>
      </w:r>
    </w:p>
    <w:p w14:paraId="15E6E21A" w14:textId="77777777" w:rsidR="00BA4F4E" w:rsidRDefault="00714412">
      <w:pPr>
        <w:spacing w:after="32" w:line="259" w:lineRule="auto"/>
        <w:ind w:left="-5" w:right="0"/>
        <w:jc w:val="left"/>
      </w:pPr>
      <w:r>
        <w:t xml:space="preserve">VOLUNTÁRIO: </w:t>
      </w:r>
    </w:p>
    <w:p w14:paraId="557CC474" w14:textId="02F08955" w:rsidR="00BA4F4E" w:rsidRDefault="00714412">
      <w:pPr>
        <w:spacing w:after="32" w:line="259" w:lineRule="auto"/>
        <w:ind w:left="-5" w:right="0"/>
        <w:jc w:val="left"/>
      </w:pPr>
      <w:r>
        <w:t xml:space="preserve">Nome: </w:t>
      </w:r>
    </w:p>
    <w:p w14:paraId="2E897B25" w14:textId="60D13C65" w:rsidR="00BA4F4E" w:rsidRDefault="00714412">
      <w:pPr>
        <w:spacing w:after="32" w:line="259" w:lineRule="auto"/>
        <w:ind w:left="-5" w:right="0"/>
        <w:jc w:val="left"/>
      </w:pPr>
      <w:r>
        <w:t>CPF</w:t>
      </w:r>
      <w:r w:rsidR="00442D30">
        <w:t xml:space="preserve">: </w:t>
      </w:r>
    </w:p>
    <w:p w14:paraId="6B460E95" w14:textId="5606E993" w:rsidR="00442D30" w:rsidRDefault="00442D30" w:rsidP="00442D30">
      <w:pPr>
        <w:spacing w:after="32" w:line="259" w:lineRule="auto"/>
        <w:ind w:left="-5" w:right="0"/>
        <w:jc w:val="left"/>
      </w:pPr>
      <w:r>
        <w:t xml:space="preserve">RG: </w:t>
      </w:r>
      <w:r w:rsidR="00714412">
        <w:t xml:space="preserve"> </w:t>
      </w:r>
    </w:p>
    <w:p w14:paraId="79AA69A7" w14:textId="65F88C1C" w:rsidR="00BA4F4E" w:rsidRDefault="00714412">
      <w:pPr>
        <w:spacing w:after="151" w:line="259" w:lineRule="auto"/>
        <w:ind w:left="-5" w:right="0"/>
        <w:jc w:val="left"/>
      </w:pPr>
      <w:r>
        <w:t>Endereço</w:t>
      </w:r>
      <w:r w:rsidR="00895246">
        <w:t>:</w:t>
      </w:r>
    </w:p>
    <w:p w14:paraId="19A431DE" w14:textId="77777777" w:rsidR="00BA4F4E" w:rsidRDefault="00714412">
      <w:pPr>
        <w:ind w:left="-5" w:right="-7"/>
      </w:pPr>
      <w:r>
        <w:t xml:space="preserve">As partes acima qualificadas celebram entre si, na melhor forma de direito, o presente TERMO DE ADESÃO que, de acordo com a Lei Federal nº 9.608, de 18 de fevereiro de 1998, a prestação de serviços voluntário é atividade não remunerada, com finalidade cívico-política, e não gera vínculo empregatício, nos termos do art. 100 da Lei Federal nº 9.504/97, nem obrigação de natureza trabalhista, previdenciária ou afim, e reger-se-á pelas seguintes cláusulas: </w:t>
      </w:r>
    </w:p>
    <w:p w14:paraId="4B19D169" w14:textId="3B0CBE92" w:rsidR="00BA4F4E" w:rsidRDefault="00714412">
      <w:pPr>
        <w:ind w:left="-5" w:right="-7"/>
      </w:pPr>
      <w:r>
        <w:t xml:space="preserve">CLÁUSULA 1ª — Fica desde já ajustado que os serviços prestados pelo voluntário são de caráter gratuito, não cabendo, pois, remuneração a título de contraprestação. Para os efeitos da Resolução TSE nº 23.607, de 17 de dezembro de 2019, atualizada pela Resolução TSE nº 23.752, de 26 de fevereiro de 2026, o serviço voluntário prestado fica estimado em </w:t>
      </w:r>
      <w:r w:rsidR="006D2B35">
        <w:t>R$ 1.440,00 (Mil quatrocentos e quarenta reais).</w:t>
      </w:r>
      <w:r>
        <w:t xml:space="preserve"> </w:t>
      </w:r>
    </w:p>
    <w:p w14:paraId="38839917" w14:textId="77777777" w:rsidR="00BA4F4E" w:rsidRDefault="00714412">
      <w:pPr>
        <w:ind w:left="-5" w:right="-7"/>
      </w:pPr>
      <w:r>
        <w:t xml:space="preserve">CLÁUSULA 2ª — O VOLUNTÁRIO se compromete a colaborar, por sua livre e espontânea vontade, com o CANDIDATO, para o seguinte serviço: atividades de merchandising que inclui: pedido de voto, visitação a eleitores, distribuição e exposição em seu perfil digital do material de campanha de cunho eleitoral no Bairro ____________________ e adjacência. </w:t>
      </w:r>
    </w:p>
    <w:p w14:paraId="2B94C912" w14:textId="77777777" w:rsidR="00BA4F4E" w:rsidRDefault="00714412">
      <w:pPr>
        <w:ind w:left="-5" w:right="-7"/>
      </w:pPr>
      <w:r>
        <w:t xml:space="preserve">CLÁUSULA 3ª — O VOLUNTÁRIO se compromete a colaborar com o CANDIDATO nos serviços descritos na cláusula anterior nos dias e horários por ele definidos de acordo com a sua conveniência. </w:t>
      </w:r>
    </w:p>
    <w:p w14:paraId="05F2767C" w14:textId="77777777" w:rsidR="00BA4F4E" w:rsidRDefault="00714412">
      <w:pPr>
        <w:ind w:left="-5" w:right="-7"/>
      </w:pPr>
      <w:r>
        <w:t xml:space="preserve">CLÁUSULA 4ª — O VOLUNTÁRIO declara para fins de Prestação de Serviços em Campanha Eleitoral/2026, que não é Beneficiário de qualquer Auxílio proveniente do Governo Federal, Estadual ou Municipal, e conhecer a INSTRUÇÃO NORMATIVA Nº 2/SEDS/SENARC/DEBEN/MC, DE 31 DE DEZEMBRO DE 2020. </w:t>
      </w:r>
    </w:p>
    <w:p w14:paraId="41B81657" w14:textId="77777777" w:rsidR="00BA4F4E" w:rsidRDefault="00714412">
      <w:pPr>
        <w:ind w:left="-5" w:right="-7"/>
      </w:pPr>
      <w:r>
        <w:t xml:space="preserve">CLÁUSULA 5ª — O CANDIDATO compromete-se a disponibilizar ao VOLUNTÁRIO os materiais de campanha necessários para divulgação prevista na cláusula 2ª deste TERMO DE ADESÃO. </w:t>
      </w:r>
    </w:p>
    <w:p w14:paraId="4E3DD049" w14:textId="77777777" w:rsidR="00BA4F4E" w:rsidRDefault="00714412">
      <w:pPr>
        <w:ind w:left="-5" w:right="-7"/>
      </w:pPr>
      <w:r>
        <w:t xml:space="preserve">CLÁUSULA 6ª — Durante a vigência deste TERMO DE ADESÃO, o VOLUNTÁRIO se compromete a não infringir quaisquer normas eleitorais. </w:t>
      </w:r>
    </w:p>
    <w:p w14:paraId="346C61B4" w14:textId="77777777" w:rsidR="00BA4F4E" w:rsidRDefault="00714412">
      <w:pPr>
        <w:ind w:left="-5" w:right="-7"/>
      </w:pPr>
      <w:r>
        <w:t xml:space="preserve">§ 1º - O VOLUNTÁRIO declara conhecer os termos da Resolução TSE nº 23.760, de 2 de março de 2026, que trata do Calendário Eleitoral das Eleições 2026, bem como as regras proibitivas no tocante à propaganda eleitoral na eleição 2026, em conformidade com a Resolução TSE nº 23.757, de 2 de março de 2026, especialmente sobre a proibição de derrame do material impresso nas ruas da cidade. </w:t>
      </w:r>
    </w:p>
    <w:p w14:paraId="3CED006C" w14:textId="77777777" w:rsidR="00BA4F4E" w:rsidRDefault="00714412">
      <w:pPr>
        <w:ind w:left="-5" w:right="-7"/>
      </w:pPr>
      <w:r>
        <w:t xml:space="preserve">§ 2º - O VOLUNTÁRIO consente a utilização de seus dados e os documentos relativos à contratação para a divulgação no sítio do Tribunal Superior Eleitoral e dos tribunais regionais eleitorais, com observância às regras da Lei Geral de Proteção de Dados Pessoais (LGPD) (Resolução TSE n. 23.650/2021; Lei nº 13.709/2018). </w:t>
      </w:r>
    </w:p>
    <w:p w14:paraId="6B35F464" w14:textId="77777777" w:rsidR="00BA4F4E" w:rsidRDefault="00714412">
      <w:pPr>
        <w:ind w:left="-5" w:right="-7"/>
      </w:pPr>
      <w:r>
        <w:t xml:space="preserve">CLÁUSULA 7ª — Deverá o VOLUNTÁRIO zelar pela conservação dos bens, pela economia de material, sendo-lhe vedado o uso de pessoal ou recursos materiais do candidato em serviços ou atividades particulares. </w:t>
      </w:r>
    </w:p>
    <w:p w14:paraId="441442AD" w14:textId="77777777" w:rsidR="006D2B35" w:rsidRDefault="006D2B35" w:rsidP="006D2B35">
      <w:pPr>
        <w:ind w:left="-5" w:right="-7"/>
      </w:pPr>
      <w:r>
        <w:lastRenderedPageBreak/>
        <w:t xml:space="preserve">CLÁUSULA 8ª — O VOLUNTÁRIO responderá civil e penalmente pelos danos causados ao patrimônio do candidato que esteja sob guarda e/ou responsabilidade, devendo restituir os bens que lhe forem entregues nas mesmas condições que os recebeu. </w:t>
      </w:r>
    </w:p>
    <w:p w14:paraId="584ED2AB" w14:textId="77777777" w:rsidR="006D2B35" w:rsidRDefault="006D2B35" w:rsidP="006D2B35">
      <w:pPr>
        <w:ind w:left="-5" w:right="-7"/>
      </w:pPr>
      <w:r>
        <w:t xml:space="preserve">CLÁUSULA 9ª — O presente contrato terá vigência compreendida entre a data de assinatura e 03 de outubro de 2026 (data do primeiro turno das Eleições Gerais de 2026, conforme a Resolução TSE nº 23.760, de 2 de março de 2026) ou, havendo segundo turno, 25 de outubro de 2026. </w:t>
      </w:r>
    </w:p>
    <w:p w14:paraId="62F4D292" w14:textId="77777777" w:rsidR="006D2B35" w:rsidRDefault="006D2B35" w:rsidP="006D2B35">
      <w:pPr>
        <w:ind w:left="-5" w:right="-7"/>
      </w:pPr>
      <w:r>
        <w:t xml:space="preserve">Estando as partes plenamente de acordo com o acima exposto, subscrevem o presente em 02 (duas) vias de igual teor e forma. </w:t>
      </w:r>
    </w:p>
    <w:p w14:paraId="653F0CD2" w14:textId="77777777" w:rsidR="006D2B35" w:rsidRDefault="006D2B35" w:rsidP="006D2B35">
      <w:pPr>
        <w:spacing w:after="153" w:line="259" w:lineRule="auto"/>
        <w:ind w:left="0" w:right="6" w:firstLine="0"/>
        <w:jc w:val="center"/>
      </w:pPr>
      <w:r>
        <w:t xml:space="preserve">Manaus/AM, 09 de setembro de 2026. </w:t>
      </w:r>
    </w:p>
    <w:p w14:paraId="3EDBAFB4" w14:textId="77777777" w:rsidR="006D2B35" w:rsidRDefault="006D2B35" w:rsidP="006D2B35">
      <w:pPr>
        <w:spacing w:after="232" w:line="259" w:lineRule="auto"/>
        <w:ind w:left="42" w:right="0" w:firstLine="0"/>
        <w:jc w:val="center"/>
      </w:pPr>
      <w:r>
        <w:t xml:space="preserve"> </w:t>
      </w:r>
    </w:p>
    <w:p w14:paraId="0CF056F3" w14:textId="77777777" w:rsidR="006D2B35" w:rsidRDefault="006D2B35" w:rsidP="006D2B35">
      <w:pPr>
        <w:spacing w:after="232" w:line="259" w:lineRule="auto"/>
        <w:ind w:left="42" w:right="0" w:firstLine="0"/>
        <w:jc w:val="center"/>
      </w:pPr>
    </w:p>
    <w:p w14:paraId="7B44517C" w14:textId="77777777" w:rsidR="006D2B35" w:rsidRDefault="006D2B35" w:rsidP="006D2B35">
      <w:pPr>
        <w:spacing w:after="232" w:line="259" w:lineRule="auto"/>
        <w:ind w:left="42" w:right="0" w:firstLine="0"/>
        <w:jc w:val="center"/>
      </w:pPr>
    </w:p>
    <w:p w14:paraId="06F6FE82" w14:textId="77777777" w:rsidR="006D2B35" w:rsidRPr="00736428" w:rsidRDefault="006D2B35" w:rsidP="006D2B35">
      <w:pPr>
        <w:spacing w:after="137" w:line="259" w:lineRule="auto"/>
        <w:ind w:left="0" w:right="6" w:firstLine="0"/>
        <w:jc w:val="center"/>
        <w:rPr>
          <w:b/>
          <w:bCs/>
          <w:color w:val="555555"/>
          <w:sz w:val="18"/>
        </w:rPr>
      </w:pPr>
      <w:r>
        <w:rPr>
          <w:color w:val="555555"/>
          <w:sz w:val="18"/>
        </w:rPr>
        <w:t>CANDIDATO</w:t>
      </w:r>
      <w:r w:rsidRPr="00736428">
        <w:rPr>
          <w:b/>
          <w:bCs/>
          <w:color w:val="555555"/>
          <w:sz w:val="18"/>
        </w:rPr>
        <w:t xml:space="preserve">: ELEIÇÃO 2026 SANDOVAL FERNANDO CARDOSO DE FREITAS </w:t>
      </w:r>
    </w:p>
    <w:p w14:paraId="4C8E6976" w14:textId="77777777" w:rsidR="006D2B35" w:rsidRPr="00736428" w:rsidRDefault="006D2B35" w:rsidP="006D2B35">
      <w:pPr>
        <w:spacing w:after="137" w:line="259" w:lineRule="auto"/>
        <w:ind w:left="0" w:right="6" w:firstLine="0"/>
        <w:jc w:val="center"/>
        <w:rPr>
          <w:b/>
          <w:bCs/>
          <w:color w:val="555555"/>
          <w:sz w:val="18"/>
        </w:rPr>
      </w:pPr>
      <w:r w:rsidRPr="00736428">
        <w:rPr>
          <w:b/>
          <w:bCs/>
          <w:color w:val="555555"/>
          <w:sz w:val="18"/>
        </w:rPr>
        <w:t xml:space="preserve">DEPUTADO ESTADUAL       </w:t>
      </w:r>
    </w:p>
    <w:p w14:paraId="0E70C277" w14:textId="77777777" w:rsidR="006D2B35" w:rsidRDefault="006D2B35" w:rsidP="006D2B35">
      <w:pPr>
        <w:spacing w:after="137" w:line="259" w:lineRule="auto"/>
        <w:ind w:left="0" w:right="6" w:firstLine="0"/>
        <w:jc w:val="center"/>
        <w:rPr>
          <w:color w:val="555555"/>
          <w:sz w:val="18"/>
        </w:rPr>
      </w:pPr>
    </w:p>
    <w:p w14:paraId="16E1069B" w14:textId="77777777" w:rsidR="006D2B35" w:rsidRDefault="006D2B35" w:rsidP="006D2B35">
      <w:pPr>
        <w:spacing w:after="137" w:line="259" w:lineRule="auto"/>
        <w:ind w:left="0" w:right="6" w:firstLine="0"/>
        <w:jc w:val="center"/>
        <w:rPr>
          <w:color w:val="555555"/>
          <w:sz w:val="18"/>
        </w:rPr>
      </w:pPr>
    </w:p>
    <w:p w14:paraId="51C724B3" w14:textId="77777777" w:rsidR="006D2B35" w:rsidRDefault="006D2B35" w:rsidP="006D2B35">
      <w:pPr>
        <w:spacing w:after="137" w:line="259" w:lineRule="auto"/>
        <w:ind w:left="0" w:right="6" w:firstLine="0"/>
        <w:jc w:val="center"/>
        <w:rPr>
          <w:color w:val="555555"/>
          <w:sz w:val="18"/>
        </w:rPr>
      </w:pPr>
      <w:r>
        <w:rPr>
          <w:color w:val="555555"/>
          <w:sz w:val="18"/>
        </w:rPr>
        <w:t xml:space="preserve">                                         </w:t>
      </w:r>
    </w:p>
    <w:p w14:paraId="7DBCC91A" w14:textId="58514F12" w:rsidR="00BA4F4E" w:rsidRDefault="006D2B35" w:rsidP="006D2B35">
      <w:pPr>
        <w:spacing w:after="0" w:line="259" w:lineRule="auto"/>
        <w:ind w:left="0" w:right="10" w:firstLine="0"/>
        <w:jc w:val="center"/>
      </w:pPr>
      <w:r w:rsidRPr="007E78CD">
        <w:rPr>
          <w:b/>
          <w:bCs/>
          <w:color w:val="555555"/>
          <w:sz w:val="18"/>
        </w:rPr>
        <w:t>VOLUNTÁRIO:</w:t>
      </w:r>
      <w:r>
        <w:rPr>
          <w:b/>
          <w:bCs/>
          <w:color w:val="555555"/>
          <w:sz w:val="18"/>
        </w:rPr>
        <w:t xml:space="preserve"> </w:t>
      </w:r>
      <w:r w:rsidRPr="007E78CD">
        <w:t xml:space="preserve"> </w:t>
      </w:r>
      <w:r w:rsidR="00895246">
        <w:rPr>
          <w:b/>
          <w:bCs/>
        </w:rPr>
        <w:t>NOME COMPLETO</w:t>
      </w:r>
      <w:bookmarkStart w:id="0" w:name="_GoBack"/>
      <w:bookmarkEnd w:id="0"/>
    </w:p>
    <w:sectPr w:rsidR="00BA4F4E">
      <w:pgSz w:w="11906" w:h="16838"/>
      <w:pgMar w:top="761" w:right="715" w:bottom="131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F4E"/>
    <w:rsid w:val="00442D30"/>
    <w:rsid w:val="006D2B35"/>
    <w:rsid w:val="00714412"/>
    <w:rsid w:val="00895246"/>
    <w:rsid w:val="00BA4F4E"/>
    <w:rsid w:val="00C83184"/>
    <w:rsid w:val="00F7092E"/>
    <w:rsid w:val="00F8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30F9"/>
  <w15:docId w15:val="{DB682B63-4C98-42F5-9D80-5F8CDC20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89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 w:line="292" w:lineRule="auto"/>
      <w:jc w:val="center"/>
      <w:outlineLvl w:val="0"/>
    </w:pPr>
    <w:rPr>
      <w:rFonts w:ascii="Times New Roman" w:eastAsia="Times New Roman" w:hAnsi="Times New Roman" w:cs="Times New Roman"/>
      <w:color w:val="1A1A1A"/>
      <w:sz w:val="39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02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1A1A1A"/>
      <w:sz w:val="39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5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246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TERMO DE ADESÃO AO SERVIÇO VOLUNTÁRIO - CABO</vt:lpstr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ADESÃO AO SERVIÇO VOLUNTÁRIO - CABO</dc:title>
  <dc:subject/>
  <dc:creator>Romulo Serrao</dc:creator>
  <cp:keywords/>
  <cp:lastModifiedBy>samsung</cp:lastModifiedBy>
  <cp:revision>2</cp:revision>
  <cp:lastPrinted>2026-10-24T03:14:00Z</cp:lastPrinted>
  <dcterms:created xsi:type="dcterms:W3CDTF">2026-10-24T03:23:00Z</dcterms:created>
  <dcterms:modified xsi:type="dcterms:W3CDTF">2026-10-24T03:23:00Z</dcterms:modified>
</cp:coreProperties>
</file>