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Mattia Rossini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Progetto</w:t>
      </w:r>
      <w:r w:rsidDel="00000000" w:rsidR="00000000" w:rsidRPr="00000000">
        <w:rPr>
          <w:rtl w:val="0"/>
        </w:rPr>
        <w:t xml:space="preserve">: Machine Learning Translation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Materiali: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Un set di dati di testo nelle due lingue, che include coppie di frasi o frasi nella lingua di partenza e le traduzioni corrispondenti nella lingua di destinazione.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 Un ambiente di programmazione con Python e librerie di machine learning come TensorFlow,PyTorch, NumPy, Pandas,NLTK ecc..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può utilizzare la </w:t>
      </w:r>
      <w:r w:rsidDel="00000000" w:rsidR="00000000" w:rsidRPr="00000000">
        <w:rPr>
          <w:rtl w:val="0"/>
        </w:rPr>
        <w:t xml:space="preserve">Neural Machine Translation(NMT) che è un tipo di tecnica di Deep Learning utilizzata per tradurre il testo da una lingua all'altra. Ha un'architettura codificatore-decodificatore, dove il codificatore legge la lingua di origine e il decodificatore genera la traduzione. I modelli NMT vengono addestrati su grandi set di dati di testo e utilizzano reti neurali per imparare le relazioni tra la lingua di origine e quella di destinazione.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Aspettative: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 modello dovrebbe generare traduzioni accurate e naturali, traducendo correttamente il significato e la struttura grammaticale della lingua di origine alla lingua di destinazione.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qualità e la dimensione del dataset utilizzato influiscono sui risultati attesi del modello.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generale facendo riferimento al punto 2, mi aspetto un algoritmo in grado di tradurre alcune parole o frasi comuni presenti e non presenti nel dataset, per avere una traduzione più completa e accurata sarebbe infatti necessario avere una grande quantità di dati.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