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C2" w:rsidRDefault="000303C2" w:rsidP="000303C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0303C2" w:rsidRDefault="000303C2" w:rsidP="000303C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0303C2" w:rsidRDefault="000303C2" w:rsidP="000303C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0303C2" w:rsidRPr="000303C2" w:rsidRDefault="000303C2" w:rsidP="000303C2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EA124A">
        <w:rPr>
          <w:rFonts w:ascii="Times New Roman" w:hAnsi="Times New Roman" w:cs="Times New Roman"/>
          <w:sz w:val="56"/>
          <w:szCs w:val="56"/>
        </w:rPr>
        <w:t>Операційні системи</w:t>
      </w:r>
    </w:p>
    <w:p w:rsidR="000303C2" w:rsidRPr="000303C2" w:rsidRDefault="000303C2" w:rsidP="000303C2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ascii="Times New Roman" w:hAnsi="Times New Roman" w:cs="Times New Roman"/>
          <w:sz w:val="56"/>
          <w:szCs w:val="56"/>
        </w:rPr>
        <w:t>Лабораторна робота №</w:t>
      </w:r>
      <w:r w:rsidRPr="000303C2">
        <w:rPr>
          <w:rFonts w:ascii="Times New Roman" w:hAnsi="Times New Roman" w:cs="Times New Roman"/>
          <w:sz w:val="56"/>
          <w:szCs w:val="56"/>
          <w:lang w:val="ru-RU"/>
        </w:rPr>
        <w:t>4</w:t>
      </w:r>
    </w:p>
    <w:p w:rsidR="000303C2" w:rsidRPr="00EA124A" w:rsidRDefault="000303C2" w:rsidP="000303C2">
      <w:pPr>
        <w:jc w:val="center"/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Тема: </w:t>
      </w:r>
      <w:r w:rsidRPr="000303C2">
        <w:rPr>
          <w:rFonts w:ascii="Times New Roman" w:hAnsi="Times New Roman" w:cs="Times New Roman"/>
          <w:sz w:val="56"/>
          <w:szCs w:val="56"/>
        </w:rPr>
        <w:t>«Складна обробка текстових даних зас</w:t>
      </w:r>
      <w:r>
        <w:rPr>
          <w:rFonts w:ascii="Times New Roman" w:hAnsi="Times New Roman" w:cs="Times New Roman"/>
          <w:sz w:val="56"/>
          <w:szCs w:val="56"/>
        </w:rPr>
        <w:t>обами оболонки Unix-подібних ОС</w:t>
      </w:r>
      <w:r w:rsidRPr="000303C2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r w:rsidRPr="000303C2">
        <w:rPr>
          <w:rFonts w:ascii="Times New Roman" w:hAnsi="Times New Roman" w:cs="Times New Roman"/>
          <w:sz w:val="56"/>
          <w:szCs w:val="56"/>
        </w:rPr>
        <w:t>інтерфейсу командного рядка»</w:t>
      </w:r>
    </w:p>
    <w:p w:rsidR="000303C2" w:rsidRPr="00EA124A" w:rsidRDefault="000303C2" w:rsidP="000303C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303C2" w:rsidRPr="000303C2" w:rsidRDefault="000303C2" w:rsidP="000303C2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0303C2" w:rsidRPr="00EA124A" w:rsidRDefault="000303C2" w:rsidP="000303C2">
      <w:pPr>
        <w:rPr>
          <w:rFonts w:ascii="Times New Roman" w:hAnsi="Times New Roman" w:cs="Times New Roman"/>
          <w:sz w:val="56"/>
          <w:szCs w:val="56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</w:t>
      </w:r>
    </w:p>
    <w:p w:rsidR="000303C2" w:rsidRPr="000303C2" w:rsidRDefault="000303C2" w:rsidP="000303C2">
      <w:pPr>
        <w:jc w:val="right"/>
        <w:rPr>
          <w:rFonts w:ascii="Times New Roman" w:hAnsi="Times New Roman" w:cs="Times New Roman"/>
          <w:sz w:val="56"/>
          <w:szCs w:val="56"/>
          <w:lang w:val="ru-RU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Виконав: </w:t>
      </w:r>
    </w:p>
    <w:p w:rsidR="000303C2" w:rsidRPr="00EA124A" w:rsidRDefault="000303C2" w:rsidP="000303C2">
      <w:pPr>
        <w:jc w:val="right"/>
        <w:rPr>
          <w:rFonts w:ascii="Times New Roman" w:hAnsi="Times New Roman" w:cs="Times New Roman"/>
          <w:sz w:val="56"/>
          <w:szCs w:val="56"/>
          <w:lang w:val="ru-RU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Студент групи АІ-205 </w:t>
      </w:r>
    </w:p>
    <w:p w:rsidR="000303C2" w:rsidRPr="00EA124A" w:rsidRDefault="000303C2" w:rsidP="000303C2">
      <w:pPr>
        <w:jc w:val="right"/>
        <w:rPr>
          <w:rFonts w:ascii="Times New Roman" w:hAnsi="Times New Roman" w:cs="Times New Roman"/>
          <w:sz w:val="56"/>
          <w:szCs w:val="56"/>
          <w:lang w:val="ru-RU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Мурадян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Володимир</w:t>
      </w:r>
    </w:p>
    <w:p w:rsidR="000303C2" w:rsidRDefault="000303C2" w:rsidP="000303C2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EA124A">
        <w:rPr>
          <w:rFonts w:ascii="Times New Roman" w:hAnsi="Times New Roman" w:cs="Times New Roman"/>
          <w:sz w:val="56"/>
          <w:szCs w:val="56"/>
        </w:rPr>
        <w:t xml:space="preserve"> Володимирович </w:t>
      </w:r>
    </w:p>
    <w:p w:rsidR="000303C2" w:rsidRDefault="000303C2" w:rsidP="000303C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Мета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роботи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придбання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навичок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складної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обробки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текстових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засобами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оболонки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Unix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подібних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ОС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інтерфейсу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командного рядка.</w:t>
      </w:r>
    </w:p>
    <w:p w:rsidR="000303C2" w:rsidRPr="000303C2" w:rsidRDefault="000303C2" w:rsidP="000303C2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b/>
          <w:sz w:val="40"/>
          <w:szCs w:val="40"/>
          <w:lang w:val="ru-RU"/>
        </w:rPr>
        <w:t>Завдання</w:t>
      </w:r>
      <w:proofErr w:type="spellEnd"/>
      <w:r w:rsidRPr="000303C2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до </w:t>
      </w:r>
      <w:proofErr w:type="spellStart"/>
      <w:r w:rsidRPr="000303C2">
        <w:rPr>
          <w:rFonts w:ascii="Times New Roman" w:hAnsi="Times New Roman" w:cs="Times New Roman"/>
          <w:b/>
          <w:sz w:val="40"/>
          <w:szCs w:val="40"/>
          <w:lang w:val="ru-RU"/>
        </w:rPr>
        <w:t>виконання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2.1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Обробка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текстових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даних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результатів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роботи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команд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Виконайте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завдання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знаходячись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Linux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сервері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адресою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IP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= 91.219.60.189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1)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Виведіть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екран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перші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десять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каталогів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або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починаються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з перших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трьох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букв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ізвища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латиниці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2)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домашнього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каталогу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містить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ізвище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ім'я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транслітерації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Виведіть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екран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список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домашніх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каталогів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присутня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перша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буква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ізвища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3)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Модифікуйте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ішення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попереднього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завдання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так,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що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екран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було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виведено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імена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наприклад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maria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oleksandr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інші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відсортовані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порядку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зростання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значення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та без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дублювання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цих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значень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(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використайте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конвеє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команд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cut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sort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uniq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).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4)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лабораторній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роботі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No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2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було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описано структуру файлу /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etc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passwd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який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використовується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для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зберігання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даних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про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облікові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записи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Unix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подібних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ОС.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Створіть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файлу /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etc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passwd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новий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 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назвою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accounts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буде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істити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всі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обл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ікові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записи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але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лише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колонками «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ім'я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(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логін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)»,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>«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ідентифікатор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», «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початковий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каталог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». Колонки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повинні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мати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символом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розділу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символ «кома», як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стандартному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форматі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5)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accounts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отримайте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екран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перелік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облікових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записів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четверта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цифра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ідентифікатора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співпадає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четвертою цифрою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ідентифікатора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користувача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2.2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Обробка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текстового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файлу формату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Нехай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існують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два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HTML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-формату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DOC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табличними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даними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визначено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у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відповідності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із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номером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вашої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команди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 номером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учасни</w:t>
      </w:r>
      <w:r>
        <w:rPr>
          <w:rFonts w:ascii="Times New Roman" w:hAnsi="Times New Roman" w:cs="Times New Roman"/>
          <w:sz w:val="40"/>
          <w:szCs w:val="40"/>
          <w:lang w:val="ru-RU"/>
        </w:rPr>
        <w:t>ка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команді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, як в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лабораторній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роботі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No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3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lastRenderedPageBreak/>
        <w:t>https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://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docs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google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com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spreadsheets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/1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ITMLdjcw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7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nboUo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9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nFw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4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NwkWcvjbZeZZlDVb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2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Hg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4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laUQ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Необхідно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створити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 формату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який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містить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табличні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данні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використовуючи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наступні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кроки: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1)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базове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створення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-формату,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використовуючи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Google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Docs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</w:t>
      </w:r>
      <w:proofErr w:type="gram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методичними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рекомендаціями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en-US"/>
        </w:rPr>
        <w:t>https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://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drive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google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com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file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d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/17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wTiwec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-1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QybKQje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49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VdjqFahkely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1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Ou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кодування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символів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–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UTF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-8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роздільник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між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колонками – символ коми;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назви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визначити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урахуванням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транслітерації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свого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ізвища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 номеру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файлу.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2)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копіювання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файлі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сервер за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адресою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IP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= 91.219.60.189 у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домашній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каталог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en-US"/>
        </w:rPr>
        <w:t>учасника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команди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3)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модифікація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файлу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-формату: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замі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</w:t>
      </w:r>
      <w:proofErr w:type="spellEnd"/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числах коми на точку 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одночасним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видаленням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лапки;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заміна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ідрядка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« ... 1»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порожнє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значення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(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якщо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таке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є);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заміна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символу – (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дефіс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)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порожнє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значення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(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якщо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таке</w:t>
      </w:r>
      <w:proofErr w:type="spellEnd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є)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−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видалення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 файлу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стовпчиків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окр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першого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та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третього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4) передача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створеного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-файлу в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GitHub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репозиторій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5)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отримання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-файлу з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en-US"/>
        </w:rPr>
        <w:t>GitHub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репозиторій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створеного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іншим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учасником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команди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6)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об`єднання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двох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файлів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один за першим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стовпчиком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;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7)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виведення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екран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змісту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CSV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-файлу з </w:t>
      </w:r>
      <w:proofErr w:type="spellStart"/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</w:t>
      </w:r>
      <w:proofErr w:type="gramEnd"/>
      <w:r w:rsidRPr="000303C2">
        <w:rPr>
          <w:rFonts w:ascii="Times New Roman" w:hAnsi="Times New Roman" w:cs="Times New Roman"/>
          <w:sz w:val="40"/>
          <w:szCs w:val="40"/>
          <w:lang w:val="ru-RU"/>
        </w:rPr>
        <w:t>ішення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попереднього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завдання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із</w:t>
      </w:r>
      <w:proofErr w:type="spellEnd"/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сортуванням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рядків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файлу-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таблиці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у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зворотному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напрямі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значень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колонки за номером 2 - </w:t>
      </w:r>
      <w:proofErr w:type="gram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для</w:t>
      </w:r>
      <w:proofErr w:type="gramEnd"/>
    </w:p>
    <w:p w:rsidR="000303C2" w:rsidRDefault="000303C2" w:rsidP="000303C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1-го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учасника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команди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,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або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за номером 3 – для 2-го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учасника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команди</w:t>
      </w:r>
      <w:proofErr w:type="spellEnd"/>
      <w:r w:rsidRPr="000303C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303C2" w:rsidRPr="000303C2" w:rsidRDefault="000303C2" w:rsidP="000303C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357ED" w:rsidRDefault="00046B3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uk-UA"/>
        </w:rPr>
        <w:lastRenderedPageBreak/>
        <w:drawing>
          <wp:inline distT="0" distB="0" distL="0" distR="0">
            <wp:extent cx="5937250" cy="3181350"/>
            <wp:effectExtent l="0" t="0" r="6350" b="0"/>
            <wp:docPr id="3" name="Рисунок 3" descr="C:\Users\User\AppData\Local\Microsoft\Windows\INetCache\Content.Word\Снимок экрана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Снимок экрана (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 wp14:anchorId="577D6B30" wp14:editId="0185FFB6">
            <wp:extent cx="5937250" cy="3131820"/>
            <wp:effectExtent l="0" t="0" r="6350" b="0"/>
            <wp:docPr id="2" name="Рисунок 2" descr="C:\Users\User\AppData\Local\Microsoft\Windows\INetCache\Content.Word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C2" w:rsidRDefault="00046B3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uk-UA"/>
        </w:rPr>
        <w:lastRenderedPageBreak/>
        <w:drawing>
          <wp:inline distT="0" distB="0" distL="0" distR="0" wp14:anchorId="31B8C3B7" wp14:editId="18390EC9">
            <wp:extent cx="5937250" cy="5486400"/>
            <wp:effectExtent l="0" t="0" r="6350" b="0"/>
            <wp:docPr id="1" name="Рисунок 1" descr="C:\Users\User\AppData\Local\Microsoft\Windows\INetCache\Content.Word\Снимок экрана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Снимок экрана (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C2" w:rsidRDefault="000303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5.7pt">
            <v:imagedata r:id="rId8" o:title="Снимок экрана (95)"/>
          </v:shape>
        </w:pict>
      </w:r>
    </w:p>
    <w:p w:rsidR="000303C2" w:rsidRDefault="00046B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pict>
          <v:shape id="_x0000_i1026" type="#_x0000_t75" style="width:467.5pt;height:258.4pt">
            <v:imagedata r:id="rId9" o:title="Снимок экрана (96)"/>
          </v:shape>
        </w:pict>
      </w:r>
    </w:p>
    <w:p w:rsidR="00046B3B" w:rsidRDefault="00046B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7" type="#_x0000_t75" style="width:467.5pt;height:285.05pt">
            <v:imagedata r:id="rId10" o:title="Снимок экрана (97)"/>
          </v:shape>
        </w:pict>
      </w:r>
    </w:p>
    <w:p w:rsidR="00046B3B" w:rsidRDefault="00046B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pict>
          <v:shape id="_x0000_i1028" type="#_x0000_t75" style="width:467.5pt;height:235.75pt">
            <v:imagedata r:id="rId11" o:title="Снимок экрана (98)"/>
          </v:shape>
        </w:pict>
      </w:r>
    </w:p>
    <w:p w:rsidR="00046B3B" w:rsidRPr="00046B3B" w:rsidRDefault="00046B3B">
      <w:pPr>
        <w:rPr>
          <w:sz w:val="40"/>
          <w:szCs w:val="40"/>
          <w:lang w:val="ru-RU"/>
        </w:rPr>
      </w:pPr>
      <w:r>
        <w:rPr>
          <w:sz w:val="40"/>
          <w:szCs w:val="40"/>
        </w:rPr>
        <w:t xml:space="preserve">Висновок: впродовж виконання цієї роботи  ми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придбали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навички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складної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обробки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текстових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даних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роботи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засобами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оболонки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en-US"/>
        </w:rPr>
        <w:t>Unix</w:t>
      </w:r>
      <w:r w:rsidRPr="00046B3B">
        <w:rPr>
          <w:rFonts w:ascii="Times New Roman" w:hAnsi="Times New Roman" w:cs="Times New Roman"/>
          <w:sz w:val="40"/>
          <w:szCs w:val="40"/>
          <w:lang w:val="ru-RU"/>
        </w:rPr>
        <w:t>-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подібних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ОС</w:t>
      </w:r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0303C2">
        <w:rPr>
          <w:rFonts w:ascii="Times New Roman" w:hAnsi="Times New Roman" w:cs="Times New Roman"/>
          <w:sz w:val="40"/>
          <w:szCs w:val="40"/>
          <w:lang w:val="ru-RU"/>
        </w:rPr>
        <w:t>інтерфейсу</w:t>
      </w:r>
      <w:proofErr w:type="spellEnd"/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командного</w:t>
      </w:r>
      <w:r w:rsidRPr="00046B3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0303C2">
        <w:rPr>
          <w:rFonts w:ascii="Times New Roman" w:hAnsi="Times New Roman" w:cs="Times New Roman"/>
          <w:sz w:val="40"/>
          <w:szCs w:val="40"/>
          <w:lang w:val="ru-RU"/>
        </w:rPr>
        <w:t>рядка</w:t>
      </w:r>
      <w:r w:rsidRPr="00046B3B">
        <w:rPr>
          <w:rFonts w:ascii="Times New Roman" w:hAnsi="Times New Roman" w:cs="Times New Roman"/>
          <w:sz w:val="40"/>
          <w:szCs w:val="40"/>
          <w:lang w:val="ru-RU"/>
        </w:rPr>
        <w:t>.</w:t>
      </w:r>
      <w:bookmarkStart w:id="0" w:name="_GoBack"/>
      <w:bookmarkEnd w:id="0"/>
    </w:p>
    <w:sectPr w:rsidR="00046B3B" w:rsidRPr="00046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C2"/>
    <w:rsid w:val="000303C2"/>
    <w:rsid w:val="00046B3B"/>
    <w:rsid w:val="00235C84"/>
    <w:rsid w:val="00731D6B"/>
    <w:rsid w:val="00C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2202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2021-03-28T23:01:00Z</dcterms:created>
  <dcterms:modified xsi:type="dcterms:W3CDTF">2021-03-28T23:17:00Z</dcterms:modified>
</cp:coreProperties>
</file>