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4E" w:rsidRDefault="00742C4E" w:rsidP="00742C4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42C4E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:rsidR="00742C4E" w:rsidRPr="00742C4E" w:rsidRDefault="00742C4E" w:rsidP="00742C4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42C4E">
        <w:rPr>
          <w:rFonts w:ascii="Times New Roman" w:hAnsi="Times New Roman" w:cs="Times New Roman"/>
          <w:sz w:val="32"/>
          <w:szCs w:val="32"/>
        </w:rPr>
        <w:t>ОДЕСЬКИЙ НАЦІОНАЛЬНИЙ ПОЛІТЕХНІЧНИЙ УНІВЕРСИТЕТ</w:t>
      </w:r>
    </w:p>
    <w:p w:rsidR="00742C4E" w:rsidRPr="00742C4E" w:rsidRDefault="00742C4E" w:rsidP="00742C4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42C4E">
        <w:rPr>
          <w:rFonts w:ascii="Times New Roman" w:hAnsi="Times New Roman" w:cs="Times New Roman"/>
          <w:sz w:val="32"/>
          <w:szCs w:val="32"/>
        </w:rPr>
        <w:t>Інститут комп’ютерних систем</w:t>
      </w:r>
    </w:p>
    <w:p w:rsidR="00742C4E" w:rsidRPr="00742C4E" w:rsidRDefault="00742C4E" w:rsidP="00742C4E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>Кафедра «Інформаційних систем»</w:t>
      </w:r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2C4E" w:rsidRDefault="00742C4E" w:rsidP="00742C4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42C4E">
        <w:rPr>
          <w:rFonts w:ascii="Times New Roman" w:hAnsi="Times New Roman" w:cs="Times New Roman"/>
          <w:sz w:val="32"/>
          <w:szCs w:val="32"/>
        </w:rPr>
        <w:t>Лабораторна робота №6</w:t>
      </w:r>
    </w:p>
    <w:p w:rsidR="00742C4E" w:rsidRDefault="00742C4E" w:rsidP="00742C4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42C4E">
        <w:rPr>
          <w:rFonts w:ascii="Times New Roman" w:hAnsi="Times New Roman" w:cs="Times New Roman"/>
          <w:sz w:val="32"/>
          <w:szCs w:val="32"/>
        </w:rPr>
        <w:t>З дисципліни: «Операційні системи»</w:t>
      </w:r>
    </w:p>
    <w:p w:rsidR="00742C4E" w:rsidRPr="00742C4E" w:rsidRDefault="00742C4E" w:rsidP="00742C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742C4E">
        <w:rPr>
          <w:rFonts w:ascii="Times New Roman" w:hAnsi="Times New Roman" w:cs="Times New Roman"/>
          <w:b/>
          <w:sz w:val="32"/>
          <w:szCs w:val="32"/>
        </w:rPr>
        <w:t>«Основи керування правами доступу до файлової системи»</w:t>
      </w:r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2C4E" w:rsidRDefault="00742C4E" w:rsidP="00742C4E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742C4E">
        <w:rPr>
          <w:rFonts w:ascii="Times New Roman" w:hAnsi="Times New Roman" w:cs="Times New Roman"/>
          <w:sz w:val="32"/>
          <w:szCs w:val="32"/>
        </w:rPr>
        <w:t>Виконав: Студент групи АІ-205</w:t>
      </w:r>
    </w:p>
    <w:p w:rsidR="00742C4E" w:rsidRPr="00742C4E" w:rsidRDefault="00742C4E" w:rsidP="00742C4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Мурадян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В.В</w:t>
      </w:r>
      <w:r w:rsidRPr="00742C4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42C4E" w:rsidRPr="00742C4E" w:rsidRDefault="00742C4E" w:rsidP="00742C4E">
      <w:pPr>
        <w:jc w:val="right"/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2C4E" w:rsidRPr="00742C4E" w:rsidRDefault="00742C4E" w:rsidP="00742C4E">
      <w:pPr>
        <w:jc w:val="right"/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Перевірили: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Блажко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 О.А. </w:t>
      </w:r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299A" w:rsidRDefault="00742C4E" w:rsidP="00742C4E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>Одеса 2021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lastRenderedPageBreak/>
        <w:t xml:space="preserve">Мета роботи: придбання навичок керування правами доступу до файлової системи в ОС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>.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 Завдання до виконання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2.1 В своєму домашньому каталозі на віддаленому Linux-сервері підготуйте файли наступних типів, більшість з яких вже було створено у попередніх лабораторних роботах: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текстовий пустий файл;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текстовий файл;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текстовий html-файл;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>− бінарний pdf-файл</w:t>
      </w:r>
      <w:r w:rsidRPr="00742C4E">
        <w:rPr>
          <w:rFonts w:ascii="Times New Roman" w:hAnsi="Times New Roman" w:cs="Times New Roman"/>
          <w:sz w:val="32"/>
          <w:szCs w:val="32"/>
        </w:rPr>
        <w:t>;</w:t>
      </w:r>
      <w:r w:rsidRPr="00742C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спеціальний текстовий doc-файл;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текстовий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скриптовий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 файл;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каталог.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2.2 Для кожного з вказаних файлів отримайте дескриптори файлів. 2.3 Отримайте значення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inode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 для всіх файлів вашого домашнього каталогу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2.4 Для одного з текстових файлів створіть два файли жорстких зв`язки з назвами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hard_l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ink_1,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hard_l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ink_2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2.5 Отримайте значення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inode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 для створених файлів жорстких зв`язків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2.6 Для одного з файлів жорсткого зв`язку створіть файл символічного зв`язку з назвою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sym_li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nk_1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2.7 Отримайте значення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inode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 для створеного файлу символічного зв`язку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2.8 Видаліть файл жорсткого зв`язку, для якого був створений файл символічного зв`язку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lastRenderedPageBreak/>
        <w:t xml:space="preserve">2.9 Отримайте значення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inode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 для створеного файлу символічного зв`язку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2.10 Повторно створіть файл жорсткого зв`язку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2.11 Перегляньте права доступу до створених файлів жорстких та символічного зв`язку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2.12 Надайте символьні права доступу до файлу, назва якого співпадає з вашим прізвищем латиницею, та перевірте обмеження прав доступу, виконавши відповідні команди роботи з файлами: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варіант взяти з колонки «Права доступу 1» таблиці 5; </w:t>
      </w:r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вказано лише права, які необхідно встановити та не вказано права, які необхідно зняти;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тип файлу не повинен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протирічити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 визначеним правам.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2.13 Надайте числові десяткові права доступу до файлу, назва якого співпадає з вашим прізвищем латиницею, та перевірте обмеження прав доступу, виконавши відповідні команди роботи з файлами: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варіант взяти з колонки «Права доступу 2» таблиці 5;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вказано лише права, які необхідно встановити та не вказано права, які необхідно зняти;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− тип файлу не повинен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протирічити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 визначеним правам. 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>2.14 Створіть новий каталог з декількома текстовими файлами та зробіть з нього «темний» каталог. Вказано лише права, які необхідно встановити та не вказано права, які необхідно зняти.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42C4E">
        <w:rPr>
          <w:rFonts w:ascii="Times New Roman" w:hAnsi="Times New Roman" w:cs="Times New Roman"/>
          <w:sz w:val="32"/>
          <w:szCs w:val="32"/>
        </w:rPr>
        <w:t>Скріншоти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 xml:space="preserve"> виконання завдань:</w: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92.35pt">
            <v:imagedata r:id="rId5" o:title="Снимок экрана (120)"/>
          </v:shape>
        </w:pict>
      </w:r>
    </w:p>
    <w:p w:rsid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6" type="#_x0000_t75" style="width:467.5pt;height:391.55pt">
            <v:imagedata r:id="rId6" o:title="Снимок экрана (121)"/>
          </v:shape>
        </w:pict>
      </w:r>
    </w:p>
    <w:p w:rsidR="00CE2E2D" w:rsidRDefault="00CE2E2D" w:rsidP="00742C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27" type="#_x0000_t75" style="width:467.5pt;height:129.2pt">
            <v:imagedata r:id="rId7" o:title="Снимок экрана (122)"/>
          </v:shape>
        </w:pict>
      </w:r>
    </w:p>
    <w:p w:rsidR="00CE2E2D" w:rsidRDefault="00CE2E2D" w:rsidP="00742C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8" type="#_x0000_t75" style="width:467.5pt;height:317.6pt">
            <v:imagedata r:id="rId8" o:title="Снимок экрана (123)"/>
          </v:shape>
        </w:pict>
      </w:r>
    </w:p>
    <w:p w:rsidR="00CE2E2D" w:rsidRDefault="00CE2E2D" w:rsidP="00742C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29" type="#_x0000_t75" style="width:467.5pt;height:232.75pt">
            <v:imagedata r:id="rId9" o:title="Снимок экрана (124)"/>
          </v:shape>
        </w:pict>
      </w:r>
    </w:p>
    <w:p w:rsidR="00CE2E2D" w:rsidRDefault="00CE2E2D" w:rsidP="00742C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i1030" type="#_x0000_t75" style="width:467.5pt;height:310.7pt">
            <v:imagedata r:id="rId10" o:title="Снимок экрана (125)"/>
          </v:shape>
        </w:pict>
      </w:r>
      <w:bookmarkStart w:id="0" w:name="_GoBack"/>
      <w:bookmarkEnd w:id="0"/>
    </w:p>
    <w:p w:rsidR="00742C4E" w:rsidRPr="00742C4E" w:rsidRDefault="00742C4E" w:rsidP="00742C4E">
      <w:pPr>
        <w:rPr>
          <w:rFonts w:ascii="Times New Roman" w:hAnsi="Times New Roman" w:cs="Times New Roman"/>
          <w:sz w:val="32"/>
          <w:szCs w:val="32"/>
        </w:rPr>
      </w:pPr>
      <w:r w:rsidRPr="00742C4E">
        <w:rPr>
          <w:rFonts w:ascii="Times New Roman" w:hAnsi="Times New Roman" w:cs="Times New Roman"/>
          <w:sz w:val="32"/>
          <w:szCs w:val="32"/>
        </w:rPr>
        <w:t xml:space="preserve">Висновок: В ході лабораторної роботи були освоєні навички керування правами доступу до файлової системи в ОС </w:t>
      </w:r>
      <w:proofErr w:type="spellStart"/>
      <w:r w:rsidRPr="00742C4E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742C4E">
        <w:rPr>
          <w:rFonts w:ascii="Times New Roman" w:hAnsi="Times New Roman" w:cs="Times New Roman"/>
          <w:sz w:val="32"/>
          <w:szCs w:val="32"/>
        </w:rPr>
        <w:t>.</w:t>
      </w:r>
    </w:p>
    <w:sectPr w:rsidR="00742C4E" w:rsidRPr="00742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4E"/>
    <w:rsid w:val="00235C84"/>
    <w:rsid w:val="00731D6B"/>
    <w:rsid w:val="00742C4E"/>
    <w:rsid w:val="00AF299A"/>
    <w:rsid w:val="00C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1724</Words>
  <Characters>984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2021-04-21T22:15:00Z</dcterms:created>
  <dcterms:modified xsi:type="dcterms:W3CDTF">2021-04-21T22:33:00Z</dcterms:modified>
</cp:coreProperties>
</file>