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2A" w:rsidRDefault="000F272A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Lab 2</w:t>
      </w:r>
      <w:r w:rsidR="001D73D8">
        <w:rPr>
          <w:sz w:val="28"/>
          <w:szCs w:val="28"/>
        </w:rPr>
        <w:t>: Branch Prediction</w:t>
      </w:r>
    </w:p>
    <w:p w:rsidR="001D73D8" w:rsidRDefault="001D73D8" w:rsidP="001D73D8">
      <w:pPr>
        <w:jc w:val="center"/>
        <w:rPr>
          <w:sz w:val="28"/>
          <w:szCs w:val="28"/>
        </w:rPr>
      </w:pPr>
    </w:p>
    <w:p w:rsidR="001D73D8" w:rsidRDefault="001D73D8" w:rsidP="001D73D8">
      <w:r>
        <w:t>I</w:t>
      </w:r>
      <w:r w:rsidR="00461503">
        <w:t xml:space="preserve">n this lab, you will simulate a </w:t>
      </w:r>
      <w:r w:rsidR="00461503" w:rsidRPr="00461503">
        <w:rPr>
          <w:b/>
        </w:rPr>
        <w:t xml:space="preserve">correlating </w:t>
      </w:r>
      <w:r w:rsidRPr="00461503">
        <w:rPr>
          <w:b/>
        </w:rPr>
        <w:t>branch predictor</w:t>
      </w:r>
      <w:r w:rsidR="00461503">
        <w:t xml:space="preserve"> that makes use of 2 </w:t>
      </w:r>
      <w:r>
        <w:t>bit saturating counter</w:t>
      </w:r>
      <w:r w:rsidR="00461503">
        <w:t>s</w:t>
      </w:r>
      <w:r>
        <w:t xml:space="preserve">. You are provided with a text file containing a trace of branch instructions consisting of the PC at which each branch occurs, and whether the branch is Taken or Not Taken. </w:t>
      </w:r>
    </w:p>
    <w:p w:rsidR="001D73D8" w:rsidRDefault="001D73D8" w:rsidP="001D73D8">
      <w:r>
        <w:t xml:space="preserve">Your goal is write code to evaluate the performance of </w:t>
      </w:r>
      <w:r w:rsidR="00461503">
        <w:t>a correlating</w:t>
      </w:r>
      <w:r>
        <w:t xml:space="preserve"> branch predictor on this trace. Your output file indicates, for each branch in the trace, whether it was predicted as Taken or Not Taken. </w:t>
      </w:r>
    </w:p>
    <w:p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:rsidR="00461503" w:rsidRDefault="001D73D8" w:rsidP="001D73D8">
      <w:r>
        <w:t>Your design must consist of 2</w:t>
      </w:r>
      <w:r w:rsidRPr="001D73D8">
        <w:rPr>
          <w:vertAlign w:val="superscript"/>
        </w:rPr>
        <w:t>m</w:t>
      </w:r>
      <w:r w:rsidR="00461503">
        <w:rPr>
          <w:vertAlign w:val="superscript"/>
        </w:rPr>
        <w:t>+k</w:t>
      </w:r>
      <w:r>
        <w:t xml:space="preserve"> 2-bit saturating counters indexed using </w:t>
      </w:r>
      <w:r w:rsidRPr="00461503">
        <w:rPr>
          <w:i/>
        </w:rPr>
        <w:t>m</w:t>
      </w:r>
      <w:r>
        <w:t xml:space="preserve"> LSBs of each branch instruction</w:t>
      </w:r>
      <w:r w:rsidR="00461503">
        <w:t xml:space="preserve"> and a </w:t>
      </w:r>
      <w:r w:rsidR="00461503" w:rsidRPr="00E80BAA">
        <w:rPr>
          <w:i/>
          <w:highlight w:val="yellow"/>
        </w:rPr>
        <w:t xml:space="preserve">k </w:t>
      </w:r>
      <w:r w:rsidR="00461503" w:rsidRPr="00E80BAA">
        <w:rPr>
          <w:highlight w:val="yellow"/>
        </w:rPr>
        <w:t>bit Branch History Register (BHR)</w:t>
      </w:r>
      <w:r w:rsidR="00461503">
        <w:t xml:space="preserve"> that records the outcomes of the previous k branches</w:t>
      </w:r>
      <w:r>
        <w:t xml:space="preserve">. Each </w:t>
      </w:r>
      <w:r w:rsidRPr="00774F2D">
        <w:rPr>
          <w:highlight w:val="yellow"/>
        </w:rPr>
        <w:t>2-bit saturating predictor starts in the 11 (Predict Taken with High Confidence</w:t>
      </w:r>
      <w:r>
        <w:t xml:space="preserve">) state and is updated as per the finite state machine discussed in Lecture 11. </w:t>
      </w:r>
      <w:r w:rsidR="00461503">
        <w:t xml:space="preserve">Further, you can assume that the </w:t>
      </w:r>
      <w:r w:rsidR="00461503" w:rsidRPr="00774F2D">
        <w:rPr>
          <w:highlight w:val="yellow"/>
        </w:rPr>
        <w:t xml:space="preserve">BHR is initialized assuming the previous </w:t>
      </w:r>
      <w:r w:rsidR="00461503" w:rsidRPr="00774F2D">
        <w:rPr>
          <w:i/>
          <w:highlight w:val="yellow"/>
        </w:rPr>
        <w:t>k</w:t>
      </w:r>
      <w:r w:rsidR="00461503" w:rsidRPr="00774F2D">
        <w:rPr>
          <w:highlight w:val="yellow"/>
        </w:rPr>
        <w:t xml:space="preserve"> branches were Taken.</w:t>
      </w:r>
      <w:r w:rsidR="00461503">
        <w:t xml:space="preserve">  </w:t>
      </w:r>
    </w:p>
    <w:p w:rsidR="001D73D8" w:rsidRDefault="001D73D8" w:rsidP="001D73D8">
      <w:r>
        <w:t>The value</w:t>
      </w:r>
      <w:r w:rsidR="00461503">
        <w:t>s</w:t>
      </w:r>
      <w:r>
        <w:t xml:space="preserve"> of m </w:t>
      </w:r>
      <w:r w:rsidR="00461503">
        <w:t>and k are</w:t>
      </w:r>
      <w:r>
        <w:t xml:space="preserve"> specified in a config file config.txt. </w:t>
      </w:r>
    </w:p>
    <w:p w:rsidR="001D73D8" w:rsidRDefault="00AB23C6" w:rsidP="001D73D8">
      <w:pPr>
        <w:rPr>
          <w:b/>
        </w:rPr>
      </w:pPr>
      <w:r>
        <w:rPr>
          <w:b/>
        </w:rPr>
        <w:t>Config File</w:t>
      </w:r>
    </w:p>
    <w:p w:rsidR="00AB23C6" w:rsidRDefault="00AB23C6" w:rsidP="001D73D8">
      <w:r>
        <w:t>The config f</w:t>
      </w:r>
      <w:r w:rsidR="00551A5C">
        <w:t>ile config.txt contains a two</w:t>
      </w:r>
      <w:r>
        <w:t xml:space="preserve"> line</w:t>
      </w:r>
      <w:r w:rsidR="00551A5C">
        <w:t>s, the first with the</w:t>
      </w:r>
      <w:r>
        <w:t xml:space="preserve"> value of m</w:t>
      </w:r>
      <w:r w:rsidR="00461503">
        <w:t xml:space="preserve"> and </w:t>
      </w:r>
      <w:r w:rsidR="00551A5C">
        <w:t xml:space="preserve">the second with the value of </w:t>
      </w:r>
      <w:r w:rsidR="00461503">
        <w:t>k</w:t>
      </w:r>
      <w:r>
        <w:t>. A sample file for m=12</w:t>
      </w:r>
      <w:r w:rsidR="00461503">
        <w:t xml:space="preserve"> and k=2</w:t>
      </w:r>
      <w:r>
        <w:t xml:space="preserve"> is provided. The largest value of m is 32 (for 32 bit PCs), but we will not input an m larger than 20.</w:t>
      </w:r>
    </w:p>
    <w:p w:rsidR="00AB23C6" w:rsidRPr="00AB23C6" w:rsidRDefault="00AB23C6" w:rsidP="001D73D8">
      <w:pPr>
        <w:rPr>
          <w:b/>
        </w:rPr>
      </w:pPr>
      <w:r>
        <w:rPr>
          <w:b/>
        </w:rPr>
        <w:t>Tr</w:t>
      </w:r>
      <w:bookmarkStart w:id="0" w:name="_GoBack"/>
      <w:bookmarkEnd w:id="0"/>
      <w:r>
        <w:rPr>
          <w:b/>
        </w:rPr>
        <w:t>ace File</w:t>
      </w:r>
    </w:p>
    <w:p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:rsidR="00AB23C6" w:rsidRDefault="00AB23C6" w:rsidP="001D73D8">
      <w:pPr>
        <w:rPr>
          <w:b/>
        </w:rPr>
      </w:pPr>
      <w:r>
        <w:rPr>
          <w:b/>
        </w:rPr>
        <w:t>Output Format</w:t>
      </w:r>
    </w:p>
    <w:p w:rsidR="00AB23C6" w:rsidRDefault="00AB23C6" w:rsidP="001D73D8">
      <w:r>
        <w:t xml:space="preserve">The output from your simulator should be a file </w:t>
      </w:r>
      <w:r w:rsidRPr="009C1ADD">
        <w:rPr>
          <w:highlight w:val="yellow"/>
        </w:rPr>
        <w:t>trace.txt.ou</w:t>
      </w:r>
      <w:r>
        <w:t>t that has one line per branch. Each line has a single bit which indicates whether that branch was predicted as Taken (1) or Not Taken (0).</w:t>
      </w:r>
    </w:p>
    <w:p w:rsidR="00AB23C6" w:rsidRDefault="00AB23C6" w:rsidP="001D73D8">
      <w:pPr>
        <w:rPr>
          <w:b/>
        </w:rPr>
      </w:pPr>
      <w:r>
        <w:rPr>
          <w:b/>
        </w:rPr>
        <w:t>What to Submit</w:t>
      </w:r>
    </w:p>
    <w:p w:rsidR="00777772" w:rsidRPr="00777772" w:rsidRDefault="00777772" w:rsidP="0077777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Your source code. On compilation, we should be able to </w:t>
      </w:r>
      <w:r w:rsidRPr="009C1ADD">
        <w:rPr>
          <w:highlight w:val="yellow"/>
        </w:rPr>
        <w:t>execute</w:t>
      </w:r>
      <w:r>
        <w:t xml:space="preserve"> your simulator with the following command </w:t>
      </w:r>
    </w:p>
    <w:p w:rsidR="00AB23C6" w:rsidRDefault="00AB23C6" w:rsidP="00AB23C6">
      <w:pPr>
        <w:spacing w:after="0" w:line="276" w:lineRule="auto"/>
        <w:ind w:left="720"/>
        <w:contextualSpacing/>
        <w:jc w:val="both"/>
      </w:pPr>
      <w:r w:rsidRPr="009C1ADD">
        <w:rPr>
          <w:highlight w:val="yellow"/>
        </w:rPr>
        <w:t>./branchsimulator.out config.txt trace.txt</w:t>
      </w:r>
    </w:p>
    <w:p w:rsidR="00AB23C6" w:rsidRDefault="00AB23C6" w:rsidP="00AB23C6">
      <w:pPr>
        <w:spacing w:after="0" w:line="276" w:lineRule="auto"/>
        <w:ind w:left="720"/>
        <w:contextualSpacing/>
        <w:jc w:val="both"/>
      </w:pPr>
      <w:r>
        <w:t>Your simulator should output a file trace.txt.out in the same directory.</w:t>
      </w:r>
    </w:p>
    <w:p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A </w:t>
      </w:r>
      <w:r w:rsidRPr="009C1ADD">
        <w:rPr>
          <w:highlight w:val="yellow"/>
        </w:rPr>
        <w:t>readme.txt</w:t>
      </w:r>
      <w:r>
        <w:t xml:space="preserve"> with instructions on how to </w:t>
      </w:r>
      <w:r w:rsidRPr="009C1ADD">
        <w:rPr>
          <w:highlight w:val="yellow"/>
        </w:rPr>
        <w:t>compile</w:t>
      </w:r>
      <w:r>
        <w:t xml:space="preserve"> your code</w:t>
      </w:r>
    </w:p>
    <w:p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We will compile and run your source code on Gauss</w:t>
      </w:r>
    </w:p>
    <w:p w:rsidR="00AB23C6" w:rsidRDefault="00AB23C6" w:rsidP="001D73D8"/>
    <w:p w:rsidR="00777772" w:rsidRDefault="00777772" w:rsidP="001D73D8"/>
    <w:p w:rsidR="00777772" w:rsidRDefault="00777772" w:rsidP="001D73D8"/>
    <w:p w:rsidR="00777772" w:rsidRDefault="00777772" w:rsidP="0077777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Analysis</w:t>
      </w:r>
    </w:p>
    <w:p w:rsidR="00777772" w:rsidRDefault="00777772" w:rsidP="00777772">
      <w:pPr>
        <w:pStyle w:val="a3"/>
        <w:rPr>
          <w:b/>
        </w:rPr>
      </w:pPr>
    </w:p>
    <w:p w:rsidR="00461503" w:rsidRDefault="00777772" w:rsidP="00777772">
      <w:pPr>
        <w:pStyle w:val="a3"/>
      </w:pPr>
      <w:r>
        <w:t xml:space="preserve">For the provided trace.txt, </w:t>
      </w:r>
      <w:r w:rsidRPr="009C1ADD">
        <w:rPr>
          <w:highlight w:val="yellow"/>
        </w:rPr>
        <w:t>plot a graph of the branch misprediction rate</w:t>
      </w:r>
      <w:r>
        <w:t xml:space="preserve"> as a function o</w:t>
      </w:r>
      <w:r w:rsidR="00461503">
        <w:t xml:space="preserve">f </w:t>
      </w:r>
      <w:r w:rsidR="00461503" w:rsidRPr="009C1ADD">
        <w:rPr>
          <w:highlight w:val="yellow"/>
        </w:rPr>
        <w:t>m</w:t>
      </w:r>
      <w:r w:rsidR="00461503">
        <w:t xml:space="preserve"> with m varying f</w:t>
      </w:r>
      <w:r w:rsidR="00461503" w:rsidRPr="009C1ADD">
        <w:rPr>
          <w:highlight w:val="yellow"/>
        </w:rPr>
        <w:t>rom 10 to 16</w:t>
      </w:r>
      <w:r w:rsidR="00461503">
        <w:t xml:space="preserve"> for each value of </w:t>
      </w:r>
      <w:r w:rsidR="00461503" w:rsidRPr="009C1ADD">
        <w:rPr>
          <w:highlight w:val="yellow"/>
        </w:rPr>
        <w:t>k from 0 to 4</w:t>
      </w:r>
      <w:r w:rsidR="00461503">
        <w:t xml:space="preserve"> (5 plots in all, one for each value of k).</w:t>
      </w:r>
    </w:p>
    <w:p w:rsidR="00777772" w:rsidRDefault="00777772" w:rsidP="00777772">
      <w:pPr>
        <w:pStyle w:val="a3"/>
      </w:pPr>
      <w:r>
        <w:t>Submit your plot as a PDF file in the same folder as your source code.</w:t>
      </w:r>
    </w:p>
    <w:p w:rsidR="00777772" w:rsidRPr="00777772" w:rsidRDefault="00777772" w:rsidP="00777772">
      <w:pPr>
        <w:pStyle w:val="a3"/>
      </w:pPr>
    </w:p>
    <w:p w:rsidR="00777772" w:rsidRPr="007B37DB" w:rsidRDefault="00777772" w:rsidP="001D73D8">
      <w:pPr>
        <w:rPr>
          <w:b/>
        </w:rPr>
      </w:pPr>
    </w:p>
    <w:sectPr w:rsidR="00777772" w:rsidRPr="007B37DB" w:rsidSect="00F8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AD" w:rsidRDefault="005D30AD" w:rsidP="002F05BE">
      <w:pPr>
        <w:spacing w:after="0" w:line="240" w:lineRule="auto"/>
      </w:pPr>
      <w:r>
        <w:separator/>
      </w:r>
    </w:p>
  </w:endnote>
  <w:endnote w:type="continuationSeparator" w:id="1">
    <w:p w:rsidR="005D30AD" w:rsidRDefault="005D30AD" w:rsidP="002F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AD" w:rsidRDefault="005D30AD" w:rsidP="002F05BE">
      <w:pPr>
        <w:spacing w:after="0" w:line="240" w:lineRule="auto"/>
      </w:pPr>
      <w:r>
        <w:separator/>
      </w:r>
    </w:p>
  </w:footnote>
  <w:footnote w:type="continuationSeparator" w:id="1">
    <w:p w:rsidR="005D30AD" w:rsidRDefault="005D30AD" w:rsidP="002F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73D8"/>
    <w:rsid w:val="000F272A"/>
    <w:rsid w:val="00145E00"/>
    <w:rsid w:val="001D73D8"/>
    <w:rsid w:val="00216761"/>
    <w:rsid w:val="002F05BE"/>
    <w:rsid w:val="00304BA4"/>
    <w:rsid w:val="00461503"/>
    <w:rsid w:val="004747CB"/>
    <w:rsid w:val="00551A5C"/>
    <w:rsid w:val="005D30AD"/>
    <w:rsid w:val="00774F2D"/>
    <w:rsid w:val="00774F58"/>
    <w:rsid w:val="00777772"/>
    <w:rsid w:val="007842D0"/>
    <w:rsid w:val="00790727"/>
    <w:rsid w:val="007B37DB"/>
    <w:rsid w:val="008A3B95"/>
    <w:rsid w:val="009C1ADD"/>
    <w:rsid w:val="00AB23C6"/>
    <w:rsid w:val="00AC5A20"/>
    <w:rsid w:val="00D41D77"/>
    <w:rsid w:val="00E80BAA"/>
    <w:rsid w:val="00F8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72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2F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05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05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05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garg</dc:creator>
  <cp:lastModifiedBy>微软用户</cp:lastModifiedBy>
  <cp:revision>7</cp:revision>
  <dcterms:created xsi:type="dcterms:W3CDTF">2017-12-07T06:41:00Z</dcterms:created>
  <dcterms:modified xsi:type="dcterms:W3CDTF">2017-12-21T08:27:00Z</dcterms:modified>
</cp:coreProperties>
</file>