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CEEC6C" w14:textId="1887F8A8" w:rsidR="00A44072" w:rsidRPr="00A44072" w:rsidRDefault="00A44072" w:rsidP="00A44072">
      <w:pPr>
        <w:jc w:val="center"/>
        <w:rPr>
          <w:rFonts w:ascii="Helvetica" w:hAnsi="Helvetica"/>
          <w:b/>
          <w:sz w:val="32"/>
          <w:szCs w:val="32"/>
          <w:u w:val="single"/>
        </w:rPr>
      </w:pPr>
      <w:bookmarkStart w:id="0" w:name="_GoBack"/>
      <w:r w:rsidRPr="00A44072">
        <w:rPr>
          <w:rFonts w:ascii="Helvetica" w:hAnsi="Helvetica"/>
          <w:b/>
          <w:sz w:val="32"/>
          <w:szCs w:val="32"/>
          <w:u w:val="single"/>
        </w:rPr>
        <w:t>OBJECTIFS FORMATION</w:t>
      </w:r>
    </w:p>
    <w:bookmarkEnd w:id="0"/>
    <w:p w14:paraId="6B50B2B7" w14:textId="77777777" w:rsidR="00A44072" w:rsidRDefault="00A44072">
      <w:pPr>
        <w:rPr>
          <w:rFonts w:ascii="Helvetica" w:hAnsi="Helvetica"/>
        </w:rPr>
      </w:pPr>
    </w:p>
    <w:p w14:paraId="739A1B6A" w14:textId="77777777" w:rsidR="00180AFB" w:rsidRDefault="000D5C61">
      <w:pPr>
        <w:rPr>
          <w:rFonts w:ascii="Helvetica" w:hAnsi="Helvetica"/>
        </w:rPr>
      </w:pPr>
      <w:r>
        <w:rPr>
          <w:rFonts w:ascii="Helvetica" w:hAnsi="Helvetica"/>
        </w:rPr>
        <w:t>Aujourd’hui producteur et réalisateur de publicités, j’entreprends cette formation pour changer de carrière et être en phase avec ma passion pour la résolution de problème (artistiques, techniques) et mon fort attrait pour le développement informatique.</w:t>
      </w:r>
    </w:p>
    <w:p w14:paraId="7A1AADA9" w14:textId="77777777" w:rsidR="000D5C61" w:rsidRDefault="000D5C61">
      <w:pPr>
        <w:rPr>
          <w:rFonts w:ascii="Helvetica" w:hAnsi="Helvetica"/>
        </w:rPr>
      </w:pPr>
    </w:p>
    <w:p w14:paraId="6C852BD8" w14:textId="77777777" w:rsidR="000D5C61" w:rsidRDefault="000D5C61">
      <w:pPr>
        <w:rPr>
          <w:rFonts w:ascii="Helvetica" w:hAnsi="Helvetica"/>
        </w:rPr>
      </w:pPr>
      <w:r>
        <w:rPr>
          <w:rFonts w:ascii="Helvetica" w:hAnsi="Helvetica"/>
        </w:rPr>
        <w:t>Mon objectif global est donc de changer de carrière pour devenir développeur d’applications IOS. Mes motivations pour réussir sont la passion, le changement de vie et le potentiel de cette industrie.</w:t>
      </w:r>
    </w:p>
    <w:p w14:paraId="4BEFFC9F" w14:textId="77777777" w:rsidR="0003058D" w:rsidRDefault="0003058D">
      <w:pPr>
        <w:rPr>
          <w:rFonts w:ascii="Helvetica" w:hAnsi="Helvetica"/>
        </w:rPr>
      </w:pPr>
    </w:p>
    <w:p w14:paraId="50BB430A" w14:textId="77777777" w:rsidR="0003058D" w:rsidRDefault="0003058D">
      <w:pPr>
        <w:rPr>
          <w:rFonts w:ascii="Helvetica" w:hAnsi="Helvetica"/>
        </w:rPr>
      </w:pPr>
      <w:r>
        <w:rPr>
          <w:rFonts w:ascii="Helvetica" w:hAnsi="Helvetica"/>
        </w:rPr>
        <w:t xml:space="preserve">Pour faire écho avec mon métier actuel, j’ai toujours été sous pression pour donner vie à des films et des évènements impossibles tels que des fêtes nationales </w:t>
      </w:r>
      <w:proofErr w:type="gramStart"/>
      <w:r>
        <w:rPr>
          <w:rFonts w:ascii="Helvetica" w:hAnsi="Helvetica"/>
        </w:rPr>
        <w:t>( UAE</w:t>
      </w:r>
      <w:proofErr w:type="gramEnd"/>
      <w:r>
        <w:rPr>
          <w:rFonts w:ascii="Helvetica" w:hAnsi="Helvetica"/>
        </w:rPr>
        <w:t>), des ouvertures de stades, des films long métrages en 3D. Il faut toujours livrer et réussir car on s’est engagé.</w:t>
      </w:r>
    </w:p>
    <w:p w14:paraId="3B07CA53" w14:textId="77777777" w:rsidR="0003058D" w:rsidRDefault="0003058D">
      <w:pPr>
        <w:rPr>
          <w:rFonts w:ascii="Helvetica" w:hAnsi="Helvetica"/>
        </w:rPr>
      </w:pPr>
    </w:p>
    <w:p w14:paraId="34E99703" w14:textId="77777777" w:rsidR="0003058D" w:rsidRDefault="0003058D">
      <w:pPr>
        <w:rPr>
          <w:rFonts w:ascii="Helvetica" w:hAnsi="Helvetica"/>
        </w:rPr>
      </w:pPr>
      <w:r>
        <w:rPr>
          <w:rFonts w:ascii="Helvetica" w:hAnsi="Helvetica"/>
        </w:rPr>
        <w:t>Le deuxième point de ressemblance est la forte affinité technologique. Dans tous les projets de ces dernières années, j’ai interagi avec des développeurs. Je les ai toujours secrètement envié et j’adore leur système de pensée qui permet de dépasser les limites de ce qui réalisable. Certains ont des approches dites »projets »  mais eux ils ont une approche « problèmes ».</w:t>
      </w:r>
    </w:p>
    <w:p w14:paraId="00532529" w14:textId="77777777" w:rsidR="0003058D" w:rsidRDefault="0003058D">
      <w:pPr>
        <w:rPr>
          <w:rFonts w:ascii="Helvetica" w:hAnsi="Helvetica"/>
        </w:rPr>
      </w:pPr>
    </w:p>
    <w:p w14:paraId="10C54BEC" w14:textId="77777777" w:rsidR="0003058D" w:rsidRDefault="0003058D" w:rsidP="0003058D">
      <w:pPr>
        <w:rPr>
          <w:rFonts w:ascii="Helvetica" w:hAnsi="Helvetica"/>
        </w:rPr>
      </w:pPr>
      <w:r>
        <w:rPr>
          <w:rFonts w:ascii="Helvetica" w:hAnsi="Helvetica"/>
        </w:rPr>
        <w:t>J’aborde cette aventure comme un marathon moral rempli d’une succession de sprints à 110%. Chaque jour donnant l’occasion de rencontrer un nouveau challenge. Mais comme tous les projets réalisés au cours de ma carrière, je m’attends à certains nombres d’échecs qu’il va falloir affronter, comprendre et surmonter pour avancer.</w:t>
      </w:r>
    </w:p>
    <w:p w14:paraId="7BFE4EC9" w14:textId="77777777" w:rsidR="0003058D" w:rsidRDefault="0003058D">
      <w:pPr>
        <w:rPr>
          <w:rFonts w:ascii="Helvetica" w:hAnsi="Helvetica"/>
        </w:rPr>
      </w:pPr>
      <w:r>
        <w:rPr>
          <w:rFonts w:ascii="Helvetica" w:hAnsi="Helvetica"/>
        </w:rPr>
        <w:t>S’il y a bien une chose que j’ai comprise c’est qu’on apprend 10 fois plus en faisant des erreurs.</w:t>
      </w:r>
    </w:p>
    <w:p w14:paraId="66216A1D" w14:textId="77777777" w:rsidR="000D5C61" w:rsidRDefault="000D5C61">
      <w:pPr>
        <w:rPr>
          <w:rFonts w:ascii="Helvetica" w:hAnsi="Helvetica"/>
        </w:rPr>
      </w:pPr>
    </w:p>
    <w:p w14:paraId="2AF0B892" w14:textId="77777777" w:rsidR="000D5C61" w:rsidRDefault="000D5C61">
      <w:pPr>
        <w:rPr>
          <w:rFonts w:ascii="Helvetica" w:hAnsi="Helvetica"/>
        </w:rPr>
      </w:pPr>
      <w:r>
        <w:rPr>
          <w:rFonts w:ascii="Helvetica" w:hAnsi="Helvetica"/>
        </w:rPr>
        <w:t>A</w:t>
      </w:r>
      <w:r w:rsidR="0003058D">
        <w:rPr>
          <w:rFonts w:ascii="Helvetica" w:hAnsi="Helvetica"/>
        </w:rPr>
        <w:t>près cet aperçu de mon objectif</w:t>
      </w:r>
      <w:r>
        <w:rPr>
          <w:rFonts w:ascii="Helvetica" w:hAnsi="Helvetica"/>
        </w:rPr>
        <w:t xml:space="preserve"> et de ma motivation, je souhaite bien confirmer que je consacrerai </w:t>
      </w:r>
      <w:r w:rsidR="002034D5">
        <w:rPr>
          <w:rFonts w:ascii="Helvetica" w:hAnsi="Helvetica"/>
        </w:rPr>
        <w:t>au minimum 35 heures par semaine</w:t>
      </w:r>
      <w:r>
        <w:rPr>
          <w:rFonts w:ascii="Helvetica" w:hAnsi="Helvetica"/>
        </w:rPr>
        <w:t xml:space="preserve"> </w:t>
      </w:r>
      <w:r w:rsidR="002034D5">
        <w:rPr>
          <w:rFonts w:ascii="Helvetica" w:hAnsi="Helvetica"/>
        </w:rPr>
        <w:t>de</w:t>
      </w:r>
      <w:r>
        <w:rPr>
          <w:rFonts w:ascii="Helvetica" w:hAnsi="Helvetica"/>
        </w:rPr>
        <w:t xml:space="preserve"> mon temps à la formation, non pas pour la faire vite mais pour bien comprendre et tirer partie le plus possible du contenu.</w:t>
      </w:r>
    </w:p>
    <w:p w14:paraId="6FE5914D" w14:textId="77777777" w:rsidR="000D5C61" w:rsidRDefault="0003058D">
      <w:pPr>
        <w:rPr>
          <w:rFonts w:ascii="Helvetica" w:hAnsi="Helvetica"/>
        </w:rPr>
      </w:pPr>
      <w:r>
        <w:rPr>
          <w:rFonts w:ascii="Helvetica" w:hAnsi="Helvetica"/>
        </w:rPr>
        <w:t xml:space="preserve">Quelque soit mon passé et « petite » connaissance de la programmation, je souhaite valider, comprendre et creusé chacun des points abordés. </w:t>
      </w:r>
    </w:p>
    <w:p w14:paraId="55043620" w14:textId="77777777" w:rsidR="0003058D" w:rsidRDefault="0003058D">
      <w:pPr>
        <w:rPr>
          <w:rFonts w:ascii="Helvetica" w:hAnsi="Helvetica"/>
        </w:rPr>
      </w:pPr>
    </w:p>
    <w:p w14:paraId="1D9D4CE8" w14:textId="77777777" w:rsidR="0003058D" w:rsidRDefault="0003058D">
      <w:pPr>
        <w:rPr>
          <w:rFonts w:ascii="Helvetica" w:hAnsi="Helvetica"/>
        </w:rPr>
      </w:pPr>
      <w:r>
        <w:rPr>
          <w:rFonts w:ascii="Helvetica" w:hAnsi="Helvetica"/>
        </w:rPr>
        <w:t>Sans prendre compte du parcours proposé par vos soins, voici celui que je me suis fixé :</w:t>
      </w:r>
    </w:p>
    <w:p w14:paraId="369C2D9C" w14:textId="77777777" w:rsidR="0003058D" w:rsidRDefault="0003058D">
      <w:pPr>
        <w:rPr>
          <w:rFonts w:ascii="Helvetica" w:hAnsi="Helvetica"/>
        </w:rPr>
      </w:pPr>
    </w:p>
    <w:p w14:paraId="208E7E89" w14:textId="77777777" w:rsidR="00986D3D" w:rsidRPr="00986D3D" w:rsidRDefault="0003058D" w:rsidP="00986D3D">
      <w:pPr>
        <w:pStyle w:val="Paragraphedeliste"/>
        <w:numPr>
          <w:ilvl w:val="0"/>
          <w:numId w:val="1"/>
        </w:numPr>
        <w:rPr>
          <w:rFonts w:ascii="Helvetica" w:hAnsi="Helvetica"/>
        </w:rPr>
      </w:pPr>
      <w:r w:rsidRPr="0003058D">
        <w:rPr>
          <w:rFonts w:ascii="Helvetica" w:hAnsi="Helvetica"/>
        </w:rPr>
        <w:t>Dans 1 an et demi : trouver un travail de développeur IOS en entreprise</w:t>
      </w:r>
    </w:p>
    <w:p w14:paraId="1598FE7A" w14:textId="77777777" w:rsidR="0003058D" w:rsidRDefault="0003058D" w:rsidP="0003058D">
      <w:pPr>
        <w:pStyle w:val="Paragraphedeliste"/>
        <w:numPr>
          <w:ilvl w:val="0"/>
          <w:numId w:val="1"/>
        </w:numPr>
        <w:rPr>
          <w:rFonts w:ascii="Helvetica" w:hAnsi="Helvetica"/>
        </w:rPr>
      </w:pPr>
      <w:r>
        <w:rPr>
          <w:rFonts w:ascii="Helvetica" w:hAnsi="Helvetica"/>
        </w:rPr>
        <w:t>Dans 1 : réussir la certification</w:t>
      </w:r>
    </w:p>
    <w:p w14:paraId="29674458" w14:textId="77777777" w:rsidR="00986D3D" w:rsidRDefault="00986D3D" w:rsidP="0003058D">
      <w:pPr>
        <w:pStyle w:val="Paragraphedeliste"/>
        <w:numPr>
          <w:ilvl w:val="0"/>
          <w:numId w:val="1"/>
        </w:numPr>
        <w:rPr>
          <w:rFonts w:ascii="Helvetica" w:hAnsi="Helvetica"/>
        </w:rPr>
      </w:pPr>
      <w:r>
        <w:rPr>
          <w:rFonts w:ascii="Helvetica" w:hAnsi="Helvetica"/>
        </w:rPr>
        <w:t>Faire un portfolio</w:t>
      </w:r>
    </w:p>
    <w:p w14:paraId="79B5BC62" w14:textId="77777777" w:rsidR="00986D3D" w:rsidRDefault="00986D3D" w:rsidP="0003058D">
      <w:pPr>
        <w:pStyle w:val="Paragraphedeliste"/>
        <w:numPr>
          <w:ilvl w:val="0"/>
          <w:numId w:val="1"/>
        </w:numPr>
        <w:rPr>
          <w:rFonts w:ascii="Helvetica" w:hAnsi="Helvetica"/>
        </w:rPr>
      </w:pPr>
      <w:r>
        <w:rPr>
          <w:rFonts w:ascii="Helvetica" w:hAnsi="Helvetica"/>
        </w:rPr>
        <w:t xml:space="preserve">Alimenter régulièrement un </w:t>
      </w:r>
      <w:proofErr w:type="spellStart"/>
      <w:r>
        <w:rPr>
          <w:rFonts w:ascii="Helvetica" w:hAnsi="Helvetica"/>
        </w:rPr>
        <w:t>GitHub</w:t>
      </w:r>
      <w:proofErr w:type="spellEnd"/>
    </w:p>
    <w:p w14:paraId="4C08E254" w14:textId="77777777" w:rsidR="00986D3D" w:rsidRDefault="00986D3D" w:rsidP="0003058D">
      <w:pPr>
        <w:pStyle w:val="Paragraphedeliste"/>
        <w:numPr>
          <w:ilvl w:val="0"/>
          <w:numId w:val="1"/>
        </w:numPr>
        <w:rPr>
          <w:rFonts w:ascii="Helvetica" w:hAnsi="Helvetica"/>
        </w:rPr>
      </w:pPr>
      <w:r>
        <w:rPr>
          <w:rFonts w:ascii="Helvetica" w:hAnsi="Helvetica"/>
        </w:rPr>
        <w:t>-Suivre les entreprises du secteur</w:t>
      </w:r>
    </w:p>
    <w:p w14:paraId="0BDF8B8F" w14:textId="77777777" w:rsidR="00986D3D" w:rsidRDefault="00986D3D" w:rsidP="0003058D">
      <w:pPr>
        <w:pStyle w:val="Paragraphedeliste"/>
        <w:numPr>
          <w:ilvl w:val="0"/>
          <w:numId w:val="1"/>
        </w:numPr>
        <w:rPr>
          <w:rFonts w:ascii="Helvetica" w:hAnsi="Helvetica"/>
        </w:rPr>
      </w:pPr>
      <w:r>
        <w:rPr>
          <w:rFonts w:ascii="Helvetica" w:hAnsi="Helvetica"/>
        </w:rPr>
        <w:t>Aborder les problèmes comme un développeur (algorithme/structure)</w:t>
      </w:r>
    </w:p>
    <w:p w14:paraId="19F994AA" w14:textId="77777777" w:rsidR="00986D3D" w:rsidRPr="0003058D" w:rsidRDefault="00986D3D" w:rsidP="0003058D">
      <w:pPr>
        <w:pStyle w:val="Paragraphedeliste"/>
        <w:numPr>
          <w:ilvl w:val="0"/>
          <w:numId w:val="1"/>
        </w:numPr>
        <w:rPr>
          <w:rFonts w:ascii="Helvetica" w:hAnsi="Helvetica"/>
        </w:rPr>
      </w:pPr>
      <w:r>
        <w:rPr>
          <w:rFonts w:ascii="Helvetica" w:hAnsi="Helvetica"/>
        </w:rPr>
        <w:t>Compléter les 12 projets et faire 1 projet personnel en plus en autonomie pour me rassurer sur le fait que je peux le faire sans accompagnement.</w:t>
      </w:r>
    </w:p>
    <w:sectPr w:rsidR="00986D3D" w:rsidRPr="0003058D" w:rsidSect="00180AF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F015E"/>
    <w:multiLevelType w:val="hybridMultilevel"/>
    <w:tmpl w:val="D9E6F476"/>
    <w:lvl w:ilvl="0" w:tplc="4CBE9A52">
      <w:numFmt w:val="bullet"/>
      <w:lvlText w:val="-"/>
      <w:lvlJc w:val="left"/>
      <w:pPr>
        <w:ind w:left="720" w:hanging="360"/>
      </w:pPr>
      <w:rPr>
        <w:rFonts w:ascii="Helvetica" w:eastAsiaTheme="minorEastAsia" w:hAnsi="Helvetic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C61"/>
    <w:rsid w:val="0003058D"/>
    <w:rsid w:val="000D5C61"/>
    <w:rsid w:val="00180AFB"/>
    <w:rsid w:val="002034D5"/>
    <w:rsid w:val="00986D3D"/>
    <w:rsid w:val="00A4407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680A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3058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305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378</Words>
  <Characters>2079</Characters>
  <Application>Microsoft Macintosh Word</Application>
  <DocSecurity>0</DocSecurity>
  <Lines>17</Lines>
  <Paragraphs>4</Paragraphs>
  <ScaleCrop>false</ScaleCrop>
  <Company/>
  <LinksUpToDate>false</LinksUpToDate>
  <CharactersWithSpaces>2453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j</dc:creator>
  <cp:keywords/>
  <dc:description/>
  <cp:lastModifiedBy>m j</cp:lastModifiedBy>
  <cp:revision>3</cp:revision>
  <dcterms:created xsi:type="dcterms:W3CDTF">2017-10-09T15:33:00Z</dcterms:created>
  <dcterms:modified xsi:type="dcterms:W3CDTF">2017-10-16T08:49:00Z</dcterms:modified>
</cp:coreProperties>
</file>