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73B" w:rsidRDefault="00046208">
      <w:r>
        <w:t>Я начал</w:t>
      </w:r>
    </w:p>
    <w:p w:rsidR="00046208" w:rsidRDefault="00046208">
      <w:bookmarkStart w:id="0" w:name="_GoBack"/>
      <w:bookmarkEnd w:id="0"/>
    </w:p>
    <w:sectPr w:rsidR="0004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13"/>
    <w:rsid w:val="00046208"/>
    <w:rsid w:val="00350913"/>
    <w:rsid w:val="00566A23"/>
    <w:rsid w:val="00935665"/>
    <w:rsid w:val="00CA4BBC"/>
    <w:rsid w:val="00DB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563A"/>
  <w15:chartTrackingRefBased/>
  <w15:docId w15:val="{70473747-B41E-4095-94B1-FB21BDD8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diakov.net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Пелип</dc:creator>
  <cp:keywords/>
  <dc:description/>
  <cp:lastModifiedBy>Александр Пелип</cp:lastModifiedBy>
  <cp:revision>2</cp:revision>
  <dcterms:created xsi:type="dcterms:W3CDTF">2018-03-04T12:42:00Z</dcterms:created>
  <dcterms:modified xsi:type="dcterms:W3CDTF">2018-03-04T12:42:00Z</dcterms:modified>
</cp:coreProperties>
</file>