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4D4A" w:rsidRDefault="00A75553">
      <w:r>
        <w:t>Dadsokgflk;dsl;’dsl;’fdsl;’dsl’ds</w:t>
      </w:r>
      <w:bookmarkStart w:id="0" w:name="_GoBack"/>
      <w:bookmarkEnd w:id="0"/>
    </w:p>
    <w:sectPr w:rsidR="004A4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55"/>
    <w:rsid w:val="004A4D4A"/>
    <w:rsid w:val="009C2D55"/>
    <w:rsid w:val="00A7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09B4E-A029-4215-9558-4B9038BC0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Madabadi</dc:creator>
  <cp:keywords/>
  <dc:description/>
  <cp:lastModifiedBy>Reza Madabadi</cp:lastModifiedBy>
  <cp:revision>2</cp:revision>
  <dcterms:created xsi:type="dcterms:W3CDTF">2018-08-29T17:14:00Z</dcterms:created>
  <dcterms:modified xsi:type="dcterms:W3CDTF">2018-08-29T17:14:00Z</dcterms:modified>
</cp:coreProperties>
</file>