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74EC" w14:textId="68FC13E2" w:rsidR="00993071" w:rsidRDefault="00993071" w:rsidP="00993071">
      <w:r>
        <w:t xml:space="preserve">#Technical Design Document: </w:t>
      </w:r>
      <w:r w:rsidRPr="008C15DF">
        <w:t>EthanHalkin_ProgrammingExercise_</w:t>
      </w:r>
      <w:r>
        <w:t>6</w:t>
      </w:r>
    </w:p>
    <w:p w14:paraId="04727474" w14:textId="77777777" w:rsidR="00993071" w:rsidRDefault="00993071" w:rsidP="00993071"/>
    <w:p w14:paraId="35EA3D37" w14:textId="77777777" w:rsidR="00993071" w:rsidRDefault="00993071" w:rsidP="00993071">
      <w:r>
        <w:t>#Name: Ethan Halkin</w:t>
      </w:r>
    </w:p>
    <w:p w14:paraId="763B2DDC" w14:textId="42902F70" w:rsidR="00993071" w:rsidRDefault="00993071" w:rsidP="00993071">
      <w:r>
        <w:t xml:space="preserve">#Date: </w:t>
      </w:r>
      <w:r>
        <w:t>October 8, 2026</w:t>
      </w:r>
    </w:p>
    <w:p w14:paraId="575B4AAE" w14:textId="597BE7F7" w:rsidR="00993071" w:rsidRDefault="00993071" w:rsidP="00993071">
      <w:r>
        <w:t xml:space="preserve">#Program Description: </w:t>
      </w:r>
      <w:r>
        <w:t>The program gets user phone number, ssn, and zip code and checks to see if they are valid. The program will then display a different result depending on the validity.</w:t>
      </w:r>
    </w:p>
    <w:p w14:paraId="7F6FA6D7" w14:textId="77777777" w:rsidR="00993071" w:rsidRDefault="00993071"/>
    <w:p w14:paraId="592FAE47" w14:textId="3CD3EE66" w:rsidR="00877A4F" w:rsidRDefault="00877A4F">
      <w:r>
        <w:t>##Function: is_phone_number_valid</w:t>
      </w:r>
    </w:p>
    <w:p w14:paraId="619F1308" w14:textId="4F548FF7" w:rsidR="00877A4F" w:rsidRPr="00877A4F" w:rsidRDefault="00877A4F" w:rsidP="00877A4F">
      <w:r>
        <w:t xml:space="preserve">    </w:t>
      </w:r>
      <w:r w:rsidRPr="00877A4F">
        <w:t>Matches user's phone number with the raw string of the format of a phone number.</w:t>
      </w:r>
    </w:p>
    <w:p w14:paraId="2EAA0AD3" w14:textId="7A23DFC7" w:rsidR="00877A4F" w:rsidRPr="00877A4F" w:rsidRDefault="00877A4F" w:rsidP="00877A4F">
      <w:r w:rsidRPr="00877A4F">
        <w:t xml:space="preserve">  </w:t>
      </w:r>
      <w:r>
        <w:t xml:space="preserve"> </w:t>
      </w:r>
      <w:r w:rsidRPr="00877A4F">
        <w:t xml:space="preserve"> Parameters:</w:t>
      </w:r>
    </w:p>
    <w:p w14:paraId="4C6E103A" w14:textId="4D4CC875" w:rsidR="00877A4F" w:rsidRPr="00877A4F" w:rsidRDefault="00877A4F" w:rsidP="00877A4F">
      <w:r w:rsidRPr="00877A4F">
        <w:t xml:space="preserve">   </w:t>
      </w:r>
      <w:r>
        <w:t xml:space="preserve"> </w:t>
      </w:r>
      <w:r w:rsidRPr="00877A4F">
        <w:t>    user_phone_number (string): The user's phone number that is being checked.</w:t>
      </w:r>
    </w:p>
    <w:p w14:paraId="3571572A" w14:textId="15B31164" w:rsidR="00877A4F" w:rsidRPr="00877A4F" w:rsidRDefault="00877A4F" w:rsidP="00877A4F">
      <w:r w:rsidRPr="00877A4F">
        <w:t xml:space="preserve">   </w:t>
      </w:r>
      <w:r>
        <w:t xml:space="preserve"> </w:t>
      </w:r>
      <w:r w:rsidRPr="00877A4F">
        <w:t>Variables:</w:t>
      </w:r>
    </w:p>
    <w:p w14:paraId="5829B4C8" w14:textId="11AED77D" w:rsidR="00877A4F" w:rsidRPr="00877A4F" w:rsidRDefault="00877A4F" w:rsidP="00877A4F">
      <w:r w:rsidRPr="00877A4F">
        <w:t xml:space="preserve">   </w:t>
      </w:r>
      <w:r>
        <w:t xml:space="preserve"> </w:t>
      </w:r>
      <w:r w:rsidRPr="00877A4F">
        <w:t>    phone_number_pattern (re.pattern): The correct format of a phone number.</w:t>
      </w:r>
    </w:p>
    <w:p w14:paraId="53094448" w14:textId="7B8D85B0" w:rsidR="00877A4F" w:rsidRPr="00877A4F" w:rsidRDefault="00877A4F" w:rsidP="00877A4F">
      <w:r w:rsidRPr="00877A4F">
        <w:t xml:space="preserve">   </w:t>
      </w:r>
      <w:r>
        <w:t xml:space="preserve"> </w:t>
      </w:r>
      <w:r w:rsidRPr="00877A4F">
        <w:t>Logic:</w:t>
      </w:r>
    </w:p>
    <w:p w14:paraId="258D6004" w14:textId="7F4EA260" w:rsidR="00877A4F" w:rsidRPr="00877A4F" w:rsidRDefault="00877A4F" w:rsidP="00877A4F">
      <w:r w:rsidRPr="00877A4F">
        <w:t xml:space="preserve">    </w:t>
      </w:r>
      <w:r>
        <w:t xml:space="preserve"> </w:t>
      </w:r>
      <w:r w:rsidRPr="00877A4F">
        <w:t xml:space="preserve">   1. Initializes phone_number_pattern.</w:t>
      </w:r>
    </w:p>
    <w:p w14:paraId="3BA93579" w14:textId="06B83D61" w:rsidR="00877A4F" w:rsidRPr="00877A4F" w:rsidRDefault="00877A4F" w:rsidP="00877A4F">
      <w:r w:rsidRPr="00877A4F">
        <w:t xml:space="preserve">     </w:t>
      </w:r>
      <w:r>
        <w:t xml:space="preserve"> </w:t>
      </w:r>
      <w:r w:rsidRPr="00877A4F">
        <w:t>  2. Checks to see of the pattern matches the parameter.</w:t>
      </w:r>
    </w:p>
    <w:p w14:paraId="65752963" w14:textId="6517797E" w:rsidR="00877A4F" w:rsidRPr="00877A4F" w:rsidRDefault="00877A4F" w:rsidP="00877A4F">
      <w:r w:rsidRPr="00877A4F">
        <w:t xml:space="preserve">      </w:t>
      </w:r>
      <w:r>
        <w:t xml:space="preserve"> </w:t>
      </w:r>
      <w:r w:rsidRPr="00877A4F">
        <w:t xml:space="preserve"> 3. If it matches returns true.</w:t>
      </w:r>
    </w:p>
    <w:p w14:paraId="5AC1B146" w14:textId="509CCD02" w:rsidR="00877A4F" w:rsidRPr="00877A4F" w:rsidRDefault="00877A4F" w:rsidP="00877A4F">
      <w:r w:rsidRPr="00877A4F">
        <w:t xml:space="preserve">       </w:t>
      </w:r>
      <w:r>
        <w:t xml:space="preserve"> </w:t>
      </w:r>
      <w:r w:rsidRPr="00877A4F">
        <w:t>4. Else, it returns false.</w:t>
      </w:r>
    </w:p>
    <w:p w14:paraId="53BAC35D" w14:textId="2A71B7B2" w:rsidR="00877A4F" w:rsidRPr="00877A4F" w:rsidRDefault="00877A4F" w:rsidP="00877A4F">
      <w:r w:rsidRPr="00877A4F">
        <w:t xml:space="preserve">   </w:t>
      </w:r>
      <w:r>
        <w:t xml:space="preserve"> </w:t>
      </w:r>
      <w:r w:rsidRPr="00877A4F">
        <w:t>Return:</w:t>
      </w:r>
    </w:p>
    <w:p w14:paraId="3EE5A712" w14:textId="67A0E5B4" w:rsidR="00877A4F" w:rsidRDefault="00877A4F" w:rsidP="00877A4F">
      <w:r w:rsidRPr="00877A4F">
        <w:t xml:space="preserve">    </w:t>
      </w:r>
      <w:r>
        <w:t xml:space="preserve"> </w:t>
      </w:r>
      <w:r w:rsidRPr="00877A4F">
        <w:t xml:space="preserve">   Boolean: Returns either True or False based on whether the parameter matches the format.</w:t>
      </w:r>
    </w:p>
    <w:p w14:paraId="2C8DA88B" w14:textId="77E552BD" w:rsidR="00877A4F" w:rsidRDefault="00877A4F" w:rsidP="00877A4F">
      <w:r>
        <w:t>##Function: is_social_security_number_valid</w:t>
      </w:r>
    </w:p>
    <w:p w14:paraId="66E7682A" w14:textId="77777777" w:rsidR="00877A4F" w:rsidRPr="00877A4F" w:rsidRDefault="00877A4F" w:rsidP="00877A4F">
      <w:r>
        <w:t xml:space="preserve">    </w:t>
      </w:r>
      <w:r w:rsidRPr="00877A4F">
        <w:t>Matches user's ssn with the raw string of the format of a ssn.</w:t>
      </w:r>
    </w:p>
    <w:p w14:paraId="5693F530" w14:textId="77777777" w:rsidR="00877A4F" w:rsidRPr="00877A4F" w:rsidRDefault="00877A4F" w:rsidP="00877A4F">
      <w:r w:rsidRPr="00877A4F">
        <w:t>    Parameters:</w:t>
      </w:r>
    </w:p>
    <w:p w14:paraId="05321BCA" w14:textId="77777777" w:rsidR="00877A4F" w:rsidRPr="00877A4F" w:rsidRDefault="00877A4F" w:rsidP="00877A4F">
      <w:r w:rsidRPr="00877A4F">
        <w:t>        user_social_security_number (string): The user's social security number that is being checked.</w:t>
      </w:r>
    </w:p>
    <w:p w14:paraId="6E60D6B1" w14:textId="77777777" w:rsidR="00877A4F" w:rsidRPr="00877A4F" w:rsidRDefault="00877A4F" w:rsidP="00877A4F">
      <w:r w:rsidRPr="00877A4F">
        <w:lastRenderedPageBreak/>
        <w:t>    Variables:</w:t>
      </w:r>
    </w:p>
    <w:p w14:paraId="14193AFD" w14:textId="77777777" w:rsidR="00877A4F" w:rsidRPr="00877A4F" w:rsidRDefault="00877A4F" w:rsidP="00877A4F">
      <w:r w:rsidRPr="00877A4F">
        <w:t>        social_security_number_pattern (re.pattern): The correct format of a social security number.</w:t>
      </w:r>
    </w:p>
    <w:p w14:paraId="26F8CAF6" w14:textId="77777777" w:rsidR="00877A4F" w:rsidRPr="00877A4F" w:rsidRDefault="00877A4F" w:rsidP="00877A4F">
      <w:r w:rsidRPr="00877A4F">
        <w:t>    Logic:</w:t>
      </w:r>
    </w:p>
    <w:p w14:paraId="318F0B0C" w14:textId="77777777" w:rsidR="00877A4F" w:rsidRPr="00877A4F" w:rsidRDefault="00877A4F" w:rsidP="00877A4F">
      <w:r w:rsidRPr="00877A4F">
        <w:t>        1. Initializes social_security_number_pattern.</w:t>
      </w:r>
    </w:p>
    <w:p w14:paraId="57A7905E" w14:textId="77777777" w:rsidR="00877A4F" w:rsidRPr="00877A4F" w:rsidRDefault="00877A4F" w:rsidP="00877A4F">
      <w:r w:rsidRPr="00877A4F">
        <w:t>        2. Checks to see of the pattern matches the parameter.</w:t>
      </w:r>
    </w:p>
    <w:p w14:paraId="525A4B27" w14:textId="77777777" w:rsidR="00877A4F" w:rsidRPr="00877A4F" w:rsidRDefault="00877A4F" w:rsidP="00877A4F">
      <w:r w:rsidRPr="00877A4F">
        <w:t>        3. If it matches returns true.</w:t>
      </w:r>
    </w:p>
    <w:p w14:paraId="6D01EB4F" w14:textId="77777777" w:rsidR="00877A4F" w:rsidRPr="00877A4F" w:rsidRDefault="00877A4F" w:rsidP="00877A4F">
      <w:r w:rsidRPr="00877A4F">
        <w:t>        4. Else, it returns false.</w:t>
      </w:r>
    </w:p>
    <w:p w14:paraId="7DAD3539" w14:textId="77777777" w:rsidR="00877A4F" w:rsidRPr="00877A4F" w:rsidRDefault="00877A4F" w:rsidP="00877A4F">
      <w:r w:rsidRPr="00877A4F">
        <w:t>    Return:</w:t>
      </w:r>
    </w:p>
    <w:p w14:paraId="78DFD1E7" w14:textId="77777777" w:rsidR="00877A4F" w:rsidRPr="00877A4F" w:rsidRDefault="00877A4F" w:rsidP="00877A4F">
      <w:r w:rsidRPr="00877A4F">
        <w:t>        Boolean: Returns either True or False based on whether the parameter matches the format.</w:t>
      </w:r>
    </w:p>
    <w:p w14:paraId="6167B5A7" w14:textId="77777777" w:rsidR="00603B72" w:rsidRDefault="00877A4F" w:rsidP="00877A4F">
      <w:r>
        <w:t xml:space="preserve">##Function: </w:t>
      </w:r>
      <w:r w:rsidR="00603B72">
        <w:t>is_zip_code_valid</w:t>
      </w:r>
    </w:p>
    <w:p w14:paraId="40E1B96C" w14:textId="77777777" w:rsidR="00603B72" w:rsidRPr="00603B72" w:rsidRDefault="00603B72" w:rsidP="00603B72">
      <w:r>
        <w:t xml:space="preserve">    </w:t>
      </w:r>
      <w:r w:rsidRPr="00603B72">
        <w:t>Matches user's zip code with the raw string of the format of a zip code.</w:t>
      </w:r>
    </w:p>
    <w:p w14:paraId="2E934E1C" w14:textId="77777777" w:rsidR="00603B72" w:rsidRPr="00603B72" w:rsidRDefault="00603B72" w:rsidP="00603B72">
      <w:r w:rsidRPr="00603B72">
        <w:t>    Parameters:</w:t>
      </w:r>
    </w:p>
    <w:p w14:paraId="642854E6" w14:textId="77777777" w:rsidR="00603B72" w:rsidRPr="00603B72" w:rsidRDefault="00603B72" w:rsidP="00603B72">
      <w:r w:rsidRPr="00603B72">
        <w:t>        user_zip_code (string): The user's zip code that is being checked.</w:t>
      </w:r>
    </w:p>
    <w:p w14:paraId="7A4DD564" w14:textId="77777777" w:rsidR="00603B72" w:rsidRPr="00603B72" w:rsidRDefault="00603B72" w:rsidP="00603B72">
      <w:r w:rsidRPr="00603B72">
        <w:t>    Variables:</w:t>
      </w:r>
    </w:p>
    <w:p w14:paraId="1700555E" w14:textId="77777777" w:rsidR="00603B72" w:rsidRPr="00603B72" w:rsidRDefault="00603B72" w:rsidP="00603B72">
      <w:r w:rsidRPr="00603B72">
        <w:t>        zip_code_pattern (re.pattern): The correct format of a zip code.</w:t>
      </w:r>
    </w:p>
    <w:p w14:paraId="02D7AA54" w14:textId="77777777" w:rsidR="00603B72" w:rsidRPr="00603B72" w:rsidRDefault="00603B72" w:rsidP="00603B72">
      <w:r w:rsidRPr="00603B72">
        <w:t>    Logic:</w:t>
      </w:r>
    </w:p>
    <w:p w14:paraId="26AE0E51" w14:textId="77777777" w:rsidR="00603B72" w:rsidRPr="00603B72" w:rsidRDefault="00603B72" w:rsidP="00603B72">
      <w:r w:rsidRPr="00603B72">
        <w:t>        1. Initializes zip_code_pattern.</w:t>
      </w:r>
    </w:p>
    <w:p w14:paraId="7E67FCEF" w14:textId="77777777" w:rsidR="00603B72" w:rsidRPr="00603B72" w:rsidRDefault="00603B72" w:rsidP="00603B72">
      <w:r w:rsidRPr="00603B72">
        <w:t>        2. Checks to see of the pattern matches the parameter.</w:t>
      </w:r>
    </w:p>
    <w:p w14:paraId="765F66EA" w14:textId="77777777" w:rsidR="00603B72" w:rsidRPr="00603B72" w:rsidRDefault="00603B72" w:rsidP="00603B72">
      <w:r w:rsidRPr="00603B72">
        <w:t>        3. If it matches returns true.</w:t>
      </w:r>
    </w:p>
    <w:p w14:paraId="44FC1638" w14:textId="77777777" w:rsidR="00603B72" w:rsidRPr="00603B72" w:rsidRDefault="00603B72" w:rsidP="00603B72">
      <w:r w:rsidRPr="00603B72">
        <w:t>        4. Else, it returns false.</w:t>
      </w:r>
    </w:p>
    <w:p w14:paraId="15ED3BE3" w14:textId="77777777" w:rsidR="00603B72" w:rsidRPr="00603B72" w:rsidRDefault="00603B72" w:rsidP="00603B72">
      <w:r w:rsidRPr="00603B72">
        <w:t>    Return:</w:t>
      </w:r>
    </w:p>
    <w:p w14:paraId="39F13C3D" w14:textId="5D8F47EF" w:rsidR="00877A4F" w:rsidRPr="00877A4F" w:rsidRDefault="00603B72" w:rsidP="00877A4F">
      <w:r w:rsidRPr="00603B72">
        <w:t>        Boolean: Returns either True or False based on whether the parameter matches the format.</w:t>
      </w:r>
    </w:p>
    <w:p w14:paraId="42BAB625" w14:textId="77777777" w:rsidR="00877A4F" w:rsidRDefault="00877A4F"/>
    <w:p w14:paraId="16D0D12A" w14:textId="77777777" w:rsidR="00993071" w:rsidRDefault="00993071"/>
    <w:p w14:paraId="2F499BC3" w14:textId="526E0172" w:rsidR="00993071" w:rsidRDefault="00993071">
      <w:r w:rsidRPr="00B0244E">
        <w:lastRenderedPageBreak/>
        <w:t>#Link to your repository:</w:t>
      </w:r>
      <w:r>
        <w:t xml:space="preserve"> </w:t>
      </w:r>
      <w:hyperlink r:id="rId4" w:history="1">
        <w:r w:rsidRPr="00375D26">
          <w:rPr>
            <w:rStyle w:val="Hyperlink"/>
          </w:rPr>
          <w:t>https://github.com/MadSpinner/COP-2373</w:t>
        </w:r>
      </w:hyperlink>
    </w:p>
    <w:p w14:paraId="717E4A4A" w14:textId="79424C22" w:rsidR="00993071" w:rsidRDefault="00993071">
      <w:r w:rsidRPr="00993071">
        <w:drawing>
          <wp:inline distT="0" distB="0" distL="0" distR="0" wp14:anchorId="5CA2F25A" wp14:editId="4ACF264B">
            <wp:extent cx="5943600" cy="1679575"/>
            <wp:effectExtent l="0" t="0" r="0" b="0"/>
            <wp:docPr id="169415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6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3F26" w14:textId="1D968631" w:rsidR="00993071" w:rsidRDefault="00993071">
      <w:r>
        <w:rPr>
          <w:noProof/>
        </w:rPr>
        <w:drawing>
          <wp:inline distT="0" distB="0" distL="0" distR="0" wp14:anchorId="18591E82" wp14:editId="4AAE58EE">
            <wp:extent cx="5943600" cy="1969135"/>
            <wp:effectExtent l="0" t="0" r="0" b="0"/>
            <wp:docPr id="144770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05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993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71"/>
    <w:rsid w:val="00603B72"/>
    <w:rsid w:val="007C7AC0"/>
    <w:rsid w:val="00877A4F"/>
    <w:rsid w:val="0099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4BD3"/>
  <w15:chartTrackingRefBased/>
  <w15:docId w15:val="{14585D6F-285B-4B47-B1A6-AC31DF89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0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0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adSpinner/COP-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Halkin</dc:creator>
  <cp:keywords/>
  <dc:description/>
  <cp:lastModifiedBy>Ethan Halkin</cp:lastModifiedBy>
  <cp:revision>2</cp:revision>
  <dcterms:created xsi:type="dcterms:W3CDTF">2026-10-08T22:52:00Z</dcterms:created>
  <dcterms:modified xsi:type="dcterms:W3CDTF">2026-10-08T23:04:00Z</dcterms:modified>
</cp:coreProperties>
</file>