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A590" w14:textId="77777777" w:rsidR="00066835" w:rsidRDefault="00066835" w:rsidP="00066835">
      <w:pPr>
        <w:pStyle w:val="p1"/>
      </w:pPr>
      <w:r>
        <w:t>Q: Who is more negatively impacted by the current system of paper receipts: the merchant or the customer, and why?</w:t>
      </w:r>
    </w:p>
    <w:p w14:paraId="43B2F9D3" w14:textId="05E0F526" w:rsidR="00066835" w:rsidRPr="00066835" w:rsidRDefault="00066835" w:rsidP="00066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Short answer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>Merchants bear the greater, day-to-day burden, because every transaction forces them to absorb real costs and reputational risks. Customers suffer too, but their pain is intermittent and usually limited to moments when a receipt is lost or unreadable.</w:t>
      </w:r>
    </w:p>
    <w:p w14:paraId="316807F5" w14:textId="77777777" w:rsidR="00066835" w:rsidRP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Merchant pain points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1"/>
        <w:gridCol w:w="7049"/>
      </w:tblGrid>
      <w:tr w:rsidR="00066835" w:rsidRPr="00066835" w14:paraId="3F8ABC38" w14:textId="77777777" w:rsidTr="00066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061F70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Cost / Risk</w:t>
            </w:r>
          </w:p>
        </w:tc>
        <w:tc>
          <w:tcPr>
            <w:tcW w:w="0" w:type="auto"/>
            <w:vAlign w:val="center"/>
            <w:hideMark/>
          </w:tcPr>
          <w:p w14:paraId="28F0F8EF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matters</w:t>
            </w:r>
          </w:p>
        </w:tc>
      </w:tr>
      <w:tr w:rsidR="00066835" w:rsidRPr="00066835" w14:paraId="4A72E77B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3908D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Hardware &amp; supplies</w:t>
            </w:r>
          </w:p>
        </w:tc>
        <w:tc>
          <w:tcPr>
            <w:tcW w:w="0" w:type="auto"/>
            <w:vAlign w:val="center"/>
            <w:hideMark/>
          </w:tcPr>
          <w:p w14:paraId="2EAD53C1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 printers, paper rolls, spare parts, and service contracts create a perpetual expense line—one that scales with transaction volume.</w:t>
            </w:r>
          </w:p>
        </w:tc>
      </w:tr>
      <w:tr w:rsidR="00066835" w:rsidRPr="00066835" w14:paraId="5FE39D90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47C1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Maintenance &amp; downtime</w:t>
            </w:r>
          </w:p>
        </w:tc>
        <w:tc>
          <w:tcPr>
            <w:tcW w:w="0" w:type="auto"/>
            <w:vAlign w:val="center"/>
            <w:hideMark/>
          </w:tcPr>
          <w:p w14:paraId="3EF88A6F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Jammed printers or empty rolls stall checkout lines, frustrate shoppers, and require staff intervention.</w:t>
            </w:r>
          </w:p>
        </w:tc>
      </w:tr>
      <w:tr w:rsidR="00066835" w:rsidRPr="00066835" w14:paraId="436BA0CC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083F7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Labor &amp; training</w:t>
            </w:r>
          </w:p>
        </w:tc>
        <w:tc>
          <w:tcPr>
            <w:tcW w:w="0" w:type="auto"/>
            <w:vAlign w:val="center"/>
            <w:hideMark/>
          </w:tcPr>
          <w:p w14:paraId="0C736EBB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Employees spend time changing rolls, troubleshooting errors, and learning new POS workflows instead of serving customers.</w:t>
            </w:r>
          </w:p>
        </w:tc>
      </w:tr>
      <w:tr w:rsidR="00066835" w:rsidRPr="00066835" w14:paraId="44BB991D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49A0A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Environmental &amp; ESG impact</w:t>
            </w:r>
          </w:p>
        </w:tc>
        <w:tc>
          <w:tcPr>
            <w:tcW w:w="0" w:type="auto"/>
            <w:vAlign w:val="center"/>
            <w:hideMark/>
          </w:tcPr>
          <w:p w14:paraId="329622A3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Non-recyclable thermal paper undercuts sustainability goals and can invite criticism from eco-conscious consumers.</w:t>
            </w:r>
          </w:p>
        </w:tc>
      </w:tr>
      <w:tr w:rsidR="00066835" w:rsidRPr="00066835" w14:paraId="4C9B1B74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DB577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Fraud &amp; returns</w:t>
            </w:r>
          </w:p>
        </w:tc>
        <w:tc>
          <w:tcPr>
            <w:tcW w:w="0" w:type="auto"/>
            <w:vAlign w:val="center"/>
            <w:hideMark/>
          </w:tcPr>
          <w:p w14:paraId="19577E75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Counterfeit or altered receipts expose the business to “return fraud,” directly hitting margins.</w:t>
            </w:r>
          </w:p>
        </w:tc>
      </w:tr>
      <w:tr w:rsidR="00066835" w:rsidRPr="00066835" w14:paraId="35FBE285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91FE2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Customer-service liability</w:t>
            </w:r>
          </w:p>
        </w:tc>
        <w:tc>
          <w:tcPr>
            <w:tcW w:w="0" w:type="auto"/>
            <w:vAlign w:val="center"/>
            <w:hideMark/>
          </w:tcPr>
          <w:p w14:paraId="42C90CC6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When shoppers misplace receipts, they blame the store; staff must hunt through POS logs or deny the return—either way, brand sentiment drops.</w:t>
            </w:r>
          </w:p>
        </w:tc>
      </w:tr>
    </w:tbl>
    <w:p w14:paraId="4378E948" w14:textId="3E3B72B9" w:rsid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Customer pain points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7845"/>
      </w:tblGrid>
      <w:tr w:rsidR="00066835" w:rsidRPr="00066835" w14:paraId="632BDC90" w14:textId="77777777" w:rsidTr="000668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9A53A3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0B875DF3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Why it matters</w:t>
            </w:r>
          </w:p>
        </w:tc>
      </w:tr>
      <w:tr w:rsidR="00066835" w:rsidRPr="00066835" w14:paraId="0ED7E9CC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95D60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Fragility</w:t>
            </w:r>
          </w:p>
        </w:tc>
        <w:tc>
          <w:tcPr>
            <w:tcW w:w="0" w:type="auto"/>
            <w:vAlign w:val="center"/>
            <w:hideMark/>
          </w:tcPr>
          <w:p w14:paraId="763FF647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Thermal ink fades, paper tears, and pockets eat receipts long before a return window closes.</w:t>
            </w:r>
          </w:p>
        </w:tc>
      </w:tr>
      <w:tr w:rsidR="00066835" w:rsidRPr="00066835" w14:paraId="51D84C16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0EF16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Stress</w:t>
            </w:r>
          </w:p>
        </w:tc>
        <w:tc>
          <w:tcPr>
            <w:tcW w:w="0" w:type="auto"/>
            <w:vAlign w:val="center"/>
            <w:hideMark/>
          </w:tcPr>
          <w:p w14:paraId="4C50C667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Lost proof of purchase can trigger panic, especially for big-ticket items or warranty claims.</w:t>
            </w:r>
          </w:p>
        </w:tc>
      </w:tr>
      <w:tr w:rsidR="00066835" w:rsidRPr="00066835" w14:paraId="12D6F856" w14:textId="77777777" w:rsidTr="0006683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EBCCB1" w14:textId="77777777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Clutter &amp; admin</w:t>
            </w:r>
          </w:p>
        </w:tc>
        <w:tc>
          <w:tcPr>
            <w:tcW w:w="0" w:type="auto"/>
            <w:vAlign w:val="center"/>
            <w:hideMark/>
          </w:tcPr>
          <w:p w14:paraId="7E18A74C" w14:textId="342B97F5" w:rsidR="00066835" w:rsidRPr="00066835" w:rsidRDefault="00066835" w:rsidP="000668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6683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Shoppers must store, sort, scan, or photograph receipts for taxes, expenses, or warranties—an annoying extra chore.</w:t>
            </w:r>
          </w:p>
        </w:tc>
      </w:tr>
    </w:tbl>
    <w:p w14:paraId="212CBE38" w14:textId="77777777" w:rsid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A2B0D02" w14:textId="77777777" w:rsid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04FDA660" w14:textId="4C8A2144" w:rsidR="00066835" w:rsidRP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Why merchants feel the sting more</w:t>
      </w:r>
    </w:p>
    <w:p w14:paraId="11E46DCB" w14:textId="77777777" w:rsidR="00066835" w:rsidRPr="00066835" w:rsidRDefault="00066835" w:rsidP="00066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Persistent cost vs. occasional annoyance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 xml:space="preserve"> – Customers deal with receipts only when something goes wrong; merchants pay for them 24 × 7.</w:t>
      </w:r>
    </w:p>
    <w:p w14:paraId="0354D213" w14:textId="77777777" w:rsidR="00066835" w:rsidRPr="00066835" w:rsidRDefault="00066835" w:rsidP="00066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Reputational exposure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 xml:space="preserve"> – A single bad return experience can damage brand loyalty; customers can simply shop elsewhere.</w:t>
      </w:r>
    </w:p>
    <w:p w14:paraId="680BE7C2" w14:textId="77777777" w:rsidR="00066835" w:rsidRDefault="00066835" w:rsidP="0006683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Scalability of loss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 xml:space="preserve"> – Every additional sale prints another receipt, magnifying hardware, paper, and environmental costs.</w:t>
      </w:r>
    </w:p>
    <w:p w14:paraId="1C2B191E" w14:textId="77777777" w:rsidR="00066835" w:rsidRP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digital-receipt (NFT) alternative</w:t>
      </w:r>
    </w:p>
    <w:p w14:paraId="3C6F4773" w14:textId="77777777" w:rsidR="00066835" w:rsidRPr="00066835" w:rsidRDefault="00066835" w:rsidP="00066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Zero paper, zero hardware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 xml:space="preserve"> – Eliminates printers, rolls, and maintenance contracts.</w:t>
      </w:r>
    </w:p>
    <w:p w14:paraId="1414DF6C" w14:textId="77777777" w:rsidR="00066835" w:rsidRPr="00066835" w:rsidRDefault="00066835" w:rsidP="00066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Immutable proof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 xml:space="preserve"> – Receipts minted as NFTs can’t fade or be forged, slashing fraud and return disputes.</w:t>
      </w:r>
    </w:p>
    <w:p w14:paraId="7FCBE123" w14:textId="77777777" w:rsidR="00066835" w:rsidRPr="00066835" w:rsidRDefault="00066835" w:rsidP="00066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retrieval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 xml:space="preserve"> – Customers pull a QR code from their wallet; staff scan it and move on, cutting queue times.</w:t>
      </w:r>
    </w:p>
    <w:p w14:paraId="4B88F0AD" w14:textId="77777777" w:rsidR="00066835" w:rsidRPr="00066835" w:rsidRDefault="00066835" w:rsidP="0006683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Eco-friendly halo</w:t>
      </w:r>
      <w:r w:rsidRPr="00066835">
        <w:rPr>
          <w:rFonts w:ascii="Times New Roman" w:eastAsia="Times New Roman" w:hAnsi="Times New Roman" w:cs="Times New Roman"/>
          <w:kern w:val="0"/>
          <w14:ligatures w14:val="none"/>
        </w:rPr>
        <w:t xml:space="preserve"> – Reducing paper waste aligns with corporate sustainability goals and modern consumer values.</w:t>
      </w:r>
    </w:p>
    <w:p w14:paraId="354E3D74" w14:textId="47C78C2F" w:rsidR="00066835" w:rsidRPr="00066835" w:rsidRDefault="00066835" w:rsidP="0006683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6683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Bottom line</w:t>
      </w:r>
    </w:p>
    <w:p w14:paraId="159856AC" w14:textId="77777777" w:rsidR="00066835" w:rsidRPr="00066835" w:rsidRDefault="00066835" w:rsidP="0006683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66835">
        <w:rPr>
          <w:rFonts w:ascii="Times New Roman" w:eastAsia="Times New Roman" w:hAnsi="Times New Roman" w:cs="Times New Roman"/>
          <w:kern w:val="0"/>
          <w14:ligatures w14:val="none"/>
        </w:rPr>
        <w:t>Both parties benefit from ditching paper, but merchants have the most to gain—and the most to lose if they stick with the status quo.</w:t>
      </w:r>
    </w:p>
    <w:p w14:paraId="3FF84A07" w14:textId="77777777" w:rsidR="00066835" w:rsidRPr="00066835" w:rsidRDefault="00066835" w:rsidP="000668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03A5DB4" w14:textId="282F8E75" w:rsid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6B52ADF5" w14:textId="77777777" w:rsidR="00066835" w:rsidRP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4036D52B" w14:textId="6F29CB45" w:rsidR="00066835" w:rsidRPr="00066835" w:rsidRDefault="00066835" w:rsidP="000668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sectPr w:rsidR="00066835" w:rsidRPr="0006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017FDB"/>
    <w:multiLevelType w:val="multilevel"/>
    <w:tmpl w:val="A0986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5E4848"/>
    <w:multiLevelType w:val="multilevel"/>
    <w:tmpl w:val="8D86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3065320">
    <w:abstractNumId w:val="0"/>
  </w:num>
  <w:num w:numId="2" w16cid:durableId="964773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35"/>
    <w:rsid w:val="00066835"/>
    <w:rsid w:val="00097726"/>
    <w:rsid w:val="006C1631"/>
    <w:rsid w:val="0087041E"/>
    <w:rsid w:val="008E19DC"/>
    <w:rsid w:val="00BD56A3"/>
    <w:rsid w:val="00CD4BD5"/>
    <w:rsid w:val="00ED018F"/>
    <w:rsid w:val="00F36D8C"/>
    <w:rsid w:val="00F5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88AB8"/>
  <w15:chartTrackingRefBased/>
  <w15:docId w15:val="{9A7924F5-522C-ED41-81A4-6DFC2B41B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6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6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835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06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06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06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066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1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Donoghue</dc:creator>
  <cp:keywords/>
  <dc:description/>
  <cp:lastModifiedBy>Esteban Donoghue</cp:lastModifiedBy>
  <cp:revision>1</cp:revision>
  <dcterms:created xsi:type="dcterms:W3CDTF">2025-05-22T04:41:00Z</dcterms:created>
  <dcterms:modified xsi:type="dcterms:W3CDTF">2025-05-22T04:44:00Z</dcterms:modified>
</cp:coreProperties>
</file>