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64269" w14:textId="77777777" w:rsidR="009C1C64" w:rsidRDefault="009C1C64" w:rsidP="009C1C64">
      <w:r>
        <w:t xml:space="preserve">Q4: How will you </w:t>
      </w:r>
      <w:proofErr w:type="spellStart"/>
      <w:r>
        <w:t>convice</w:t>
      </w:r>
      <w:proofErr w:type="spellEnd"/>
      <w:r>
        <w:t xml:space="preserve"> a CVS-type brand to listen - Put yourself in the shoes of an executive or director of innovation at CVS.</w:t>
      </w:r>
    </w:p>
    <w:p w14:paraId="476E9D65" w14:textId="77777777" w:rsidR="009C1C64" w:rsidRDefault="009C1C64" w:rsidP="009C1C64"/>
    <w:p w14:paraId="79991111" w14:textId="77777777" w:rsidR="009C1C64" w:rsidRDefault="009C1C64" w:rsidP="009C1C64">
      <w:r>
        <w:t>What would be the #1 business outcome they’d need to justify even a pilot test?</w:t>
      </w:r>
    </w:p>
    <w:p w14:paraId="0030B02B" w14:textId="77777777" w:rsidR="009C1C64" w:rsidRDefault="009C1C64" w:rsidP="009C1C64">
      <w:r>
        <w:t>Examples:</w:t>
      </w:r>
    </w:p>
    <w:p w14:paraId="66E2FFD1" w14:textId="77777777" w:rsidR="009C1C64" w:rsidRDefault="009C1C64" w:rsidP="009C1C64">
      <w:r>
        <w:t>Brand perception boost?</w:t>
      </w:r>
    </w:p>
    <w:p w14:paraId="2D7CD67C" w14:textId="77777777" w:rsidR="009C1C64" w:rsidRDefault="009C1C64" w:rsidP="009C1C64">
      <w:r>
        <w:t>Reduction in fraud and lost receipt requests?</w:t>
      </w:r>
    </w:p>
    <w:p w14:paraId="293D27F1" w14:textId="77777777" w:rsidR="009C1C64" w:rsidRDefault="009C1C64" w:rsidP="009C1C64">
      <w:r>
        <w:t>Gen Z appeal?</w:t>
      </w:r>
    </w:p>
    <w:p w14:paraId="2A321AAD" w14:textId="77777777" w:rsidR="009C1C64" w:rsidRDefault="009C1C64" w:rsidP="009C1C64">
      <w:r>
        <w:t>ESG/environmental goals?</w:t>
      </w:r>
    </w:p>
    <w:p w14:paraId="5F361552" w14:textId="77777777" w:rsidR="009C1C64" w:rsidRDefault="009C1C64" w:rsidP="009C1C64">
      <w:r>
        <w:t xml:space="preserve">Receipt infrastructure cost </w:t>
      </w:r>
      <w:proofErr w:type="gramStart"/>
      <w:r>
        <w:t>savings?</w:t>
      </w:r>
      <w:proofErr w:type="gramEnd"/>
    </w:p>
    <w:p w14:paraId="38DCC6A7" w14:textId="77777777" w:rsidR="009C1C64" w:rsidRDefault="009C1C64" w:rsidP="009C1C64"/>
    <w:p w14:paraId="08BDC2AC" w14:textId="77777777" w:rsidR="009C1C64" w:rsidRDefault="009C1C64" w:rsidP="009C1C64">
      <w:r>
        <w:t>Let’s define their pain, not just yours.</w:t>
      </w:r>
    </w:p>
    <w:p w14:paraId="4DAC098A" w14:textId="39B82A94" w:rsidR="00BD56A3" w:rsidRDefault="00BD56A3"/>
    <w:p w14:paraId="4B5E2866" w14:textId="1D301687" w:rsidR="009C1C64" w:rsidRDefault="009C1C64">
      <w:r>
        <w:t>A:</w:t>
      </w:r>
    </w:p>
    <w:p w14:paraId="7D9E3796" w14:textId="35D841EC" w:rsidR="009C1C64" w:rsidRDefault="009C1C64" w:rsidP="009C1C64">
      <w:pPr>
        <w:pStyle w:val="p1"/>
      </w:pPr>
      <w:r>
        <w:rPr>
          <w:b/>
          <w:bCs/>
        </w:rPr>
        <w:t>#1 business outcome</w:t>
      </w:r>
      <w:r>
        <w:rPr>
          <w:b/>
          <w:bCs/>
        </w:rPr>
        <w:t xml:space="preserve"> for CVS to </w:t>
      </w:r>
      <w:proofErr w:type="gramStart"/>
      <w:r>
        <w:rPr>
          <w:b/>
          <w:bCs/>
        </w:rPr>
        <w:t>green-light</w:t>
      </w:r>
      <w:proofErr w:type="gramEnd"/>
      <w:r>
        <w:rPr>
          <w:b/>
          <w:bCs/>
        </w:rPr>
        <w:t xml:space="preserve"> a pilot:</w:t>
      </w:r>
    </w:p>
    <w:p w14:paraId="39C78235" w14:textId="77777777" w:rsidR="009C1C64" w:rsidRDefault="009C1C64" w:rsidP="009C1C64">
      <w:pPr>
        <w:pStyle w:val="p1"/>
      </w:pPr>
      <w:r>
        <w:rPr>
          <w:b/>
          <w:bCs/>
        </w:rPr>
        <w:t>Eliminate the “mile-long receipt” meme and replace it with a digital NFT receipt, cutting paper costs while scoring an ESG and brand-perception win.</w:t>
      </w:r>
    </w:p>
    <w:p w14:paraId="55885579" w14:textId="77777777" w:rsidR="009C1C64" w:rsidRPr="009C1C64" w:rsidRDefault="009C1C64" w:rsidP="009C1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1C64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hits their biggest pain 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3475"/>
        <w:gridCol w:w="3245"/>
      </w:tblGrid>
      <w:tr w:rsidR="009C1C64" w:rsidRPr="009C1C64" w14:paraId="6F409B3A" w14:textId="77777777" w:rsidTr="009C1C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50F0F0" w14:textId="77777777" w:rsidR="009C1C64" w:rsidRPr="009C1C64" w:rsidRDefault="009C1C64" w:rsidP="009C1C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C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CVS pain</w:t>
            </w:r>
          </w:p>
        </w:tc>
        <w:tc>
          <w:tcPr>
            <w:tcW w:w="0" w:type="auto"/>
            <w:vAlign w:val="center"/>
            <w:hideMark/>
          </w:tcPr>
          <w:p w14:paraId="3F381BDA" w14:textId="77777777" w:rsidR="009C1C64" w:rsidRPr="009C1C64" w:rsidRDefault="009C1C64" w:rsidP="009C1C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C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 an NFT receipt pilot solves it</w:t>
            </w:r>
          </w:p>
        </w:tc>
        <w:tc>
          <w:tcPr>
            <w:tcW w:w="0" w:type="auto"/>
            <w:vAlign w:val="center"/>
            <w:hideMark/>
          </w:tcPr>
          <w:p w14:paraId="66914CEA" w14:textId="77777777" w:rsidR="009C1C64" w:rsidRPr="009C1C64" w:rsidRDefault="009C1C64" w:rsidP="009C1C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C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Success metric for the VP of Innovation</w:t>
            </w:r>
          </w:p>
        </w:tc>
      </w:tr>
      <w:tr w:rsidR="009C1C64" w:rsidRPr="009C1C64" w14:paraId="14C8893A" w14:textId="77777777" w:rsidTr="009C1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FE154" w14:textId="77777777" w:rsidR="009C1C64" w:rsidRPr="009C1C64" w:rsidRDefault="009C1C64" w:rsidP="009C1C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C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Run-away paper &amp; hardware spend</w:t>
            </w:r>
          </w:p>
        </w:tc>
        <w:tc>
          <w:tcPr>
            <w:tcW w:w="0" w:type="auto"/>
            <w:vAlign w:val="center"/>
            <w:hideMark/>
          </w:tcPr>
          <w:p w14:paraId="56C42483" w14:textId="77777777" w:rsidR="009C1C64" w:rsidRPr="009C1C64" w:rsidRDefault="009C1C64" w:rsidP="009C1C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C64">
              <w:rPr>
                <w:rFonts w:ascii="Times New Roman" w:eastAsia="Times New Roman" w:hAnsi="Times New Roman" w:cs="Times New Roman"/>
                <w:sz w:val="24"/>
                <w:szCs w:val="24"/>
              </w:rPr>
              <w:t>No thermal rolls, no printer jams, fewer service calls.</w:t>
            </w:r>
          </w:p>
        </w:tc>
        <w:tc>
          <w:tcPr>
            <w:tcW w:w="0" w:type="auto"/>
            <w:vAlign w:val="center"/>
            <w:hideMark/>
          </w:tcPr>
          <w:p w14:paraId="3DB99CFE" w14:textId="77777777" w:rsidR="009C1C64" w:rsidRPr="009C1C64" w:rsidRDefault="009C1C64" w:rsidP="009C1C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C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Target:</w:t>
            </w:r>
            <w:r w:rsidRPr="009C1C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$0.004 saved per transaction → $15 M annualized if rolled out </w:t>
            </w:r>
            <w:proofErr w:type="gramStart"/>
            <w:r w:rsidRPr="009C1C64">
              <w:rPr>
                <w:rFonts w:ascii="Times New Roman" w:eastAsia="Times New Roman" w:hAnsi="Times New Roman" w:cs="Times New Roman"/>
                <w:sz w:val="24"/>
                <w:szCs w:val="24"/>
              </w:rPr>
              <w:t>chain-wide</w:t>
            </w:r>
            <w:proofErr w:type="gramEnd"/>
            <w:r w:rsidRPr="009C1C6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1C64" w:rsidRPr="009C1C64" w14:paraId="628EB3C6" w14:textId="77777777" w:rsidTr="009C1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53E73" w14:textId="77777777" w:rsidR="009C1C64" w:rsidRPr="009C1C64" w:rsidRDefault="009C1C64" w:rsidP="009C1C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C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Negative brand meme (“Why are CVS receipts so long?”)</w:t>
            </w:r>
          </w:p>
        </w:tc>
        <w:tc>
          <w:tcPr>
            <w:tcW w:w="0" w:type="auto"/>
            <w:vAlign w:val="center"/>
            <w:hideMark/>
          </w:tcPr>
          <w:p w14:paraId="3779AD73" w14:textId="77777777" w:rsidR="009C1C64" w:rsidRPr="009C1C64" w:rsidRDefault="009C1C64" w:rsidP="009C1C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C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Flip the joke: “Remember when CVS receipts filled your </w:t>
            </w:r>
            <w:proofErr w:type="gramStart"/>
            <w:r w:rsidRPr="009C1C64">
              <w:rPr>
                <w:rFonts w:ascii="Times New Roman" w:eastAsia="Times New Roman" w:hAnsi="Times New Roman" w:cs="Times New Roman"/>
                <w:sz w:val="24"/>
                <w:szCs w:val="24"/>
              </w:rPr>
              <w:t>glovebox?</w:t>
            </w:r>
            <w:proofErr w:type="gramEnd"/>
            <w:r w:rsidRPr="009C1C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Now they live on-chain.”</w:t>
            </w:r>
          </w:p>
        </w:tc>
        <w:tc>
          <w:tcPr>
            <w:tcW w:w="0" w:type="auto"/>
            <w:vAlign w:val="center"/>
            <w:hideMark/>
          </w:tcPr>
          <w:p w14:paraId="51FFEF5D" w14:textId="77777777" w:rsidR="009C1C64" w:rsidRPr="009C1C64" w:rsidRDefault="009C1C64" w:rsidP="009C1C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C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Target:</w:t>
            </w:r>
            <w:r w:rsidRPr="009C1C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+5 pt lift in social sentiment &amp; earned-media impressions.</w:t>
            </w:r>
          </w:p>
        </w:tc>
      </w:tr>
      <w:tr w:rsidR="009C1C64" w:rsidRPr="009C1C64" w14:paraId="5BEA8257" w14:textId="77777777" w:rsidTr="009C1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3AFD7" w14:textId="77777777" w:rsidR="009C1C64" w:rsidRPr="009C1C64" w:rsidRDefault="009C1C64" w:rsidP="009C1C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C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ESG mandates &amp; shareholder pressure</w:t>
            </w:r>
          </w:p>
        </w:tc>
        <w:tc>
          <w:tcPr>
            <w:tcW w:w="0" w:type="auto"/>
            <w:vAlign w:val="center"/>
            <w:hideMark/>
          </w:tcPr>
          <w:p w14:paraId="17CD76B7" w14:textId="77777777" w:rsidR="009C1C64" w:rsidRPr="009C1C64" w:rsidRDefault="009C1C64" w:rsidP="009C1C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1C64">
              <w:rPr>
                <w:rFonts w:ascii="Times New Roman" w:eastAsia="Times New Roman" w:hAnsi="Times New Roman" w:cs="Times New Roman"/>
                <w:sz w:val="24"/>
                <w:szCs w:val="24"/>
              </w:rPr>
              <w:t>Tonnes</w:t>
            </w:r>
            <w:proofErr w:type="spellEnd"/>
            <w:r w:rsidRPr="009C1C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non-recyclable BPA-coated paper removed from waste stream.</w:t>
            </w:r>
          </w:p>
        </w:tc>
        <w:tc>
          <w:tcPr>
            <w:tcW w:w="0" w:type="auto"/>
            <w:vAlign w:val="center"/>
            <w:hideMark/>
          </w:tcPr>
          <w:p w14:paraId="40501961" w14:textId="77777777" w:rsidR="009C1C64" w:rsidRPr="009C1C64" w:rsidRDefault="009C1C64" w:rsidP="009C1C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C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Target:</w:t>
            </w:r>
            <w:r w:rsidRPr="009C1C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C1C64">
              <w:rPr>
                <w:rFonts w:ascii="Times New Roman" w:eastAsia="Times New Roman" w:hAnsi="Times New Roman" w:cs="Times New Roman"/>
                <w:sz w:val="24"/>
                <w:szCs w:val="24"/>
              </w:rPr>
              <w:t>2,200 ton</w:t>
            </w:r>
            <w:proofErr w:type="gramEnd"/>
            <w:r w:rsidRPr="009C1C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reduction in paper use = &gt;9,000 trees saved per year.</w:t>
            </w:r>
          </w:p>
        </w:tc>
      </w:tr>
      <w:tr w:rsidR="009C1C64" w:rsidRPr="009C1C64" w14:paraId="79A3A493" w14:textId="77777777" w:rsidTr="009C1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73738" w14:textId="77777777" w:rsidR="009C1C64" w:rsidRPr="009C1C64" w:rsidRDefault="009C1C64" w:rsidP="009C1C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C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Gen-Z loyalty gap</w:t>
            </w:r>
          </w:p>
        </w:tc>
        <w:tc>
          <w:tcPr>
            <w:tcW w:w="0" w:type="auto"/>
            <w:vAlign w:val="center"/>
            <w:hideMark/>
          </w:tcPr>
          <w:p w14:paraId="1A2E439A" w14:textId="77777777" w:rsidR="009C1C64" w:rsidRPr="009C1C64" w:rsidRDefault="009C1C64" w:rsidP="009C1C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C64">
              <w:rPr>
                <w:rFonts w:ascii="Times New Roman" w:eastAsia="Times New Roman" w:hAnsi="Times New Roman" w:cs="Times New Roman"/>
                <w:sz w:val="24"/>
                <w:szCs w:val="24"/>
              </w:rPr>
              <w:t>Web3-native receipt delivered to a mobile wallet = instant “cool factor.”</w:t>
            </w:r>
          </w:p>
        </w:tc>
        <w:tc>
          <w:tcPr>
            <w:tcW w:w="0" w:type="auto"/>
            <w:vAlign w:val="center"/>
            <w:hideMark/>
          </w:tcPr>
          <w:p w14:paraId="7BE41FC4" w14:textId="77777777" w:rsidR="009C1C64" w:rsidRPr="009C1C64" w:rsidRDefault="009C1C64" w:rsidP="009C1C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C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Target:</w:t>
            </w:r>
            <w:r w:rsidRPr="009C1C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+8 pt NPS bump among 18-34 demo in pilot stores.</w:t>
            </w:r>
          </w:p>
        </w:tc>
      </w:tr>
      <w:tr w:rsidR="009C1C64" w:rsidRPr="009C1C64" w14:paraId="34C28D32" w14:textId="77777777" w:rsidTr="009C1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D9DB5" w14:textId="77777777" w:rsidR="009C1C64" w:rsidRPr="009C1C64" w:rsidRDefault="009C1C64" w:rsidP="009C1C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C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Return fraud &amp; lookup labor</w:t>
            </w:r>
          </w:p>
        </w:tc>
        <w:tc>
          <w:tcPr>
            <w:tcW w:w="0" w:type="auto"/>
            <w:vAlign w:val="center"/>
            <w:hideMark/>
          </w:tcPr>
          <w:p w14:paraId="57C7D76F" w14:textId="77777777" w:rsidR="009C1C64" w:rsidRPr="009C1C64" w:rsidRDefault="009C1C64" w:rsidP="009C1C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C64">
              <w:rPr>
                <w:rFonts w:ascii="Times New Roman" w:eastAsia="Times New Roman" w:hAnsi="Times New Roman" w:cs="Times New Roman"/>
                <w:sz w:val="24"/>
                <w:szCs w:val="24"/>
              </w:rPr>
              <w:t>Immutable, easily validated NFT receipt slashes “no-receipt” returns.</w:t>
            </w:r>
          </w:p>
        </w:tc>
        <w:tc>
          <w:tcPr>
            <w:tcW w:w="0" w:type="auto"/>
            <w:vAlign w:val="center"/>
            <w:hideMark/>
          </w:tcPr>
          <w:p w14:paraId="28A09D62" w14:textId="77777777" w:rsidR="009C1C64" w:rsidRPr="009C1C64" w:rsidRDefault="009C1C64" w:rsidP="009C1C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C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Target:</w:t>
            </w:r>
            <w:r w:rsidRPr="009C1C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30 % drop in fraudulent or manual-lookup returns.</w:t>
            </w:r>
          </w:p>
        </w:tc>
      </w:tr>
    </w:tbl>
    <w:p w14:paraId="30E2DF8A" w14:textId="77777777" w:rsidR="009C1C64" w:rsidRDefault="009C1C64"/>
    <w:p w14:paraId="62DA7A56" w14:textId="77777777" w:rsidR="009C1C64" w:rsidRDefault="009C1C64"/>
    <w:p w14:paraId="02BB0830" w14:textId="77777777" w:rsidR="009C1C64" w:rsidRPr="009C1C64" w:rsidRDefault="009C1C64" w:rsidP="009C1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1C64">
        <w:rPr>
          <w:rFonts w:ascii="Times New Roman" w:eastAsia="Times New Roman" w:hAnsi="Times New Roman" w:cs="Times New Roman"/>
          <w:b/>
          <w:bCs/>
          <w:sz w:val="24"/>
          <w:szCs w:val="24"/>
        </w:rPr>
        <w:t>Executive pitch in one line</w:t>
      </w:r>
    </w:p>
    <w:p w14:paraId="5C35D322" w14:textId="77777777" w:rsidR="009C1C64" w:rsidRPr="009C1C64" w:rsidRDefault="009C1C64" w:rsidP="009C1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F193F3" w14:textId="77777777" w:rsidR="009C1C64" w:rsidRPr="009C1C64" w:rsidRDefault="009C1C64" w:rsidP="009C1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64">
        <w:rPr>
          <w:rFonts w:ascii="Times New Roman" w:eastAsia="Times New Roman" w:hAnsi="Times New Roman" w:cs="Times New Roman"/>
          <w:sz w:val="24"/>
          <w:szCs w:val="24"/>
        </w:rPr>
        <w:t>“Let’s turn our most infamous meme into a headline-grabbing, cost-cutting sustainability win—​and prove it in 90 days at a handful of flagship stores.”</w:t>
      </w:r>
    </w:p>
    <w:p w14:paraId="3A26AFD9" w14:textId="77777777" w:rsidR="009C1C64" w:rsidRDefault="009C1C64"/>
    <w:sectPr w:rsidR="009C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64"/>
    <w:rsid w:val="00097726"/>
    <w:rsid w:val="006C1631"/>
    <w:rsid w:val="0087041E"/>
    <w:rsid w:val="008E19DC"/>
    <w:rsid w:val="009C1C64"/>
    <w:rsid w:val="00BD56A3"/>
    <w:rsid w:val="00CD4BD5"/>
    <w:rsid w:val="00ED018F"/>
    <w:rsid w:val="00F36D8C"/>
    <w:rsid w:val="00F5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7AE72"/>
  <w15:chartTrackingRefBased/>
  <w15:docId w15:val="{A84C19B7-0A62-9446-BEEB-FDAFA967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C64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C6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C6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C6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1C6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C6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C6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C6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C6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C6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C1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C1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C64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C1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C64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C1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C64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C1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C6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C1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9C1C64"/>
  </w:style>
  <w:style w:type="paragraph" w:customStyle="1" w:styleId="p2">
    <w:name w:val="p2"/>
    <w:basedOn w:val="Normal"/>
    <w:rsid w:val="009C1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">
    <w:name w:val="p3"/>
    <w:basedOn w:val="Normal"/>
    <w:rsid w:val="009C1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Donoghue</dc:creator>
  <cp:keywords/>
  <dc:description/>
  <cp:lastModifiedBy>Esteban Donoghue</cp:lastModifiedBy>
  <cp:revision>1</cp:revision>
  <dcterms:created xsi:type="dcterms:W3CDTF">2025-05-22T04:51:00Z</dcterms:created>
  <dcterms:modified xsi:type="dcterms:W3CDTF">2025-05-22T04:53:00Z</dcterms:modified>
</cp:coreProperties>
</file>