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8595" cy="16859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4308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&lt;html lang="en"&gt;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&lt;meta charset="UTF-8" /&gt;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&lt;title&gt;3.2 使用元素属性&lt;/title&gt;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&lt;!-- 3.2 使用元素属性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I like &lt;a href="/apples.html"&gt;apples&lt;/a&gt; and oranges. &lt;br /&gt;&lt;br /&gt;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Cs w:val="22"/>
        </w:rPr>
        <w:t>&lt;!-- 3.2.1 一个元素应用多个属性，属性间以一个或多个空格分隔即可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&lt;!-- 属性的顺序未做要求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I like &lt;a href="/apples.html" class="link" id="firstlink"&gt;apples&lt;/a&gt; and oranges.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&lt;br /&gt;&lt;br /&gt;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Enter your name: &lt;input type="text" /&gt;&lt;br /&gt;&lt;br /&gt;</w:t>
      </w:r>
    </w:p>
    <w:p>
      <w:pPr>
        <w:pStyle w:val="15"/>
        <w:rPr>
          <w:rFonts w:hint="eastAsia"/>
          <w:b/>
          <w:bCs/>
          <w:szCs w:val="22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Cs w:val="22"/>
        </w:rPr>
        <w:t>&lt;!-- 3.2.2 使用布尔属性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&lt;!-- 布尔属性不需设定值，只需将属性名添加到元素中即可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&lt;!-- 添加disabled 可以阻止用户输入数据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Enter your name: &lt;input type="text" disabled /&gt;&lt;br /&gt;&lt;br /&gt;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&lt;!-- 布尔属性的小古怪：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它以本来存在而不是用户为其设定的值为元素配置。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&lt;!-- 为布尔属性指定一个空字符串 或 属性名字符串作为其值亦可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Enter your name: &lt;input type="text" disabled="" /&gt;&lt;br /&gt;&lt;br /&gt;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Enter your name: &lt;input type="text" disabled="disabled" /&gt;&lt;br /&gt;&lt;br /&gt;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Cs w:val="22"/>
        </w:rPr>
        <w:t xml:space="preserve"> &lt;!-- 3.2.3 使用自定义属性/扩展属性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&lt;!-- 必须以data-开头 --&gt;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Enter your name：&lt;input type="text" data-creator= "adam" data-purpose="collection" /&gt;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4">
      <wne:acd wne:acdName="acd0"/>
    </wne:keymap>
    <wne:keymap wne:kcmPrimary="0071">
      <wne:acd wne:acdName="acd1"/>
    </wne:keymap>
  </wne:keymaps>
  <wne:acds>
    <wne:acd wne:argValue="AgDjTgF46JAGUg==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专业字体设计服务/WWW.ZTSGC.COM/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中國龍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司马彦简行修正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18030">
    <w:panose1 w:val="02010609060101010101"/>
    <w:charset w:val="86"/>
    <w:family w:val="auto"/>
    <w:pitch w:val="default"/>
    <w:sig w:usb0="800022A7" w:usb1="880F3C78" w:usb2="000A005E" w:usb3="00000000" w:csb0="00040001" w:csb1="00000000"/>
  </w:font>
  <w:font w:name="Microsoft YaHei UI Light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confont">
    <w:altName w:val="PentaGram’s Malefisse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entaGram’s Malefissent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TimeScrDLig">
    <w:panose1 w:val="03020602040302030502"/>
    <w:charset w:val="00"/>
    <w:family w:val="auto"/>
    <w:pitch w:val="default"/>
    <w:sig w:usb0="00000000" w:usb1="00000000" w:usb2="00000000" w:usb3="00000000" w:csb0="00000000" w:csb1="00000000"/>
  </w:font>
  <w:font w:name="TimeScrDBol">
    <w:panose1 w:val="03020902040302030502"/>
    <w:charset w:val="00"/>
    <w:family w:val="auto"/>
    <w:pitch w:val="default"/>
    <w:sig w:usb0="00000000" w:usb1="00000000" w:usb2="00000000" w:usb3="00000000" w:csb0="00000000" w:csb1="00000000"/>
  </w:font>
  <w:font w:name="TightScraw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29F4"/>
    <w:multiLevelType w:val="multilevel"/>
    <w:tmpl w:val="58E629F4"/>
    <w:lvl w:ilvl="0" w:tentative="0">
      <w:start w:val="1"/>
      <w:numFmt w:val="decimal"/>
      <w:pStyle w:val="14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08559D"/>
    <w:multiLevelType w:val="multilevel"/>
    <w:tmpl w:val="5908559D"/>
    <w:lvl w:ilvl="0" w:tentative="0">
      <w:start w:val="1"/>
      <w:numFmt w:val="bullet"/>
      <w:pStyle w:val="16"/>
      <w:lvlText w:val="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Tahoma"/>
        <w:b/>
        <w:bCs/>
        <w:kern w:val="44"/>
        <w:sz w:val="28"/>
      </w:rPr>
    </w:lvl>
    <w:lvl w:ilvl="1" w:tentative="0">
      <w:start w:val="1"/>
      <w:numFmt w:val="decimal"/>
      <w:lvlText w:val="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2">
    <w:nsid w:val="5911BC64"/>
    <w:multiLevelType w:val="multilevel"/>
    <w:tmpl w:val="5911BC64"/>
    <w:lvl w:ilvl="0" w:tentative="0">
      <w:start w:val="1"/>
      <w:numFmt w:val="decimal"/>
      <w:pStyle w:val="17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1.%2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  <w:b/>
      </w:r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3">
    <w:nsid w:val="593F60B8"/>
    <w:multiLevelType w:val="multilevel"/>
    <w:tmpl w:val="593F60B8"/>
    <w:lvl w:ilvl="0" w:tentative="0">
      <w:start w:val="1"/>
      <w:numFmt w:val="none"/>
      <w:lvlText w:val="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7"/>
      <w:numFmt w:val="decimal"/>
      <w:lvlText w:val="%2.%3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95323FA"/>
    <w:multiLevelType w:val="multilevel"/>
    <w:tmpl w:val="595323FA"/>
    <w:lvl w:ilvl="0" w:tentative="0">
      <w:start w:val="1"/>
      <w:numFmt w:val="none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7"/>
      <w:numFmt w:val="decimal"/>
      <w:pStyle w:val="3"/>
      <w:lvlText w:val="%2.%3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59539E53"/>
    <w:multiLevelType w:val="multilevel"/>
    <w:tmpl w:val="59539E53"/>
    <w:lvl w:ilvl="0" w:tentative="0">
      <w:start w:val="1"/>
      <w:numFmt w:val="decimal"/>
      <w:pStyle w:val="15"/>
      <w:suff w:val="nothing"/>
      <w:lvlText w:val="%1  "/>
      <w:lvlJc w:val="left"/>
      <w:pPr>
        <w:tabs>
          <w:tab w:val="left" w:pos="84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"/>
      <w:lvlJc w:val="left"/>
      <w:pPr>
        <w:tabs>
          <w:tab w:val="left" w:pos="420"/>
        </w:tabs>
        <w:ind w:left="840" w:hanging="727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 w:ascii="宋体" w:hAnsi="宋体" w:eastAsia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 w:ascii="宋体" w:hAnsi="宋体" w:eastAsia="宋体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eastAsia" w:ascii="宋体" w:hAnsi="宋体" w:eastAsia="宋体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 w:ascii="宋体" w:hAnsi="宋体" w:eastAsia="宋体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 w:ascii="宋体" w:hAnsi="宋体" w:eastAsia="宋体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eastAsia" w:ascii="宋体" w:hAnsi="宋体" w:eastAsia="宋体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87E25"/>
    <w:rsid w:val="093E5F4B"/>
    <w:rsid w:val="0A027ECB"/>
    <w:rsid w:val="0E7450D4"/>
    <w:rsid w:val="0F3C74AC"/>
    <w:rsid w:val="11323CB7"/>
    <w:rsid w:val="12AD5110"/>
    <w:rsid w:val="15F6250F"/>
    <w:rsid w:val="17B33A6D"/>
    <w:rsid w:val="19A21B40"/>
    <w:rsid w:val="1A3C54E0"/>
    <w:rsid w:val="1AB46C26"/>
    <w:rsid w:val="1B6A0CCA"/>
    <w:rsid w:val="1CB866E9"/>
    <w:rsid w:val="1D1910BC"/>
    <w:rsid w:val="215E5224"/>
    <w:rsid w:val="233424DA"/>
    <w:rsid w:val="25276375"/>
    <w:rsid w:val="267C45CA"/>
    <w:rsid w:val="2A874FE3"/>
    <w:rsid w:val="2BC91981"/>
    <w:rsid w:val="2BFD6623"/>
    <w:rsid w:val="2D9D35A0"/>
    <w:rsid w:val="2F7A7ACD"/>
    <w:rsid w:val="304E25E7"/>
    <w:rsid w:val="35865C8A"/>
    <w:rsid w:val="35DD76D8"/>
    <w:rsid w:val="37736F13"/>
    <w:rsid w:val="3A9B625D"/>
    <w:rsid w:val="3B711071"/>
    <w:rsid w:val="3BAF6DCD"/>
    <w:rsid w:val="3D5E1DBB"/>
    <w:rsid w:val="3E7668B2"/>
    <w:rsid w:val="44A639C4"/>
    <w:rsid w:val="45794735"/>
    <w:rsid w:val="460E0F37"/>
    <w:rsid w:val="4AF6472D"/>
    <w:rsid w:val="4E567FBF"/>
    <w:rsid w:val="4FB3724A"/>
    <w:rsid w:val="500319E9"/>
    <w:rsid w:val="50D2245C"/>
    <w:rsid w:val="54192C0D"/>
    <w:rsid w:val="55AC41F1"/>
    <w:rsid w:val="5EF820D4"/>
    <w:rsid w:val="5F1A4FF9"/>
    <w:rsid w:val="61AF61B2"/>
    <w:rsid w:val="61B85AC7"/>
    <w:rsid w:val="61F61568"/>
    <w:rsid w:val="62661D5E"/>
    <w:rsid w:val="633B1EAE"/>
    <w:rsid w:val="676D6C46"/>
    <w:rsid w:val="6D5F045F"/>
    <w:rsid w:val="6E854C8B"/>
    <w:rsid w:val="72D515A1"/>
    <w:rsid w:val="746336F3"/>
    <w:rsid w:val="74C2659A"/>
    <w:rsid w:val="7ED11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0" w:firstLineChars="0"/>
      <w:outlineLvl w:val="9"/>
    </w:pPr>
    <w:rPr>
      <w:rFonts w:ascii="微软雅黑" w:hAnsi="微软雅黑" w:eastAsia="微软雅黑" w:cs="宋体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微软雅黑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  <w:tab w:val="left" w:pos="575"/>
      </w:tabs>
      <w:spacing w:before="260" w:beforeLines="0" w:after="260" w:afterLines="0" w:line="240" w:lineRule="auto"/>
      <w:ind w:left="575" w:leftChars="0" w:hanging="575" w:firstLineChars="0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tabs>
        <w:tab w:val="left" w:pos="720"/>
      </w:tabs>
      <w:spacing w:before="260" w:beforeLines="0" w:beforeAutospacing="0" w:after="260" w:afterLines="0" w:afterAutospacing="0" w:line="24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numPr>
        <w:ilvl w:val="3"/>
        <w:numId w:val="2"/>
      </w:numPr>
      <w:tabs>
        <w:tab w:val="left" w:pos="420"/>
        <w:tab w:val="left" w:pos="864"/>
      </w:tabs>
      <w:spacing w:beforeLines="0" w:beforeAutospacing="0" w:afterLines="0" w:afterAutospacing="0" w:line="240" w:lineRule="auto"/>
      <w:ind w:left="864" w:hanging="864" w:firstLine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</w:tabs>
      <w:spacing w:beforeLines="0" w:beforeAutospacing="0" w:afterLines="0" w:afterAutospacing="0" w:line="240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420"/>
        <w:tab w:val="left" w:pos="1151"/>
      </w:tabs>
      <w:spacing w:before="240" w:beforeLines="0" w:beforeAutospacing="0" w:after="64" w:afterLines="0" w:afterAutospacing="0" w:line="240" w:lineRule="auto"/>
      <w:ind w:left="1151" w:hanging="1151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4">
    <w:name w:val="标题1"/>
    <w:basedOn w:val="2"/>
    <w:next w:val="2"/>
    <w:qFormat/>
    <w:uiPriority w:val="0"/>
    <w:pPr>
      <w:numPr>
        <w:ilvl w:val="0"/>
        <w:numId w:val="3"/>
      </w:numPr>
    </w:pPr>
    <w:rPr>
      <w:rFonts w:ascii="Times New Roman" w:hAnsi="Times New Roman" w:eastAsia="微软雅黑" w:cs="宋体"/>
      <w:bCs/>
      <w:sz w:val="32"/>
      <w:szCs w:val="44"/>
    </w:rPr>
  </w:style>
  <w:style w:type="paragraph" w:customStyle="1" w:styleId="15">
    <w:name w:val="代码部分"/>
    <w:basedOn w:val="1"/>
    <w:next w:val="1"/>
    <w:link w:val="21"/>
    <w:qFormat/>
    <w:uiPriority w:val="0"/>
    <w:pPr>
      <w:numPr>
        <w:ilvl w:val="0"/>
        <w:numId w:val="4"/>
      </w:num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clear" w:pos="840"/>
      </w:tabs>
      <w:spacing w:line="240" w:lineRule="auto"/>
      <w:ind w:firstLine="0"/>
      <w:outlineLvl w:val="9"/>
    </w:pPr>
    <w:rPr>
      <w:rFonts w:ascii="Times New Roman" w:hAnsi="Times New Roman"/>
      <w:color w:val="333333"/>
      <w:w w:val="110"/>
      <w:sz w:val="21"/>
    </w:rPr>
  </w:style>
  <w:style w:type="paragraph" w:customStyle="1" w:styleId="16">
    <w:name w:val="本章重点（内容）"/>
    <w:basedOn w:val="1"/>
    <w:qFormat/>
    <w:uiPriority w:val="0"/>
    <w:pPr>
      <w:numPr>
        <w:ilvl w:val="0"/>
        <w:numId w:val="5"/>
      </w:numPr>
      <w:adjustRightInd w:val="0"/>
      <w:ind w:left="840" w:leftChars="300" w:firstLine="0" w:firstLineChars="0"/>
    </w:pPr>
    <w:rPr>
      <w:rFonts w:ascii="黑体" w:hAnsi="黑体" w:eastAsia="黑体" w:cs="宋体"/>
      <w:color w:val="FF0000"/>
      <w:sz w:val="28"/>
      <w:szCs w:val="28"/>
    </w:rPr>
  </w:style>
  <w:style w:type="paragraph" w:customStyle="1" w:styleId="17">
    <w:name w:val="标题11"/>
    <w:basedOn w:val="11"/>
    <w:qFormat/>
    <w:uiPriority w:val="0"/>
    <w:pPr>
      <w:numPr>
        <w:ilvl w:val="0"/>
        <w:numId w:val="6"/>
      </w:numPr>
    </w:pPr>
    <w:rPr>
      <w:rFonts w:ascii="Arial" w:hAnsi="Arial" w:eastAsia="宋体"/>
      <w:sz w:val="44"/>
    </w:rPr>
  </w:style>
  <w:style w:type="character" w:customStyle="1" w:styleId="18">
    <w:name w:val="标题 3 Char"/>
    <w:link w:val="4"/>
    <w:qFormat/>
    <w:uiPriority w:val="0"/>
    <w:rPr>
      <w:rFonts w:eastAsia="微软雅黑"/>
      <w:b/>
      <w:sz w:val="28"/>
    </w:rPr>
  </w:style>
  <w:style w:type="character" w:customStyle="1" w:styleId="19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20">
    <w:name w:val="标题 4 Char"/>
    <w:link w:val="5"/>
    <w:qFormat/>
    <w:uiPriority w:val="0"/>
    <w:rPr>
      <w:rFonts w:ascii="Arial" w:hAnsi="Arial" w:eastAsia="微软雅黑"/>
      <w:sz w:val="24"/>
    </w:rPr>
  </w:style>
  <w:style w:type="character" w:customStyle="1" w:styleId="21">
    <w:name w:val="代码部分 Char"/>
    <w:link w:val="15"/>
    <w:qFormat/>
    <w:uiPriority w:val="0"/>
    <w:rPr>
      <w:rFonts w:ascii="Times New Roman" w:hAnsi="Times New Roman" w:eastAsia="微软雅黑"/>
      <w:color w:val="333333"/>
      <w:w w:val="11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acer</cp:lastModifiedBy>
  <dcterms:modified xsi:type="dcterms:W3CDTF">2017-07-20T07:09:29Z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