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BB1" w:rsidRPr="003100C0" w:rsidRDefault="00335BBF" w:rsidP="003100C0">
      <w:pPr>
        <w:pStyle w:val="Ttulo2"/>
        <w:shd w:val="clear" w:color="auto" w:fill="FFFFFF"/>
        <w:spacing w:before="0"/>
        <w:jc w:val="both"/>
        <w:rPr>
          <w:rStyle w:val="nfase"/>
          <w:rFonts w:ascii="Arial" w:hAnsi="Arial" w:cs="Arial"/>
          <w:b/>
          <w:bCs/>
          <w:i w:val="0"/>
          <w:iCs w:val="0"/>
          <w:color w:val="auto"/>
          <w:sz w:val="24"/>
          <w:szCs w:val="24"/>
          <w:shd w:val="clear" w:color="auto" w:fill="FFFFFF"/>
        </w:rPr>
      </w:pPr>
      <w:bookmarkStart w:id="0" w:name="_GoBack"/>
      <w:bookmarkEnd w:id="0"/>
      <w:r w:rsidRPr="003100C0">
        <w:rPr>
          <w:rStyle w:val="nfase"/>
          <w:rFonts w:ascii="Arial" w:eastAsiaTheme="minorHAnsi" w:hAnsi="Arial" w:cs="Arial"/>
          <w:b/>
          <w:bCs/>
          <w:i w:val="0"/>
          <w:iCs w:val="0"/>
          <w:color w:val="auto"/>
          <w:sz w:val="24"/>
          <w:szCs w:val="24"/>
          <w:shd w:val="clear" w:color="auto" w:fill="FFFFFF"/>
        </w:rPr>
        <w:t xml:space="preserve">SALVE ESTA DATA: </w:t>
      </w:r>
      <w:r w:rsidRPr="003100C0">
        <w:rPr>
          <w:rFonts w:ascii="Arial" w:hAnsi="Arial" w:cs="Arial"/>
          <w:b/>
          <w:color w:val="auto"/>
          <w:sz w:val="24"/>
          <w:szCs w:val="24"/>
        </w:rPr>
        <w:t>25/07/26</w:t>
      </w:r>
      <w:r w:rsidRPr="003100C0">
        <w:rPr>
          <w:rStyle w:val="nfase"/>
          <w:rFonts w:ascii="Arial" w:eastAsiaTheme="minorHAnsi" w:hAnsi="Arial" w:cs="Arial"/>
          <w:b/>
          <w:bCs/>
          <w:i w:val="0"/>
          <w:iCs w:val="0"/>
          <w:color w:val="auto"/>
          <w:sz w:val="24"/>
          <w:szCs w:val="24"/>
          <w:shd w:val="clear" w:color="auto" w:fill="FFFFFF"/>
        </w:rPr>
        <w:t xml:space="preserve">, </w:t>
      </w:r>
      <w:r w:rsidR="00E02234" w:rsidRPr="003100C0">
        <w:rPr>
          <w:rStyle w:val="nfase"/>
          <w:rFonts w:ascii="Arial" w:eastAsiaTheme="minorHAnsi" w:hAnsi="Arial" w:cs="Arial"/>
          <w:b/>
          <w:bCs/>
          <w:i w:val="0"/>
          <w:iCs w:val="0"/>
          <w:color w:val="auto"/>
          <w:sz w:val="24"/>
          <w:szCs w:val="24"/>
          <w:shd w:val="clear" w:color="auto" w:fill="FFFFFF"/>
        </w:rPr>
        <w:t>7</w:t>
      </w:r>
      <w:r w:rsidR="00C051D5" w:rsidRPr="003100C0">
        <w:rPr>
          <w:rStyle w:val="nfase"/>
          <w:rFonts w:ascii="Arial" w:eastAsiaTheme="minorHAnsi" w:hAnsi="Arial" w:cs="Arial"/>
          <w:b/>
          <w:bCs/>
          <w:i w:val="0"/>
          <w:iCs w:val="0"/>
          <w:color w:val="auto"/>
          <w:sz w:val="24"/>
          <w:szCs w:val="24"/>
          <w:shd w:val="clear" w:color="auto" w:fill="FFFFFF"/>
        </w:rPr>
        <w:t>º. ENCONTRO DE SST</w:t>
      </w:r>
      <w:r w:rsidR="00FD0BB1" w:rsidRPr="003100C0">
        <w:rPr>
          <w:rStyle w:val="nfase"/>
          <w:rFonts w:ascii="Arial" w:hAnsi="Arial" w:cs="Arial"/>
          <w:b/>
          <w:bCs/>
          <w:i w:val="0"/>
          <w:iCs w:val="0"/>
          <w:color w:val="auto"/>
          <w:sz w:val="24"/>
          <w:szCs w:val="24"/>
          <w:shd w:val="clear" w:color="auto" w:fill="FFFFFF"/>
        </w:rPr>
        <w:t>.</w:t>
      </w:r>
    </w:p>
    <w:p w:rsidR="00E32629" w:rsidRDefault="00E32629" w:rsidP="003100C0">
      <w:pPr>
        <w:jc w:val="both"/>
        <w:rPr>
          <w:rFonts w:ascii="Arial" w:hAnsi="Arial" w:cs="Arial"/>
          <w:sz w:val="24"/>
          <w:szCs w:val="24"/>
        </w:rPr>
      </w:pPr>
    </w:p>
    <w:p w:rsidR="00191CE5" w:rsidRPr="003100C0" w:rsidRDefault="00191CE5" w:rsidP="003100C0">
      <w:pPr>
        <w:jc w:val="both"/>
        <w:rPr>
          <w:rFonts w:ascii="Arial" w:hAnsi="Arial" w:cs="Arial"/>
          <w:sz w:val="24"/>
          <w:szCs w:val="24"/>
        </w:rPr>
      </w:pPr>
    </w:p>
    <w:p w:rsidR="00FD0BB1" w:rsidRPr="003100C0" w:rsidRDefault="0032775E" w:rsidP="003100C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</w:t>
      </w:r>
      <w:r w:rsidR="00E32629" w:rsidRPr="003100C0">
        <w:rPr>
          <w:rFonts w:ascii="Arial" w:hAnsi="Arial" w:cs="Arial"/>
          <w:sz w:val="24"/>
          <w:szCs w:val="24"/>
        </w:rPr>
        <w:t>Antonio Tadeu da Costa</w:t>
      </w:r>
    </w:p>
    <w:p w:rsidR="00E32629" w:rsidRDefault="00E32629" w:rsidP="003100C0">
      <w:pPr>
        <w:jc w:val="both"/>
        <w:rPr>
          <w:rFonts w:ascii="Arial" w:hAnsi="Arial" w:cs="Arial"/>
          <w:sz w:val="24"/>
          <w:szCs w:val="24"/>
        </w:rPr>
      </w:pPr>
    </w:p>
    <w:p w:rsidR="003100C0" w:rsidRPr="003100C0" w:rsidRDefault="003100C0" w:rsidP="003100C0">
      <w:pPr>
        <w:jc w:val="both"/>
        <w:rPr>
          <w:rFonts w:ascii="Arial" w:hAnsi="Arial" w:cs="Arial"/>
          <w:sz w:val="24"/>
          <w:szCs w:val="24"/>
        </w:rPr>
      </w:pPr>
    </w:p>
    <w:p w:rsidR="00335BBF" w:rsidRPr="003100C0" w:rsidRDefault="00335BBF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b/>
          <w:sz w:val="24"/>
          <w:szCs w:val="24"/>
        </w:rPr>
        <w:t>Histórico</w:t>
      </w:r>
      <w:r w:rsidRPr="003100C0">
        <w:rPr>
          <w:rFonts w:ascii="Arial" w:hAnsi="Arial" w:cs="Arial"/>
          <w:sz w:val="24"/>
          <w:szCs w:val="24"/>
        </w:rPr>
        <w:t>:</w:t>
      </w:r>
    </w:p>
    <w:p w:rsidR="00C763AE" w:rsidRPr="003100C0" w:rsidRDefault="00C763AE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>O QUARTETO DE SST (Segurança e Saúde do Trabalho), é um grupo formado por profissionais da área, que tem como integrantes Antonio Tadeu da Costa</w:t>
      </w:r>
      <w:r w:rsidR="00335BBF" w:rsidRPr="003100C0">
        <w:rPr>
          <w:rFonts w:ascii="Arial" w:hAnsi="Arial" w:cs="Arial"/>
          <w:sz w:val="24"/>
          <w:szCs w:val="24"/>
        </w:rPr>
        <w:t xml:space="preserve"> (ATC)</w:t>
      </w:r>
      <w:r w:rsidRPr="003100C0">
        <w:rPr>
          <w:rFonts w:ascii="Arial" w:hAnsi="Arial" w:cs="Arial"/>
          <w:sz w:val="24"/>
          <w:szCs w:val="24"/>
        </w:rPr>
        <w:t xml:space="preserve">, Claudio Pereira de Lima, Francisley Ferreira </w:t>
      </w:r>
      <w:r w:rsidR="00335BBF" w:rsidRPr="003100C0">
        <w:rPr>
          <w:rFonts w:ascii="Arial" w:hAnsi="Arial" w:cs="Arial"/>
          <w:sz w:val="24"/>
          <w:szCs w:val="24"/>
        </w:rPr>
        <w:t xml:space="preserve">Sanches e Wesley de Lima Gaspar, </w:t>
      </w:r>
      <w:r w:rsidR="009A44CB" w:rsidRPr="003100C0">
        <w:rPr>
          <w:rFonts w:ascii="Arial" w:hAnsi="Arial" w:cs="Arial"/>
          <w:sz w:val="24"/>
          <w:szCs w:val="24"/>
        </w:rPr>
        <w:t>3 (</w:t>
      </w:r>
      <w:r w:rsidR="00335BBF" w:rsidRPr="003100C0">
        <w:rPr>
          <w:rFonts w:ascii="Arial" w:hAnsi="Arial" w:cs="Arial"/>
          <w:sz w:val="24"/>
          <w:szCs w:val="24"/>
        </w:rPr>
        <w:t>três</w:t>
      </w:r>
      <w:r w:rsidR="009A44CB" w:rsidRPr="003100C0">
        <w:rPr>
          <w:rFonts w:ascii="Arial" w:hAnsi="Arial" w:cs="Arial"/>
          <w:sz w:val="24"/>
          <w:szCs w:val="24"/>
        </w:rPr>
        <w:t>)</w:t>
      </w:r>
      <w:r w:rsidR="00335BBF" w:rsidRPr="003100C0">
        <w:rPr>
          <w:rFonts w:ascii="Arial" w:hAnsi="Arial" w:cs="Arial"/>
          <w:sz w:val="24"/>
          <w:szCs w:val="24"/>
        </w:rPr>
        <w:t xml:space="preserve"> ex-alunos de ATC.</w:t>
      </w:r>
    </w:p>
    <w:p w:rsidR="00C763AE" w:rsidRPr="003100C0" w:rsidRDefault="00C763AE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>Este grupo surgiu no ano de 2018, tendo como um dos seus objetivos, realizar encontros na área de SST, na cidade de Presidente Prudente, no estado de São Paulo.</w:t>
      </w:r>
    </w:p>
    <w:p w:rsidR="00335BBF" w:rsidRPr="003100C0" w:rsidRDefault="00335BBF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 xml:space="preserve">Já foram realizados </w:t>
      </w:r>
      <w:r w:rsidR="009A44CB" w:rsidRPr="003100C0">
        <w:rPr>
          <w:rFonts w:ascii="Arial" w:hAnsi="Arial" w:cs="Arial"/>
          <w:sz w:val="24"/>
          <w:szCs w:val="24"/>
        </w:rPr>
        <w:t>6 (</w:t>
      </w:r>
      <w:r w:rsidRPr="003100C0">
        <w:rPr>
          <w:rFonts w:ascii="Arial" w:hAnsi="Arial" w:cs="Arial"/>
          <w:sz w:val="24"/>
          <w:szCs w:val="24"/>
        </w:rPr>
        <w:t>seis</w:t>
      </w:r>
      <w:r w:rsidR="009A44CB" w:rsidRPr="003100C0">
        <w:rPr>
          <w:rFonts w:ascii="Arial" w:hAnsi="Arial" w:cs="Arial"/>
          <w:sz w:val="24"/>
          <w:szCs w:val="24"/>
        </w:rPr>
        <w:t>)</w:t>
      </w:r>
      <w:r w:rsidRPr="003100C0">
        <w:rPr>
          <w:rFonts w:ascii="Arial" w:hAnsi="Arial" w:cs="Arial"/>
          <w:sz w:val="24"/>
          <w:szCs w:val="24"/>
        </w:rPr>
        <w:t xml:space="preserve"> encontros</w:t>
      </w:r>
      <w:r w:rsidR="00F6673A" w:rsidRPr="003100C0">
        <w:rPr>
          <w:rFonts w:ascii="Arial" w:hAnsi="Arial" w:cs="Arial"/>
          <w:sz w:val="24"/>
          <w:szCs w:val="24"/>
        </w:rPr>
        <w:t>,</w:t>
      </w:r>
      <w:r w:rsidRPr="003100C0">
        <w:rPr>
          <w:rFonts w:ascii="Arial" w:hAnsi="Arial" w:cs="Arial"/>
          <w:sz w:val="24"/>
          <w:szCs w:val="24"/>
        </w:rPr>
        <w:t xml:space="preserve"> conforme se seguem:</w:t>
      </w:r>
    </w:p>
    <w:p w:rsidR="00335BBF" w:rsidRPr="003100C0" w:rsidRDefault="00487F52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 xml:space="preserve">- </w:t>
      </w:r>
      <w:r w:rsidR="00335BBF" w:rsidRPr="003100C0">
        <w:rPr>
          <w:rFonts w:ascii="Arial" w:hAnsi="Arial" w:cs="Arial"/>
          <w:sz w:val="24"/>
          <w:szCs w:val="24"/>
        </w:rPr>
        <w:t xml:space="preserve">1º. </w:t>
      </w:r>
      <w:r w:rsidR="007D4A24" w:rsidRPr="003100C0">
        <w:rPr>
          <w:rFonts w:ascii="Arial" w:hAnsi="Arial" w:cs="Arial"/>
          <w:sz w:val="24"/>
          <w:szCs w:val="24"/>
        </w:rPr>
        <w:t xml:space="preserve">encontro de </w:t>
      </w:r>
      <w:r w:rsidR="00335BBF" w:rsidRPr="003100C0">
        <w:rPr>
          <w:rFonts w:ascii="Arial" w:hAnsi="Arial" w:cs="Arial"/>
          <w:sz w:val="24"/>
          <w:szCs w:val="24"/>
        </w:rPr>
        <w:t>SST, no ano</w:t>
      </w:r>
      <w:r w:rsidR="007D4A24" w:rsidRPr="003100C0">
        <w:rPr>
          <w:rFonts w:ascii="Arial" w:hAnsi="Arial" w:cs="Arial"/>
          <w:sz w:val="24"/>
          <w:szCs w:val="24"/>
        </w:rPr>
        <w:t xml:space="preserve"> de 2018, no auditório da CIESP</w:t>
      </w:r>
      <w:r w:rsidR="009A44CB" w:rsidRPr="003100C0">
        <w:rPr>
          <w:rFonts w:ascii="Arial" w:hAnsi="Arial" w:cs="Arial"/>
          <w:sz w:val="24"/>
          <w:szCs w:val="24"/>
        </w:rPr>
        <w:t xml:space="preserve"> </w:t>
      </w:r>
      <w:r w:rsidR="00335BBF" w:rsidRPr="003100C0">
        <w:rPr>
          <w:rFonts w:ascii="Arial" w:hAnsi="Arial" w:cs="Arial"/>
          <w:sz w:val="24"/>
          <w:szCs w:val="24"/>
        </w:rPr>
        <w:t>FIESP</w:t>
      </w:r>
      <w:r w:rsidR="007D4A24" w:rsidRPr="003100C0">
        <w:rPr>
          <w:rFonts w:ascii="Arial" w:hAnsi="Arial" w:cs="Arial"/>
          <w:sz w:val="24"/>
          <w:szCs w:val="24"/>
        </w:rPr>
        <w:t>;</w:t>
      </w:r>
    </w:p>
    <w:p w:rsidR="00511EF5" w:rsidRPr="003100C0" w:rsidRDefault="00487F52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 xml:space="preserve">- </w:t>
      </w:r>
      <w:r w:rsidR="00511EF5" w:rsidRPr="003100C0">
        <w:rPr>
          <w:rFonts w:ascii="Arial" w:hAnsi="Arial" w:cs="Arial"/>
          <w:sz w:val="24"/>
          <w:szCs w:val="24"/>
        </w:rPr>
        <w:t>2º. encontro de SST, no ano de 2019, no auditório d</w:t>
      </w:r>
      <w:r w:rsidR="009A44CB" w:rsidRPr="003100C0">
        <w:rPr>
          <w:rFonts w:ascii="Arial" w:hAnsi="Arial" w:cs="Arial"/>
          <w:sz w:val="24"/>
          <w:szCs w:val="24"/>
        </w:rPr>
        <w:t xml:space="preserve">a CIESP </w:t>
      </w:r>
      <w:r w:rsidR="00511EF5" w:rsidRPr="003100C0">
        <w:rPr>
          <w:rFonts w:ascii="Arial" w:hAnsi="Arial" w:cs="Arial"/>
          <w:sz w:val="24"/>
          <w:szCs w:val="24"/>
        </w:rPr>
        <w:t>FIESP;</w:t>
      </w:r>
    </w:p>
    <w:p w:rsidR="00511EF5" w:rsidRPr="003100C0" w:rsidRDefault="00511EF5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>Pandemia de COVID-19, nos anos de 2020 e 2021;</w:t>
      </w:r>
    </w:p>
    <w:p w:rsidR="00511EF5" w:rsidRPr="003100C0" w:rsidRDefault="00487F52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 xml:space="preserve">- </w:t>
      </w:r>
      <w:r w:rsidR="00511EF5" w:rsidRPr="003100C0">
        <w:rPr>
          <w:rFonts w:ascii="Arial" w:hAnsi="Arial" w:cs="Arial"/>
          <w:sz w:val="24"/>
          <w:szCs w:val="24"/>
        </w:rPr>
        <w:t>3º. encontro de SST, no ano de 2022, no auditório do SENAC;</w:t>
      </w:r>
    </w:p>
    <w:p w:rsidR="00511EF5" w:rsidRPr="003100C0" w:rsidRDefault="00487F52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 xml:space="preserve">- </w:t>
      </w:r>
      <w:r w:rsidR="009A44CB" w:rsidRPr="003100C0">
        <w:rPr>
          <w:rFonts w:ascii="Arial" w:hAnsi="Arial" w:cs="Arial"/>
          <w:sz w:val="24"/>
          <w:szCs w:val="24"/>
        </w:rPr>
        <w:t>4º. encontro de SST, no ano de 2023, no auditório do SEST SENAT;</w:t>
      </w:r>
    </w:p>
    <w:p w:rsidR="00F6673A" w:rsidRPr="003100C0" w:rsidRDefault="00487F52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 xml:space="preserve">- </w:t>
      </w:r>
      <w:r w:rsidR="00F6673A" w:rsidRPr="003100C0">
        <w:rPr>
          <w:rFonts w:ascii="Arial" w:hAnsi="Arial" w:cs="Arial"/>
          <w:sz w:val="24"/>
          <w:szCs w:val="24"/>
        </w:rPr>
        <w:t>5º. encontro de SST, no ano de 2024, no auditório do SEST SENAT;</w:t>
      </w:r>
    </w:p>
    <w:p w:rsidR="00F6673A" w:rsidRPr="003100C0" w:rsidRDefault="00487F52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 xml:space="preserve">- </w:t>
      </w:r>
      <w:r w:rsidR="00F6673A" w:rsidRPr="003100C0">
        <w:rPr>
          <w:rFonts w:ascii="Arial" w:hAnsi="Arial" w:cs="Arial"/>
          <w:sz w:val="24"/>
          <w:szCs w:val="24"/>
        </w:rPr>
        <w:t>6º. encontro de SST, no ano de 2025, na torre de cristal da UNOESTE.</w:t>
      </w:r>
    </w:p>
    <w:p w:rsidR="00121DB9" w:rsidRPr="003100C0" w:rsidRDefault="00487F52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 xml:space="preserve">O 6º. encontro de SST, aconteceu na data de 26/07/25, </w:t>
      </w:r>
      <w:r w:rsidR="004D56A4" w:rsidRPr="003100C0">
        <w:rPr>
          <w:rFonts w:ascii="Arial" w:hAnsi="Arial" w:cs="Arial"/>
          <w:sz w:val="24"/>
          <w:szCs w:val="24"/>
        </w:rPr>
        <w:t xml:space="preserve">contando </w:t>
      </w:r>
      <w:r w:rsidR="00DE67FB" w:rsidRPr="003100C0">
        <w:rPr>
          <w:rFonts w:ascii="Arial" w:hAnsi="Arial" w:cs="Arial"/>
          <w:sz w:val="24"/>
          <w:szCs w:val="24"/>
        </w:rPr>
        <w:t xml:space="preserve">com </w:t>
      </w:r>
      <w:r w:rsidR="004D56A4" w:rsidRPr="003100C0">
        <w:rPr>
          <w:rFonts w:ascii="Arial" w:hAnsi="Arial" w:cs="Arial"/>
          <w:sz w:val="24"/>
          <w:szCs w:val="24"/>
        </w:rPr>
        <w:t>319 inscritos e</w:t>
      </w:r>
      <w:r w:rsidR="00121DB9" w:rsidRPr="003100C0">
        <w:rPr>
          <w:rFonts w:ascii="Arial" w:hAnsi="Arial" w:cs="Arial"/>
          <w:sz w:val="24"/>
          <w:szCs w:val="24"/>
        </w:rPr>
        <w:t xml:space="preserve"> comparecendo 292 participantes (91,54%).</w:t>
      </w:r>
    </w:p>
    <w:p w:rsidR="00F6673A" w:rsidRPr="003100C0" w:rsidRDefault="00121DB9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>Foram arrecadados 815 de arroz, todos destinados</w:t>
      </w:r>
      <w:r w:rsidR="00D15F86" w:rsidRPr="003100C0">
        <w:rPr>
          <w:rFonts w:ascii="Arial" w:hAnsi="Arial" w:cs="Arial"/>
          <w:sz w:val="24"/>
          <w:szCs w:val="24"/>
        </w:rPr>
        <w:t xml:space="preserve"> para</w:t>
      </w:r>
      <w:r w:rsidR="004D56A4" w:rsidRPr="003100C0">
        <w:rPr>
          <w:rFonts w:ascii="Arial" w:hAnsi="Arial" w:cs="Arial"/>
          <w:sz w:val="24"/>
          <w:szCs w:val="24"/>
        </w:rPr>
        <w:t xml:space="preserve"> a Federação das Entidades Assistenciais de Presidente Prudente </w:t>
      </w:r>
      <w:r w:rsidR="00D15F86" w:rsidRPr="003100C0">
        <w:rPr>
          <w:rStyle w:val="Forte"/>
          <w:rFonts w:ascii="Arial" w:hAnsi="Arial" w:cs="Arial"/>
          <w:b w:val="0"/>
          <w:sz w:val="24"/>
          <w:szCs w:val="24"/>
        </w:rPr>
        <w:t>(</w:t>
      </w:r>
      <w:r w:rsidRPr="003100C0">
        <w:rPr>
          <w:rFonts w:ascii="Arial" w:hAnsi="Arial" w:cs="Arial"/>
          <w:sz w:val="24"/>
          <w:szCs w:val="24"/>
        </w:rPr>
        <w:t xml:space="preserve">FEAPP). </w:t>
      </w:r>
    </w:p>
    <w:p w:rsidR="009A44CB" w:rsidRPr="003100C0" w:rsidRDefault="00D15F86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>Também foram arrecadados 119 brindes e sorteados entre os participantes.</w:t>
      </w:r>
    </w:p>
    <w:p w:rsidR="00D15F86" w:rsidRPr="003100C0" w:rsidRDefault="004D56A4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>Foram homenageados 5 profissionais da área.</w:t>
      </w:r>
    </w:p>
    <w:p w:rsidR="009A4967" w:rsidRPr="003100C0" w:rsidRDefault="009A4967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>Foi um importante momento para o networking dos participantes, contando dentre outros, com apresentações de cases, palestras e exposição de produtos e serviços.</w:t>
      </w:r>
    </w:p>
    <w:p w:rsidR="00C019AE" w:rsidRPr="003100C0" w:rsidRDefault="00BA3E19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>Durante o evento foram servidos 2 (dois) coffee breaks, bolo de aniversário, encerrando com o almoço de confraternização e com apresentação de conjunto musical.</w:t>
      </w:r>
    </w:p>
    <w:p w:rsidR="003100C0" w:rsidRPr="003100C0" w:rsidRDefault="003100C0" w:rsidP="003100C0">
      <w:pPr>
        <w:jc w:val="both"/>
        <w:rPr>
          <w:rFonts w:ascii="Arial" w:hAnsi="Arial" w:cs="Arial"/>
          <w:sz w:val="24"/>
          <w:szCs w:val="24"/>
        </w:rPr>
      </w:pPr>
    </w:p>
    <w:p w:rsidR="00C019AE" w:rsidRPr="003100C0" w:rsidRDefault="00C019AE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b/>
          <w:sz w:val="24"/>
          <w:szCs w:val="24"/>
        </w:rPr>
        <w:lastRenderedPageBreak/>
        <w:t>7º. ENCONTRO DE SST</w:t>
      </w:r>
      <w:r w:rsidR="000D55BB" w:rsidRPr="003100C0">
        <w:rPr>
          <w:rFonts w:ascii="Arial" w:hAnsi="Arial" w:cs="Arial"/>
          <w:sz w:val="24"/>
          <w:szCs w:val="24"/>
        </w:rPr>
        <w:t>:</w:t>
      </w:r>
    </w:p>
    <w:p w:rsidR="00FD0BB1" w:rsidRPr="003100C0" w:rsidRDefault="00C763AE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 xml:space="preserve">Neste ano, o quarteto está organizando o </w:t>
      </w:r>
      <w:r w:rsidR="00E02234" w:rsidRPr="003100C0">
        <w:rPr>
          <w:rFonts w:ascii="Arial" w:hAnsi="Arial" w:cs="Arial"/>
          <w:b/>
          <w:sz w:val="24"/>
          <w:szCs w:val="24"/>
        </w:rPr>
        <w:t>7</w:t>
      </w:r>
      <w:r w:rsidRPr="003100C0">
        <w:rPr>
          <w:rFonts w:ascii="Arial" w:hAnsi="Arial" w:cs="Arial"/>
          <w:b/>
          <w:sz w:val="24"/>
          <w:szCs w:val="24"/>
        </w:rPr>
        <w:t xml:space="preserve">º. ENCONTRO </w:t>
      </w:r>
      <w:r w:rsidR="00E02234" w:rsidRPr="003100C0">
        <w:rPr>
          <w:rFonts w:ascii="Arial" w:hAnsi="Arial" w:cs="Arial"/>
          <w:b/>
          <w:sz w:val="24"/>
          <w:szCs w:val="24"/>
        </w:rPr>
        <w:t>DE SST, para ser realizado em 25</w:t>
      </w:r>
      <w:r w:rsidRPr="003100C0">
        <w:rPr>
          <w:rFonts w:ascii="Arial" w:hAnsi="Arial" w:cs="Arial"/>
          <w:b/>
          <w:sz w:val="24"/>
          <w:szCs w:val="24"/>
        </w:rPr>
        <w:t>/07/2</w:t>
      </w:r>
      <w:r w:rsidR="00455A38" w:rsidRPr="003100C0">
        <w:rPr>
          <w:rFonts w:ascii="Arial" w:hAnsi="Arial" w:cs="Arial"/>
          <w:b/>
          <w:sz w:val="24"/>
          <w:szCs w:val="24"/>
        </w:rPr>
        <w:t>6</w:t>
      </w:r>
      <w:r w:rsidR="00E02234" w:rsidRPr="003100C0">
        <w:rPr>
          <w:rFonts w:ascii="Arial" w:hAnsi="Arial" w:cs="Arial"/>
          <w:b/>
          <w:sz w:val="24"/>
          <w:szCs w:val="24"/>
        </w:rPr>
        <w:t xml:space="preserve">, </w:t>
      </w:r>
      <w:r w:rsidR="00E02234" w:rsidRPr="003100C0">
        <w:rPr>
          <w:rFonts w:ascii="Arial" w:hAnsi="Arial" w:cs="Arial"/>
          <w:sz w:val="24"/>
          <w:szCs w:val="24"/>
        </w:rPr>
        <w:t>sábado</w:t>
      </w:r>
      <w:r w:rsidRPr="003100C0">
        <w:rPr>
          <w:rFonts w:ascii="Arial" w:hAnsi="Arial" w:cs="Arial"/>
          <w:sz w:val="24"/>
          <w:szCs w:val="24"/>
        </w:rPr>
        <w:t>, data esta escolhida em virtude da comemoração ao 5</w:t>
      </w:r>
      <w:r w:rsidR="00E02234" w:rsidRPr="003100C0">
        <w:rPr>
          <w:rFonts w:ascii="Arial" w:hAnsi="Arial" w:cs="Arial"/>
          <w:sz w:val="24"/>
          <w:szCs w:val="24"/>
        </w:rPr>
        <w:t>4</w:t>
      </w:r>
      <w:r w:rsidRPr="003100C0">
        <w:rPr>
          <w:rFonts w:ascii="Arial" w:hAnsi="Arial" w:cs="Arial"/>
          <w:sz w:val="24"/>
          <w:szCs w:val="24"/>
        </w:rPr>
        <w:t>º</w:t>
      </w:r>
      <w:r w:rsidR="00923F61" w:rsidRPr="003100C0">
        <w:rPr>
          <w:rFonts w:ascii="Arial" w:hAnsi="Arial" w:cs="Arial"/>
          <w:sz w:val="24"/>
          <w:szCs w:val="24"/>
        </w:rPr>
        <w:t>.</w:t>
      </w:r>
      <w:r w:rsidRPr="003100C0">
        <w:rPr>
          <w:rFonts w:ascii="Arial" w:hAnsi="Arial" w:cs="Arial"/>
          <w:sz w:val="24"/>
          <w:szCs w:val="24"/>
        </w:rPr>
        <w:t xml:space="preserve"> aniversário do SESMT (Serviço Especializado em Segurança e em Medicina do Trabalho) e ao DNPAT (Dia Nacional da Prevenção de Acidentes</w:t>
      </w:r>
      <w:r w:rsidR="00E02234" w:rsidRPr="003100C0">
        <w:rPr>
          <w:rFonts w:ascii="Arial" w:hAnsi="Arial" w:cs="Arial"/>
          <w:sz w:val="24"/>
          <w:szCs w:val="24"/>
        </w:rPr>
        <w:t xml:space="preserve"> do Trabalho), no dia </w:t>
      </w:r>
      <w:r w:rsidRPr="003100C0">
        <w:rPr>
          <w:rFonts w:ascii="Arial" w:hAnsi="Arial" w:cs="Arial"/>
          <w:sz w:val="24"/>
          <w:szCs w:val="24"/>
        </w:rPr>
        <w:t>27/07/2</w:t>
      </w:r>
      <w:r w:rsidR="00E02234" w:rsidRPr="003100C0">
        <w:rPr>
          <w:rFonts w:ascii="Arial" w:hAnsi="Arial" w:cs="Arial"/>
          <w:sz w:val="24"/>
          <w:szCs w:val="24"/>
        </w:rPr>
        <w:t>6</w:t>
      </w:r>
      <w:r w:rsidRPr="003100C0">
        <w:rPr>
          <w:rFonts w:ascii="Arial" w:hAnsi="Arial" w:cs="Arial"/>
          <w:sz w:val="24"/>
          <w:szCs w:val="24"/>
        </w:rPr>
        <w:t xml:space="preserve">, </w:t>
      </w:r>
      <w:r w:rsidR="00E02234" w:rsidRPr="003100C0">
        <w:rPr>
          <w:rFonts w:ascii="Arial" w:hAnsi="Arial" w:cs="Arial"/>
          <w:sz w:val="24"/>
          <w:szCs w:val="24"/>
        </w:rPr>
        <w:t>segunda-feira</w:t>
      </w:r>
      <w:r w:rsidRPr="003100C0">
        <w:rPr>
          <w:rFonts w:ascii="Arial" w:hAnsi="Arial" w:cs="Arial"/>
          <w:sz w:val="24"/>
          <w:szCs w:val="24"/>
        </w:rPr>
        <w:t>.</w:t>
      </w:r>
    </w:p>
    <w:p w:rsidR="00F03529" w:rsidRPr="003100C0" w:rsidRDefault="00434B68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>O</w:t>
      </w:r>
      <w:r w:rsidR="00B40EBA" w:rsidRPr="003100C0">
        <w:rPr>
          <w:rFonts w:ascii="Arial" w:hAnsi="Arial" w:cs="Arial"/>
          <w:sz w:val="24"/>
          <w:szCs w:val="24"/>
        </w:rPr>
        <w:t xml:space="preserve"> encontro</w:t>
      </w:r>
      <w:r w:rsidRPr="003100C0">
        <w:rPr>
          <w:rFonts w:ascii="Arial" w:hAnsi="Arial" w:cs="Arial"/>
          <w:sz w:val="24"/>
          <w:szCs w:val="24"/>
        </w:rPr>
        <w:t xml:space="preserve"> será realizado n</w:t>
      </w:r>
      <w:r w:rsidR="00B40EBA" w:rsidRPr="003100C0">
        <w:rPr>
          <w:rFonts w:ascii="Arial" w:hAnsi="Arial" w:cs="Arial"/>
          <w:sz w:val="24"/>
          <w:szCs w:val="24"/>
        </w:rPr>
        <w:t xml:space="preserve">o local denominado de </w:t>
      </w:r>
      <w:r w:rsidR="00CE24EA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>salão de festas LIMOEIRO</w:t>
      </w:r>
      <w:r w:rsidR="00F03529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,</w:t>
      </w:r>
      <w:r w:rsidR="00CE24EA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 xml:space="preserve"> localizado</w:t>
      </w:r>
      <w:r w:rsidR="00FD0BB1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 xml:space="preserve"> no Campus II</w:t>
      </w:r>
      <w:r w:rsidR="00B40EBA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 xml:space="preserve"> da UNOESTE</w:t>
      </w:r>
      <w:r w:rsidR="00D86788">
        <w:rPr>
          <w:rFonts w:ascii="Arial" w:hAnsi="Arial" w:cs="Arial"/>
          <w:sz w:val="24"/>
          <w:szCs w:val="24"/>
        </w:rPr>
        <w:t>, na cidade de Presidente Prudente, no estado de São Paulo.</w:t>
      </w:r>
    </w:p>
    <w:p w:rsidR="00F719E8" w:rsidRPr="003100C0" w:rsidRDefault="00EC282F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>T</w:t>
      </w:r>
      <w:r w:rsidR="00F719E8" w:rsidRPr="003100C0">
        <w:rPr>
          <w:rFonts w:ascii="Arial" w:hAnsi="Arial" w:cs="Arial"/>
          <w:sz w:val="24"/>
          <w:szCs w:val="24"/>
        </w:rPr>
        <w:t>erá, dentre outros, palestras</w:t>
      </w:r>
      <w:r w:rsidR="00E7216B" w:rsidRPr="003100C0">
        <w:rPr>
          <w:rFonts w:ascii="Arial" w:hAnsi="Arial" w:cs="Arial"/>
          <w:sz w:val="24"/>
          <w:szCs w:val="24"/>
        </w:rPr>
        <w:t>, homenagens</w:t>
      </w:r>
      <w:r w:rsidR="00F719E8" w:rsidRPr="003100C0">
        <w:rPr>
          <w:rFonts w:ascii="Arial" w:hAnsi="Arial" w:cs="Arial"/>
          <w:sz w:val="24"/>
          <w:szCs w:val="24"/>
        </w:rPr>
        <w:t xml:space="preserve"> e exposições </w:t>
      </w:r>
      <w:r w:rsidR="00CF0C62" w:rsidRPr="003100C0">
        <w:rPr>
          <w:rFonts w:ascii="Arial" w:hAnsi="Arial" w:cs="Arial"/>
          <w:sz w:val="24"/>
          <w:szCs w:val="24"/>
        </w:rPr>
        <w:t>de produtos e</w:t>
      </w:r>
      <w:r w:rsidR="00DC199B" w:rsidRPr="003100C0">
        <w:rPr>
          <w:rFonts w:ascii="Arial" w:hAnsi="Arial" w:cs="Arial"/>
          <w:sz w:val="24"/>
          <w:szCs w:val="24"/>
        </w:rPr>
        <w:t>/ou</w:t>
      </w:r>
      <w:r w:rsidR="00CF0C62" w:rsidRPr="003100C0">
        <w:rPr>
          <w:rFonts w:ascii="Arial" w:hAnsi="Arial" w:cs="Arial"/>
          <w:sz w:val="24"/>
          <w:szCs w:val="24"/>
        </w:rPr>
        <w:t xml:space="preserve"> serviços, cuja programação comple</w:t>
      </w:r>
      <w:r w:rsidR="00AA566D" w:rsidRPr="003100C0">
        <w:rPr>
          <w:rFonts w:ascii="Arial" w:hAnsi="Arial" w:cs="Arial"/>
          <w:sz w:val="24"/>
          <w:szCs w:val="24"/>
        </w:rPr>
        <w:t>ta será disponibilizada futuramente</w:t>
      </w:r>
      <w:r w:rsidR="00CF0C62" w:rsidRPr="003100C0">
        <w:rPr>
          <w:rFonts w:ascii="Arial" w:hAnsi="Arial" w:cs="Arial"/>
          <w:sz w:val="24"/>
          <w:szCs w:val="24"/>
        </w:rPr>
        <w:t>.</w:t>
      </w:r>
    </w:p>
    <w:p w:rsidR="00F82B60" w:rsidRPr="003100C0" w:rsidRDefault="00F82B60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>Será realizado no formato presencial</w:t>
      </w:r>
      <w:r w:rsidR="007B715C" w:rsidRPr="003100C0">
        <w:rPr>
          <w:rFonts w:ascii="Arial" w:hAnsi="Arial" w:cs="Arial"/>
          <w:sz w:val="24"/>
          <w:szCs w:val="24"/>
        </w:rPr>
        <w:t xml:space="preserve">, com as vagas limitadas </w:t>
      </w:r>
      <w:r w:rsidR="00CE24EA" w:rsidRPr="003100C0">
        <w:rPr>
          <w:rFonts w:ascii="Arial" w:hAnsi="Arial" w:cs="Arial"/>
          <w:sz w:val="24"/>
          <w:szCs w:val="24"/>
        </w:rPr>
        <w:t>para no máximo 3</w:t>
      </w:r>
      <w:r w:rsidR="007B715C" w:rsidRPr="003100C0">
        <w:rPr>
          <w:rFonts w:ascii="Arial" w:hAnsi="Arial" w:cs="Arial"/>
          <w:sz w:val="24"/>
          <w:szCs w:val="24"/>
        </w:rPr>
        <w:t>00</w:t>
      </w:r>
      <w:r w:rsidR="00CE24EA" w:rsidRPr="003100C0">
        <w:rPr>
          <w:rFonts w:ascii="Arial" w:hAnsi="Arial" w:cs="Arial"/>
          <w:sz w:val="24"/>
          <w:szCs w:val="24"/>
        </w:rPr>
        <w:t xml:space="preserve"> (</w:t>
      </w:r>
      <w:r w:rsidR="004C4E52" w:rsidRPr="003100C0">
        <w:rPr>
          <w:rFonts w:ascii="Arial" w:hAnsi="Arial" w:cs="Arial"/>
          <w:sz w:val="24"/>
          <w:szCs w:val="24"/>
        </w:rPr>
        <w:t>trezentos</w:t>
      </w:r>
      <w:r w:rsidR="00CE24EA" w:rsidRPr="003100C0">
        <w:rPr>
          <w:rFonts w:ascii="Arial" w:hAnsi="Arial" w:cs="Arial"/>
          <w:sz w:val="24"/>
          <w:szCs w:val="24"/>
        </w:rPr>
        <w:t>)</w:t>
      </w:r>
      <w:r w:rsidR="007B715C" w:rsidRPr="003100C0">
        <w:rPr>
          <w:rFonts w:ascii="Arial" w:hAnsi="Arial" w:cs="Arial"/>
          <w:sz w:val="24"/>
          <w:szCs w:val="24"/>
        </w:rPr>
        <w:t xml:space="preserve"> participantes </w:t>
      </w:r>
      <w:r w:rsidRPr="003100C0">
        <w:rPr>
          <w:rFonts w:ascii="Arial" w:hAnsi="Arial" w:cs="Arial"/>
          <w:sz w:val="24"/>
          <w:szCs w:val="24"/>
        </w:rPr>
        <w:t xml:space="preserve">e a programação está sujeita a alterações. </w:t>
      </w:r>
    </w:p>
    <w:p w:rsidR="001D0E1B" w:rsidRPr="003100C0" w:rsidRDefault="001D0E1B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>Neste ano, já foram escolhidos 4 (quatro) profissionais da área para serem homenageados, que serão divulgados futuramente.</w:t>
      </w:r>
    </w:p>
    <w:p w:rsidR="00B6107C" w:rsidRPr="003100C0" w:rsidRDefault="00EC282F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>Já cont</w:t>
      </w:r>
      <w:r w:rsidR="00F40CED" w:rsidRPr="003100C0">
        <w:rPr>
          <w:rFonts w:ascii="Arial" w:hAnsi="Arial" w:cs="Arial"/>
          <w:sz w:val="24"/>
          <w:szCs w:val="24"/>
        </w:rPr>
        <w:t>a com a confirmação de mais de 40 (quare</w:t>
      </w:r>
      <w:r w:rsidRPr="003100C0">
        <w:rPr>
          <w:rFonts w:ascii="Arial" w:hAnsi="Arial" w:cs="Arial"/>
          <w:sz w:val="24"/>
          <w:szCs w:val="24"/>
        </w:rPr>
        <w:t xml:space="preserve">nta) parceiros (empresas, instituições e órgãos), contribuindo com os seus apoios </w:t>
      </w:r>
      <w:r w:rsidR="0097743E" w:rsidRPr="003100C0">
        <w:rPr>
          <w:rFonts w:ascii="Arial" w:hAnsi="Arial" w:cs="Arial"/>
          <w:sz w:val="24"/>
          <w:szCs w:val="24"/>
        </w:rPr>
        <w:t>e/</w:t>
      </w:r>
      <w:r w:rsidRPr="003100C0">
        <w:rPr>
          <w:rFonts w:ascii="Arial" w:hAnsi="Arial" w:cs="Arial"/>
          <w:sz w:val="24"/>
          <w:szCs w:val="24"/>
        </w:rPr>
        <w:t>ou patrocínios.</w:t>
      </w:r>
    </w:p>
    <w:p w:rsidR="005A0D4A" w:rsidRPr="003100C0" w:rsidRDefault="00A8720C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 xml:space="preserve">Os parceiros estão identificados como </w:t>
      </w:r>
      <w:r w:rsidR="005A0D4A" w:rsidRPr="003100C0">
        <w:rPr>
          <w:rFonts w:ascii="Arial" w:hAnsi="Arial" w:cs="Arial"/>
          <w:sz w:val="24"/>
          <w:szCs w:val="24"/>
        </w:rPr>
        <w:t xml:space="preserve">apoio, apoio institucional, patrocínio, patrocínio </w:t>
      </w:r>
      <w:r w:rsidRPr="003100C0">
        <w:rPr>
          <w:rFonts w:ascii="Arial" w:hAnsi="Arial" w:cs="Arial"/>
          <w:sz w:val="24"/>
          <w:szCs w:val="24"/>
        </w:rPr>
        <w:t>ma</w:t>
      </w:r>
      <w:r w:rsidR="005A0D4A" w:rsidRPr="003100C0">
        <w:rPr>
          <w:rFonts w:ascii="Arial" w:hAnsi="Arial" w:cs="Arial"/>
          <w:sz w:val="24"/>
          <w:szCs w:val="24"/>
        </w:rPr>
        <w:t>ster e patrocínio diamante.</w:t>
      </w:r>
    </w:p>
    <w:p w:rsidR="00A8720C" w:rsidRPr="003100C0" w:rsidRDefault="00A8720C" w:rsidP="003100C0">
      <w:pPr>
        <w:jc w:val="both"/>
        <w:rPr>
          <w:rFonts w:ascii="Arial" w:hAnsi="Arial" w:cs="Arial"/>
          <w:sz w:val="24"/>
          <w:szCs w:val="24"/>
        </w:rPr>
      </w:pPr>
    </w:p>
    <w:p w:rsidR="00A8720C" w:rsidRPr="003100C0" w:rsidRDefault="00A8720C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b/>
          <w:sz w:val="24"/>
          <w:szCs w:val="24"/>
        </w:rPr>
        <w:t>Patrocínio</w:t>
      </w:r>
      <w:r w:rsidRPr="003100C0">
        <w:rPr>
          <w:rFonts w:ascii="Arial" w:hAnsi="Arial" w:cs="Arial"/>
          <w:sz w:val="24"/>
          <w:szCs w:val="24"/>
        </w:rPr>
        <w:t xml:space="preserve">: </w:t>
      </w:r>
    </w:p>
    <w:p w:rsidR="00A6742A" w:rsidRPr="003100C0" w:rsidRDefault="00B6107C" w:rsidP="003100C0">
      <w:pPr>
        <w:jc w:val="both"/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</w:pPr>
      <w:r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A</w:t>
      </w:r>
      <w:r w:rsidR="0097743E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 </w:t>
      </w:r>
      <w:r w:rsidR="009D1B3B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participação como parceiro no encontro </w:t>
      </w:r>
      <w:r w:rsidR="0097743E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na condição de</w:t>
      </w:r>
      <w:r w:rsidR="009D1B3B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 </w:t>
      </w:r>
      <w:r w:rsidR="004C4E52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>PATROCÍ</w:t>
      </w:r>
      <w:r w:rsidR="009D1B3B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>NIO</w:t>
      </w:r>
      <w:r w:rsidR="00A6742A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 xml:space="preserve"> *</w:t>
      </w:r>
      <w:r w:rsidR="009D1B3B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>, ou PATROC</w:t>
      </w:r>
      <w:r w:rsidR="00AA566D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>Í</w:t>
      </w:r>
      <w:r w:rsidR="009D1B3B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>NIO MASTER</w:t>
      </w:r>
      <w:r w:rsidR="00A6742A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 xml:space="preserve"> **</w:t>
      </w:r>
      <w:r w:rsidR="00CE24EA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>, ou PATROCÍNIO DIAMANTE</w:t>
      </w:r>
      <w:r w:rsidR="00A6742A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 xml:space="preserve"> ***</w:t>
      </w:r>
      <w:r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, est</w:t>
      </w:r>
      <w:r w:rsidR="00A6742A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á condicionada as contribuições que seguem:</w:t>
      </w:r>
    </w:p>
    <w:p w:rsidR="00A6742A" w:rsidRPr="003100C0" w:rsidRDefault="00A6742A" w:rsidP="003100C0">
      <w:pPr>
        <w:jc w:val="both"/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</w:pPr>
      <w:r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- </w:t>
      </w:r>
      <w:r w:rsidR="00E7216B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>PATROCÍNIO</w:t>
      </w:r>
      <w:r w:rsidR="009E22E4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 xml:space="preserve"> *</w:t>
      </w:r>
      <w:r w:rsidR="00E7216B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 xml:space="preserve">, contribuindo com a importância </w:t>
      </w:r>
      <w:r w:rsidR="00F14A07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 xml:space="preserve">de </w:t>
      </w:r>
      <w:r w:rsidR="00E7216B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 xml:space="preserve">R$ </w:t>
      </w:r>
      <w:r w:rsidR="004C4E52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>1.00</w:t>
      </w:r>
      <w:r w:rsidR="00E7216B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 xml:space="preserve">0,00 </w:t>
      </w:r>
      <w:r w:rsidR="00E7216B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(</w:t>
      </w:r>
      <w:r w:rsidR="004C4E52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um mil</w:t>
      </w:r>
      <w:r w:rsidR="00E7216B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 </w:t>
      </w:r>
      <w:r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reais);</w:t>
      </w:r>
    </w:p>
    <w:p w:rsidR="00A6742A" w:rsidRPr="003100C0" w:rsidRDefault="00A6742A" w:rsidP="003100C0">
      <w:pPr>
        <w:jc w:val="both"/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</w:pPr>
      <w:r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- </w:t>
      </w:r>
      <w:r w:rsidR="004E0E82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>PATROCÍ</w:t>
      </w:r>
      <w:r w:rsidR="00AA566D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>NIO</w:t>
      </w:r>
      <w:r w:rsidR="004711AF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 xml:space="preserve"> MAS</w:t>
      </w:r>
      <w:r w:rsidR="007F034E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>TER</w:t>
      </w:r>
      <w:r w:rsidR="009E22E4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 xml:space="preserve"> **</w:t>
      </w:r>
      <w:r w:rsidR="007F034E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 xml:space="preserve">, contribuindo com a importância </w:t>
      </w:r>
      <w:r w:rsidR="00F14A07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 xml:space="preserve">de </w:t>
      </w:r>
      <w:r w:rsidR="007F034E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 xml:space="preserve">R$ </w:t>
      </w:r>
      <w:r w:rsidR="004C4E52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>2</w:t>
      </w:r>
      <w:r w:rsidR="007F034E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>.</w:t>
      </w:r>
      <w:r w:rsidR="004C4E52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>0</w:t>
      </w:r>
      <w:r w:rsidR="007F034E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 xml:space="preserve">00,00 </w:t>
      </w:r>
      <w:r w:rsidR="008B2007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(</w:t>
      </w:r>
      <w:r w:rsidR="004C4E52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dois mil </w:t>
      </w:r>
      <w:r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reais); </w:t>
      </w:r>
    </w:p>
    <w:p w:rsidR="009E22E4" w:rsidRPr="003100C0" w:rsidRDefault="00A6742A" w:rsidP="003100C0">
      <w:pPr>
        <w:jc w:val="both"/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</w:pPr>
      <w:r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- </w:t>
      </w:r>
      <w:r w:rsidR="004C4E52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>PATROCÍNIO DIAMANTE</w:t>
      </w:r>
      <w:r w:rsidR="009E22E4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 xml:space="preserve"> ***</w:t>
      </w:r>
      <w:r w:rsidR="004C4E52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 xml:space="preserve">, contribuindo com a importância de R$ 3.000,00 </w:t>
      </w:r>
      <w:r w:rsidR="004C4E52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(três mil </w:t>
      </w:r>
      <w:r w:rsidR="009E22E4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reais). </w:t>
      </w:r>
    </w:p>
    <w:p w:rsidR="00FE2F37" w:rsidRPr="003100C0" w:rsidRDefault="00455A38" w:rsidP="003100C0">
      <w:pPr>
        <w:jc w:val="both"/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</w:pPr>
      <w:r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>PATROCÍNIO *, de R$ 1.000,00</w:t>
      </w:r>
      <w:r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: </w:t>
      </w:r>
      <w:r w:rsidR="00FE2F37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logomarca no material de divulgação (25% ou 1/4 do tamanho do patrocínio diamante), espaço para exposição de aproximadamente 3,5 (três virgula cinco) metros quadrados, contendo uma mesa pequena com uma cadeira e uma cadeira para o representante do parceiro, na lateral do salão juntos aos participantes para o cerimonial de abertura, sem direito ao uso da palavra;</w:t>
      </w:r>
    </w:p>
    <w:p w:rsidR="00FB1561" w:rsidRPr="003100C0" w:rsidRDefault="00455A38" w:rsidP="003100C0">
      <w:pPr>
        <w:jc w:val="both"/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</w:pPr>
      <w:r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>PATROCÍNIO</w:t>
      </w:r>
      <w:r w:rsidR="004711AF"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 xml:space="preserve"> MAS</w:t>
      </w:r>
      <w:r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>TER **, de R$ 2.000,00</w:t>
      </w:r>
      <w:r w:rsidR="00DF4D2A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:</w:t>
      </w:r>
      <w:r w:rsidR="00FB1561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 logomarca no material de divulgação (50% ou metade do tamanho do patrocínio diamante), espaço para exposição de aproximadamente 7 (sete) metros quadrados, contendo uma mesa </w:t>
      </w:r>
      <w:r w:rsidR="00FB1561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lastRenderedPageBreak/>
        <w:t xml:space="preserve">com uma cadeira e uma cadeira para o representante do parceiro, na lateral do </w:t>
      </w:r>
      <w:r w:rsidR="00A12F9E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salão juntos a</w:t>
      </w:r>
      <w:r w:rsidR="00FE2F37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o</w:t>
      </w:r>
      <w:r w:rsidR="00A12F9E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s participantes</w:t>
      </w:r>
      <w:r w:rsidR="00FB1561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 para o cerimonial de abertura, sem direito ao uso da palavra</w:t>
      </w:r>
      <w:r w:rsidR="00FE2F37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;</w:t>
      </w:r>
    </w:p>
    <w:p w:rsidR="00455A38" w:rsidRPr="003100C0" w:rsidRDefault="00455A38" w:rsidP="003100C0">
      <w:pPr>
        <w:jc w:val="both"/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</w:pPr>
      <w:r w:rsidRPr="003100C0">
        <w:rPr>
          <w:rStyle w:val="nfase"/>
          <w:rFonts w:ascii="Arial" w:hAnsi="Arial" w:cs="Arial"/>
          <w:b/>
          <w:bCs/>
          <w:i w:val="0"/>
          <w:iCs w:val="0"/>
          <w:sz w:val="24"/>
          <w:szCs w:val="24"/>
          <w:shd w:val="clear" w:color="auto" w:fill="FFFFFF"/>
        </w:rPr>
        <w:t>PATROCÍNIO DIAMANTE ***, de R$ 3.000,00</w:t>
      </w:r>
      <w:r w:rsidR="00DF4D2A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:</w:t>
      </w:r>
      <w:r w:rsidR="00FB1561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 logomarca no material de divulgação,</w:t>
      </w:r>
      <w:r w:rsidR="00DF4D2A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 </w:t>
      </w:r>
      <w:r w:rsidR="00A73673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espaço para exposição de aproximadamente 14 (quatorze) metros quadrados, contendo uma mesa com duas cadeiras e uma cadeira</w:t>
      </w:r>
      <w:r w:rsidR="00FB1561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 para o representante do parceiro,</w:t>
      </w:r>
      <w:r w:rsidR="00A73673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 </w:t>
      </w:r>
      <w:r w:rsidR="00FB1561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na lateral do</w:t>
      </w:r>
      <w:r w:rsidR="00A73673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 palco para o cerimonial de abertura, sem direito ao uso da palavra</w:t>
      </w:r>
      <w:r w:rsidR="00FB1561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.</w:t>
      </w:r>
    </w:p>
    <w:p w:rsidR="00434B68" w:rsidRPr="003100C0" w:rsidRDefault="009E22E4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Os pagamentos pelos parceiros</w:t>
      </w:r>
      <w:r w:rsidR="00966A56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 patrocinadores</w:t>
      </w:r>
      <w:r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,</w:t>
      </w:r>
      <w:r w:rsidR="008B2007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 deverão ser depositados na conta</w:t>
      </w:r>
      <w:r w:rsidR="00F355DF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 </w:t>
      </w:r>
      <w:r w:rsidR="005C4E66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corrente</w:t>
      </w:r>
      <w:r w:rsidR="008B2007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 do diretor regional do </w:t>
      </w:r>
      <w:r w:rsidR="00DC199B" w:rsidRPr="003100C0">
        <w:rPr>
          <w:rFonts w:ascii="Arial" w:hAnsi="Arial" w:cs="Arial"/>
          <w:sz w:val="24"/>
          <w:szCs w:val="24"/>
        </w:rPr>
        <w:t>SINTESP (</w:t>
      </w:r>
      <w:r w:rsidR="00DC199B" w:rsidRPr="003100C0">
        <w:rPr>
          <w:rFonts w:ascii="Arial" w:hAnsi="Arial" w:cs="Arial"/>
          <w:sz w:val="24"/>
          <w:szCs w:val="24"/>
          <w:shd w:val="clear" w:color="auto" w:fill="FFFFFF"/>
        </w:rPr>
        <w:t xml:space="preserve">Sindicato dos Técnicos de Segurança do Trabalho no Estado de São Paulo), senhor </w:t>
      </w:r>
      <w:r w:rsidR="00CB16D1" w:rsidRPr="003100C0">
        <w:rPr>
          <w:rFonts w:ascii="Arial" w:hAnsi="Arial" w:cs="Arial"/>
          <w:sz w:val="24"/>
          <w:szCs w:val="24"/>
        </w:rPr>
        <w:t>Clá</w:t>
      </w:r>
      <w:r w:rsidR="00DC199B" w:rsidRPr="003100C0">
        <w:rPr>
          <w:rFonts w:ascii="Arial" w:hAnsi="Arial" w:cs="Arial"/>
          <w:sz w:val="24"/>
          <w:szCs w:val="24"/>
        </w:rPr>
        <w:t>udio Pereira de Lima,</w:t>
      </w:r>
      <w:r w:rsidR="00946227" w:rsidRPr="003100C0">
        <w:rPr>
          <w:rFonts w:ascii="Arial" w:hAnsi="Arial" w:cs="Arial"/>
          <w:sz w:val="24"/>
          <w:szCs w:val="24"/>
        </w:rPr>
        <w:t xml:space="preserve"> com CPF./MF. nº. </w:t>
      </w:r>
      <w:r w:rsidR="00CB16D1" w:rsidRPr="003100C0">
        <w:rPr>
          <w:rFonts w:ascii="Arial" w:hAnsi="Arial" w:cs="Arial"/>
          <w:sz w:val="24"/>
          <w:szCs w:val="24"/>
        </w:rPr>
        <w:t>049.225.558-03</w:t>
      </w:r>
      <w:r w:rsidR="00946227" w:rsidRPr="003100C0">
        <w:rPr>
          <w:rFonts w:ascii="Arial" w:hAnsi="Arial" w:cs="Arial"/>
          <w:sz w:val="24"/>
          <w:szCs w:val="24"/>
        </w:rPr>
        <w:t xml:space="preserve">, </w:t>
      </w:r>
      <w:r w:rsidR="00DC199B" w:rsidRPr="003100C0">
        <w:rPr>
          <w:rFonts w:ascii="Arial" w:hAnsi="Arial" w:cs="Arial"/>
          <w:sz w:val="24"/>
          <w:szCs w:val="24"/>
        </w:rPr>
        <w:t xml:space="preserve">no Banco </w:t>
      </w:r>
      <w:r w:rsidR="00CB16D1" w:rsidRPr="003100C0">
        <w:rPr>
          <w:rFonts w:ascii="Arial" w:hAnsi="Arial" w:cs="Arial"/>
          <w:sz w:val="24"/>
          <w:szCs w:val="24"/>
        </w:rPr>
        <w:t>Bradesco S/A.</w:t>
      </w:r>
      <w:r w:rsidR="00DC199B" w:rsidRPr="003100C0">
        <w:rPr>
          <w:rFonts w:ascii="Arial" w:hAnsi="Arial" w:cs="Arial"/>
          <w:sz w:val="24"/>
          <w:szCs w:val="24"/>
        </w:rPr>
        <w:t>, banco nº.</w:t>
      </w:r>
      <w:r w:rsidR="00CB16D1" w:rsidRPr="003100C0">
        <w:rPr>
          <w:rFonts w:ascii="Arial" w:hAnsi="Arial" w:cs="Arial"/>
          <w:sz w:val="24"/>
          <w:szCs w:val="24"/>
        </w:rPr>
        <w:t xml:space="preserve"> 237, agê</w:t>
      </w:r>
      <w:r w:rsidR="00DC199B" w:rsidRPr="003100C0">
        <w:rPr>
          <w:rFonts w:ascii="Arial" w:hAnsi="Arial" w:cs="Arial"/>
          <w:sz w:val="24"/>
          <w:szCs w:val="24"/>
        </w:rPr>
        <w:t xml:space="preserve">ncia nº. </w:t>
      </w:r>
      <w:r w:rsidR="00CB16D1" w:rsidRPr="003100C0">
        <w:rPr>
          <w:rFonts w:ascii="Arial" w:hAnsi="Arial" w:cs="Arial"/>
          <w:sz w:val="24"/>
          <w:szCs w:val="24"/>
        </w:rPr>
        <w:t>0036-1</w:t>
      </w:r>
      <w:r w:rsidR="00DC199B" w:rsidRPr="003100C0">
        <w:rPr>
          <w:rFonts w:ascii="Arial" w:hAnsi="Arial" w:cs="Arial"/>
          <w:sz w:val="24"/>
          <w:szCs w:val="24"/>
        </w:rPr>
        <w:t xml:space="preserve">, conta corrente nº. </w:t>
      </w:r>
      <w:r w:rsidR="00CB16D1" w:rsidRPr="003100C0">
        <w:rPr>
          <w:rFonts w:ascii="Arial" w:hAnsi="Arial" w:cs="Arial"/>
          <w:sz w:val="24"/>
          <w:szCs w:val="24"/>
        </w:rPr>
        <w:t>0.419.283-4</w:t>
      </w:r>
      <w:r w:rsidR="00DC199B" w:rsidRPr="003100C0">
        <w:rPr>
          <w:rFonts w:ascii="Arial" w:hAnsi="Arial" w:cs="Arial"/>
          <w:sz w:val="24"/>
          <w:szCs w:val="24"/>
        </w:rPr>
        <w:t>,</w:t>
      </w:r>
      <w:r w:rsidR="001E5365" w:rsidRPr="003100C0">
        <w:rPr>
          <w:rFonts w:ascii="Arial" w:hAnsi="Arial" w:cs="Arial"/>
          <w:sz w:val="24"/>
          <w:szCs w:val="24"/>
        </w:rPr>
        <w:t xml:space="preserve"> com</w:t>
      </w:r>
      <w:r w:rsidR="00DC199B" w:rsidRPr="003100C0">
        <w:rPr>
          <w:rFonts w:ascii="Arial" w:hAnsi="Arial" w:cs="Arial"/>
          <w:sz w:val="24"/>
          <w:szCs w:val="24"/>
        </w:rPr>
        <w:t xml:space="preserve"> </w:t>
      </w:r>
      <w:r w:rsidR="00CB16D1" w:rsidRPr="003100C0">
        <w:rPr>
          <w:rFonts w:ascii="Arial" w:hAnsi="Arial" w:cs="Arial"/>
          <w:sz w:val="24"/>
          <w:szCs w:val="24"/>
        </w:rPr>
        <w:t xml:space="preserve">chave Pix nº. (18) 996988887, </w:t>
      </w:r>
      <w:r w:rsidR="004C4E52" w:rsidRPr="003100C0">
        <w:rPr>
          <w:rFonts w:ascii="Arial" w:hAnsi="Arial" w:cs="Arial"/>
          <w:b/>
          <w:sz w:val="24"/>
          <w:szCs w:val="24"/>
        </w:rPr>
        <w:t>até a data de 1</w:t>
      </w:r>
      <w:r w:rsidR="00DC199B" w:rsidRPr="003100C0">
        <w:rPr>
          <w:rFonts w:ascii="Arial" w:hAnsi="Arial" w:cs="Arial"/>
          <w:b/>
          <w:sz w:val="24"/>
          <w:szCs w:val="24"/>
        </w:rPr>
        <w:t>0/06/2</w:t>
      </w:r>
      <w:r w:rsidR="004C4E52" w:rsidRPr="003100C0">
        <w:rPr>
          <w:rFonts w:ascii="Arial" w:hAnsi="Arial" w:cs="Arial"/>
          <w:b/>
          <w:sz w:val="24"/>
          <w:szCs w:val="24"/>
        </w:rPr>
        <w:t>6</w:t>
      </w:r>
      <w:r w:rsidR="00DC199B" w:rsidRPr="003100C0">
        <w:rPr>
          <w:rFonts w:ascii="Arial" w:hAnsi="Arial" w:cs="Arial"/>
          <w:sz w:val="24"/>
          <w:szCs w:val="24"/>
        </w:rPr>
        <w:t>.</w:t>
      </w:r>
    </w:p>
    <w:p w:rsidR="00FA0472" w:rsidRDefault="003D58C8" w:rsidP="003100C0">
      <w:pPr>
        <w:jc w:val="both"/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</w:pPr>
      <w:r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Também solicitamos</w:t>
      </w:r>
      <w:r w:rsidR="00F9104A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 dos</w:t>
      </w:r>
      <w:r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 </w:t>
      </w:r>
      <w:r w:rsidR="00F9104A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parceiros</w:t>
      </w:r>
      <w:r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, a autorização para utilização da logomarca da vossa </w:t>
      </w:r>
      <w:r w:rsidR="00F958C0" w:rsidRPr="003100C0">
        <w:rPr>
          <w:rFonts w:ascii="Arial" w:hAnsi="Arial" w:cs="Arial"/>
          <w:sz w:val="24"/>
          <w:szCs w:val="24"/>
        </w:rPr>
        <w:t>empresa</w:t>
      </w:r>
      <w:r w:rsidRPr="003100C0">
        <w:rPr>
          <w:rFonts w:ascii="Arial" w:hAnsi="Arial" w:cs="Arial"/>
          <w:sz w:val="24"/>
          <w:szCs w:val="24"/>
        </w:rPr>
        <w:t xml:space="preserve">, </w:t>
      </w:r>
      <w:r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nos materiais de divulgação do encontro.</w:t>
      </w:r>
      <w:r w:rsidR="002C7781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 As logomarcas dos pa</w:t>
      </w:r>
      <w:r w:rsidR="002A7FCD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rceiros</w:t>
      </w:r>
      <w:r w:rsidR="002C7781"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 nos materiais de divulgação, serão colocadas em ordem alfabética.</w:t>
      </w:r>
    </w:p>
    <w:p w:rsidR="00FA0472" w:rsidRDefault="00FA0472" w:rsidP="003100C0">
      <w:pPr>
        <w:jc w:val="both"/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</w:pPr>
    </w:p>
    <w:p w:rsidR="003D58C8" w:rsidRPr="003100C0" w:rsidRDefault="00FA0472" w:rsidP="003100C0">
      <w:pPr>
        <w:jc w:val="both"/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</w:pPr>
      <w:r w:rsidRPr="00FA0472">
        <w:rPr>
          <w:rFonts w:ascii="Arial" w:hAnsi="Arial" w:cs="Arial"/>
          <w:b/>
          <w:sz w:val="24"/>
          <w:szCs w:val="24"/>
        </w:rPr>
        <w:t>E</w:t>
      </w:r>
      <w:r w:rsidRPr="00FA0472">
        <w:rPr>
          <w:rFonts w:ascii="Arial" w:hAnsi="Arial" w:cs="Arial"/>
          <w:b/>
          <w:sz w:val="24"/>
          <w:szCs w:val="24"/>
        </w:rPr>
        <w:t>xposições de produtos e/ou serviços</w:t>
      </w:r>
      <w:r>
        <w:rPr>
          <w:rFonts w:ascii="Arial" w:hAnsi="Arial" w:cs="Arial"/>
          <w:sz w:val="24"/>
          <w:szCs w:val="24"/>
        </w:rPr>
        <w:t>:</w:t>
      </w:r>
    </w:p>
    <w:p w:rsidR="00E8751F" w:rsidRDefault="00DC199B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No caso de </w:t>
      </w:r>
      <w:r w:rsidRPr="003100C0">
        <w:rPr>
          <w:rFonts w:ascii="Arial" w:hAnsi="Arial" w:cs="Arial"/>
          <w:sz w:val="24"/>
          <w:szCs w:val="24"/>
        </w:rPr>
        <w:t>exposições de produtos e/ou serviços, forneceremos apenas o local, sendo que toda a estrutura será por conta do expositor, deve</w:t>
      </w:r>
      <w:r w:rsidR="004810CD" w:rsidRPr="003100C0">
        <w:rPr>
          <w:rFonts w:ascii="Arial" w:hAnsi="Arial" w:cs="Arial"/>
          <w:sz w:val="24"/>
          <w:szCs w:val="24"/>
        </w:rPr>
        <w:t xml:space="preserve">ndo a montagem ser feita na data de </w:t>
      </w:r>
      <w:r w:rsidRPr="003100C0">
        <w:rPr>
          <w:rFonts w:ascii="Arial" w:hAnsi="Arial" w:cs="Arial"/>
          <w:sz w:val="24"/>
          <w:szCs w:val="24"/>
        </w:rPr>
        <w:t>2</w:t>
      </w:r>
      <w:r w:rsidR="00FE2F37" w:rsidRPr="003100C0">
        <w:rPr>
          <w:rFonts w:ascii="Arial" w:hAnsi="Arial" w:cs="Arial"/>
          <w:sz w:val="24"/>
          <w:szCs w:val="24"/>
        </w:rPr>
        <w:t>4</w:t>
      </w:r>
      <w:r w:rsidRPr="003100C0">
        <w:rPr>
          <w:rFonts w:ascii="Arial" w:hAnsi="Arial" w:cs="Arial"/>
          <w:sz w:val="24"/>
          <w:szCs w:val="24"/>
        </w:rPr>
        <w:t>/07/2</w:t>
      </w:r>
      <w:r w:rsidR="00FE2F37" w:rsidRPr="003100C0">
        <w:rPr>
          <w:rFonts w:ascii="Arial" w:hAnsi="Arial" w:cs="Arial"/>
          <w:sz w:val="24"/>
          <w:szCs w:val="24"/>
        </w:rPr>
        <w:t>6</w:t>
      </w:r>
      <w:r w:rsidR="003E1492" w:rsidRPr="003100C0">
        <w:rPr>
          <w:rFonts w:ascii="Arial" w:hAnsi="Arial" w:cs="Arial"/>
          <w:sz w:val="24"/>
          <w:szCs w:val="24"/>
        </w:rPr>
        <w:t>, sexta-feira</w:t>
      </w:r>
      <w:r w:rsidRPr="003100C0">
        <w:rPr>
          <w:rFonts w:ascii="Arial" w:hAnsi="Arial" w:cs="Arial"/>
          <w:sz w:val="24"/>
          <w:szCs w:val="24"/>
        </w:rPr>
        <w:t xml:space="preserve">, no horário das 09h00min </w:t>
      </w:r>
      <w:r w:rsidR="00E8751F" w:rsidRPr="003100C0">
        <w:rPr>
          <w:rFonts w:ascii="Arial" w:hAnsi="Arial" w:cs="Arial"/>
          <w:sz w:val="24"/>
          <w:szCs w:val="24"/>
        </w:rPr>
        <w:t>às 15h00mim e a des</w:t>
      </w:r>
      <w:r w:rsidR="003E1492" w:rsidRPr="003100C0">
        <w:rPr>
          <w:rFonts w:ascii="Arial" w:hAnsi="Arial" w:cs="Arial"/>
          <w:sz w:val="24"/>
          <w:szCs w:val="24"/>
        </w:rPr>
        <w:t>montagem ser feita na data de 25</w:t>
      </w:r>
      <w:r w:rsidR="00E8751F" w:rsidRPr="003100C0">
        <w:rPr>
          <w:rFonts w:ascii="Arial" w:hAnsi="Arial" w:cs="Arial"/>
          <w:sz w:val="24"/>
          <w:szCs w:val="24"/>
        </w:rPr>
        <w:t>/07/2</w:t>
      </w:r>
      <w:r w:rsidR="003E1492" w:rsidRPr="003100C0">
        <w:rPr>
          <w:rFonts w:ascii="Arial" w:hAnsi="Arial" w:cs="Arial"/>
          <w:sz w:val="24"/>
          <w:szCs w:val="24"/>
        </w:rPr>
        <w:t>6</w:t>
      </w:r>
      <w:r w:rsidR="00E8751F" w:rsidRPr="003100C0">
        <w:rPr>
          <w:rFonts w:ascii="Arial" w:hAnsi="Arial" w:cs="Arial"/>
          <w:sz w:val="24"/>
          <w:szCs w:val="24"/>
        </w:rPr>
        <w:t>,</w:t>
      </w:r>
      <w:r w:rsidR="00C52898" w:rsidRPr="003100C0">
        <w:rPr>
          <w:rFonts w:ascii="Arial" w:hAnsi="Arial" w:cs="Arial"/>
          <w:sz w:val="24"/>
          <w:szCs w:val="24"/>
        </w:rPr>
        <w:t xml:space="preserve"> sábado,</w:t>
      </w:r>
      <w:r w:rsidR="00E8751F" w:rsidRPr="003100C0">
        <w:rPr>
          <w:rFonts w:ascii="Arial" w:hAnsi="Arial" w:cs="Arial"/>
          <w:sz w:val="24"/>
          <w:szCs w:val="24"/>
        </w:rPr>
        <w:t xml:space="preserve"> no horário das 13h00min às 15h00mim.</w:t>
      </w:r>
    </w:p>
    <w:p w:rsidR="00E74C3F" w:rsidRPr="003100C0" w:rsidRDefault="00E74C3F" w:rsidP="003100C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Recomendamos que, seja agendada </w:t>
      </w:r>
      <w:r w:rsidR="00191CE5">
        <w:rPr>
          <w:rFonts w:ascii="Arial" w:hAnsi="Arial" w:cs="Arial"/>
          <w:sz w:val="24"/>
          <w:szCs w:val="24"/>
        </w:rPr>
        <w:t>uma visita</w:t>
      </w:r>
      <w:r>
        <w:rPr>
          <w:rFonts w:ascii="Arial" w:hAnsi="Arial" w:cs="Arial"/>
          <w:sz w:val="24"/>
          <w:szCs w:val="24"/>
        </w:rPr>
        <w:t xml:space="preserve"> até o local, antes do evento.</w:t>
      </w:r>
    </w:p>
    <w:p w:rsidR="009E5780" w:rsidRPr="003100C0" w:rsidRDefault="009E5780" w:rsidP="003100C0">
      <w:pPr>
        <w:jc w:val="both"/>
        <w:rPr>
          <w:rFonts w:ascii="Arial" w:hAnsi="Arial" w:cs="Arial"/>
          <w:sz w:val="24"/>
          <w:szCs w:val="24"/>
        </w:rPr>
      </w:pPr>
    </w:p>
    <w:p w:rsidR="009E5780" w:rsidRPr="003100C0" w:rsidRDefault="009E5780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b/>
          <w:sz w:val="24"/>
          <w:szCs w:val="24"/>
        </w:rPr>
        <w:t>Brindes</w:t>
      </w:r>
      <w:r w:rsidRPr="003100C0">
        <w:rPr>
          <w:rFonts w:ascii="Arial" w:hAnsi="Arial" w:cs="Arial"/>
          <w:sz w:val="24"/>
          <w:szCs w:val="24"/>
        </w:rPr>
        <w:t xml:space="preserve">: </w:t>
      </w:r>
    </w:p>
    <w:p w:rsidR="004810CD" w:rsidRPr="003100C0" w:rsidRDefault="004810CD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>As doações de brindes para s</w:t>
      </w:r>
      <w:r w:rsidR="00E8751F" w:rsidRPr="003100C0">
        <w:rPr>
          <w:rFonts w:ascii="Arial" w:hAnsi="Arial" w:cs="Arial"/>
          <w:sz w:val="24"/>
          <w:szCs w:val="24"/>
        </w:rPr>
        <w:t xml:space="preserve">orteios devem estar </w:t>
      </w:r>
      <w:r w:rsidR="00C1644C" w:rsidRPr="003100C0">
        <w:rPr>
          <w:rFonts w:ascii="Arial" w:hAnsi="Arial" w:cs="Arial"/>
          <w:sz w:val="24"/>
          <w:szCs w:val="24"/>
        </w:rPr>
        <w:t>devidamente embaladas</w:t>
      </w:r>
      <w:r w:rsidR="00E32629" w:rsidRPr="003100C0">
        <w:rPr>
          <w:rFonts w:ascii="Arial" w:hAnsi="Arial" w:cs="Arial"/>
          <w:sz w:val="24"/>
          <w:szCs w:val="24"/>
        </w:rPr>
        <w:t>,</w:t>
      </w:r>
      <w:r w:rsidR="00C1644C" w:rsidRPr="003100C0">
        <w:rPr>
          <w:rFonts w:ascii="Arial" w:hAnsi="Arial" w:cs="Arial"/>
          <w:sz w:val="24"/>
          <w:szCs w:val="24"/>
        </w:rPr>
        <w:t xml:space="preserve"> identificadas</w:t>
      </w:r>
      <w:r w:rsidRPr="003100C0">
        <w:rPr>
          <w:rFonts w:ascii="Arial" w:hAnsi="Arial" w:cs="Arial"/>
          <w:sz w:val="24"/>
          <w:szCs w:val="24"/>
        </w:rPr>
        <w:t xml:space="preserve"> e entregues até às 09h00min do dia 2</w:t>
      </w:r>
      <w:r w:rsidR="003E1492" w:rsidRPr="003100C0">
        <w:rPr>
          <w:rFonts w:ascii="Arial" w:hAnsi="Arial" w:cs="Arial"/>
          <w:sz w:val="24"/>
          <w:szCs w:val="24"/>
        </w:rPr>
        <w:t>4</w:t>
      </w:r>
      <w:r w:rsidRPr="003100C0">
        <w:rPr>
          <w:rFonts w:ascii="Arial" w:hAnsi="Arial" w:cs="Arial"/>
          <w:sz w:val="24"/>
          <w:szCs w:val="24"/>
        </w:rPr>
        <w:t>/07/2</w:t>
      </w:r>
      <w:r w:rsidR="003E1492" w:rsidRPr="003100C0">
        <w:rPr>
          <w:rFonts w:ascii="Arial" w:hAnsi="Arial" w:cs="Arial"/>
          <w:sz w:val="24"/>
          <w:szCs w:val="24"/>
        </w:rPr>
        <w:t>6</w:t>
      </w:r>
      <w:r w:rsidR="00C52898" w:rsidRPr="003100C0">
        <w:rPr>
          <w:rFonts w:ascii="Arial" w:hAnsi="Arial" w:cs="Arial"/>
          <w:sz w:val="24"/>
          <w:szCs w:val="24"/>
        </w:rPr>
        <w:t>, sexta-feira</w:t>
      </w:r>
      <w:r w:rsidRPr="003100C0">
        <w:rPr>
          <w:rFonts w:ascii="Arial" w:hAnsi="Arial" w:cs="Arial"/>
          <w:sz w:val="24"/>
          <w:szCs w:val="24"/>
        </w:rPr>
        <w:t xml:space="preserve">. </w:t>
      </w:r>
    </w:p>
    <w:p w:rsidR="00E32629" w:rsidRPr="003100C0" w:rsidRDefault="00E32629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 xml:space="preserve">Os brindes para os sorteios são </w:t>
      </w:r>
      <w:r w:rsidR="00E32E6B" w:rsidRPr="003100C0">
        <w:rPr>
          <w:rFonts w:ascii="Arial" w:hAnsi="Arial" w:cs="Arial"/>
          <w:sz w:val="24"/>
          <w:szCs w:val="24"/>
        </w:rPr>
        <w:t>bem-vindos</w:t>
      </w:r>
      <w:r w:rsidRPr="003100C0">
        <w:rPr>
          <w:rFonts w:ascii="Arial" w:hAnsi="Arial" w:cs="Arial"/>
          <w:sz w:val="24"/>
          <w:szCs w:val="24"/>
        </w:rPr>
        <w:t>, desde que sejam atendidas as recomendações acima.</w:t>
      </w:r>
    </w:p>
    <w:p w:rsidR="00E32629" w:rsidRPr="003100C0" w:rsidRDefault="00E32629" w:rsidP="003100C0">
      <w:pPr>
        <w:jc w:val="both"/>
        <w:rPr>
          <w:rFonts w:ascii="Arial" w:hAnsi="Arial" w:cs="Arial"/>
          <w:sz w:val="24"/>
          <w:szCs w:val="24"/>
        </w:rPr>
      </w:pPr>
    </w:p>
    <w:p w:rsidR="00E32629" w:rsidRPr="003100C0" w:rsidRDefault="00E32629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b/>
          <w:sz w:val="24"/>
          <w:szCs w:val="24"/>
        </w:rPr>
        <w:t>Doações</w:t>
      </w:r>
      <w:r w:rsidRPr="003100C0">
        <w:rPr>
          <w:rFonts w:ascii="Arial" w:hAnsi="Arial" w:cs="Arial"/>
          <w:sz w:val="24"/>
          <w:szCs w:val="24"/>
        </w:rPr>
        <w:t>:</w:t>
      </w:r>
    </w:p>
    <w:p w:rsidR="00E32629" w:rsidRPr="003100C0" w:rsidRDefault="009C23EB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 xml:space="preserve">Todos </w:t>
      </w:r>
      <w:r w:rsidR="00EF05E5" w:rsidRPr="003100C0">
        <w:rPr>
          <w:rFonts w:ascii="Arial" w:hAnsi="Arial" w:cs="Arial"/>
          <w:sz w:val="24"/>
          <w:szCs w:val="24"/>
        </w:rPr>
        <w:t xml:space="preserve">os </w:t>
      </w:r>
      <w:r w:rsidRPr="003100C0">
        <w:rPr>
          <w:rFonts w:ascii="Arial" w:hAnsi="Arial" w:cs="Arial"/>
          <w:sz w:val="24"/>
          <w:szCs w:val="24"/>
        </w:rPr>
        <w:t xml:space="preserve">participantes do encontro devem fazer as suas inscrições e também fazer as </w:t>
      </w:r>
      <w:r w:rsidR="00EF05E5" w:rsidRPr="003100C0">
        <w:rPr>
          <w:rFonts w:ascii="Arial" w:hAnsi="Arial" w:cs="Arial"/>
          <w:sz w:val="24"/>
          <w:szCs w:val="24"/>
        </w:rPr>
        <w:t xml:space="preserve">suas </w:t>
      </w:r>
      <w:r w:rsidRPr="003100C0">
        <w:rPr>
          <w:rFonts w:ascii="Arial" w:hAnsi="Arial" w:cs="Arial"/>
          <w:sz w:val="24"/>
          <w:szCs w:val="24"/>
        </w:rPr>
        <w:t>doações d</w:t>
      </w:r>
      <w:r w:rsidR="001E5365" w:rsidRPr="003100C0">
        <w:rPr>
          <w:rFonts w:ascii="Arial" w:hAnsi="Arial" w:cs="Arial"/>
          <w:sz w:val="24"/>
          <w:szCs w:val="24"/>
        </w:rPr>
        <w:t>e</w:t>
      </w:r>
      <w:r w:rsidRPr="003100C0">
        <w:rPr>
          <w:rFonts w:ascii="Arial" w:hAnsi="Arial" w:cs="Arial"/>
          <w:sz w:val="24"/>
          <w:szCs w:val="24"/>
        </w:rPr>
        <w:t xml:space="preserve"> </w:t>
      </w:r>
      <w:r w:rsidR="00EF05E5" w:rsidRPr="003100C0">
        <w:rPr>
          <w:rFonts w:ascii="Arial" w:hAnsi="Arial" w:cs="Arial"/>
          <w:sz w:val="24"/>
          <w:szCs w:val="24"/>
        </w:rPr>
        <w:t xml:space="preserve">5 (cinco) quilos de </w:t>
      </w:r>
      <w:r w:rsidRPr="003100C0">
        <w:rPr>
          <w:rFonts w:ascii="Arial" w:hAnsi="Arial" w:cs="Arial"/>
          <w:sz w:val="24"/>
          <w:szCs w:val="24"/>
        </w:rPr>
        <w:t>arroz.</w:t>
      </w:r>
      <w:r w:rsidR="00EF05E5" w:rsidRPr="003100C0">
        <w:rPr>
          <w:rFonts w:ascii="Arial" w:hAnsi="Arial" w:cs="Arial"/>
          <w:sz w:val="24"/>
          <w:szCs w:val="24"/>
        </w:rPr>
        <w:t xml:space="preserve"> </w:t>
      </w:r>
    </w:p>
    <w:p w:rsidR="00E32629" w:rsidRPr="003100C0" w:rsidRDefault="00E32629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 xml:space="preserve">A critério do participante inscrito no evento, pode ser doado </w:t>
      </w:r>
      <w:r w:rsidR="003B2B69" w:rsidRPr="003100C0">
        <w:rPr>
          <w:rFonts w:ascii="Arial" w:hAnsi="Arial" w:cs="Arial"/>
          <w:sz w:val="24"/>
          <w:szCs w:val="24"/>
        </w:rPr>
        <w:t>uma quantidade</w:t>
      </w:r>
      <w:r w:rsidRPr="003100C0">
        <w:rPr>
          <w:rFonts w:ascii="Arial" w:hAnsi="Arial" w:cs="Arial"/>
          <w:sz w:val="24"/>
          <w:szCs w:val="24"/>
        </w:rPr>
        <w:t xml:space="preserve"> maior de arroz.</w:t>
      </w:r>
    </w:p>
    <w:p w:rsidR="003B2B69" w:rsidRPr="003100C0" w:rsidRDefault="003B2B69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lastRenderedPageBreak/>
        <w:t>O participante inscrito no evento, que não levar o arroz, poderá fazer um Pix no valor de R$ 30,00 (trinta reais), pelo QR Code disponibilizado na recepção.</w:t>
      </w:r>
    </w:p>
    <w:p w:rsidR="001D0E1B" w:rsidRPr="003100C0" w:rsidRDefault="003B2B69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 xml:space="preserve">Todo o arroz e todo o dinheiro </w:t>
      </w:r>
      <w:r w:rsidR="001D0E1B" w:rsidRPr="003100C0">
        <w:rPr>
          <w:rFonts w:ascii="Arial" w:hAnsi="Arial" w:cs="Arial"/>
          <w:sz w:val="24"/>
          <w:szCs w:val="24"/>
        </w:rPr>
        <w:t>arrecadado</w:t>
      </w:r>
      <w:r w:rsidRPr="003100C0">
        <w:rPr>
          <w:rFonts w:ascii="Arial" w:hAnsi="Arial" w:cs="Arial"/>
          <w:sz w:val="24"/>
          <w:szCs w:val="24"/>
        </w:rPr>
        <w:t>, serão repassados (doados) para d</w:t>
      </w:r>
      <w:r w:rsidR="001D0E1B" w:rsidRPr="003100C0">
        <w:rPr>
          <w:rFonts w:ascii="Arial" w:hAnsi="Arial" w:cs="Arial"/>
          <w:sz w:val="24"/>
          <w:szCs w:val="24"/>
        </w:rPr>
        <w:t>uas entidades assistenciais já definidas e que, serão divulgadas futuramente.</w:t>
      </w:r>
    </w:p>
    <w:p w:rsidR="00EF05E5" w:rsidRDefault="00EF05E5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>A doações, representam um gesto concreto de solidariedade e de voluntariado.</w:t>
      </w:r>
    </w:p>
    <w:p w:rsidR="00932510" w:rsidRPr="003100C0" w:rsidRDefault="00932510" w:rsidP="003100C0">
      <w:pPr>
        <w:jc w:val="both"/>
        <w:rPr>
          <w:rFonts w:ascii="Arial" w:hAnsi="Arial" w:cs="Arial"/>
          <w:sz w:val="24"/>
          <w:szCs w:val="24"/>
        </w:rPr>
      </w:pPr>
    </w:p>
    <w:p w:rsidR="00F03529" w:rsidRPr="003100C0" w:rsidRDefault="00F03529" w:rsidP="003100C0">
      <w:pPr>
        <w:jc w:val="both"/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</w:pPr>
      <w:r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>Colocamo-nos a disposição para as demais informações que se fizerem necessárias.</w:t>
      </w:r>
    </w:p>
    <w:p w:rsidR="00F03529" w:rsidRPr="003100C0" w:rsidRDefault="00F03529" w:rsidP="003100C0">
      <w:pPr>
        <w:jc w:val="both"/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</w:pPr>
    </w:p>
    <w:p w:rsidR="00E32629" w:rsidRPr="003100C0" w:rsidRDefault="00E32629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  <w:t xml:space="preserve">Que venha o </w:t>
      </w:r>
      <w:r w:rsidRPr="003100C0">
        <w:rPr>
          <w:rFonts w:ascii="Arial" w:hAnsi="Arial" w:cs="Arial"/>
          <w:b/>
          <w:sz w:val="24"/>
          <w:szCs w:val="24"/>
        </w:rPr>
        <w:t>7º. ENCONTRO DE SST</w:t>
      </w:r>
      <w:r w:rsidRPr="003100C0">
        <w:rPr>
          <w:rFonts w:ascii="Arial" w:hAnsi="Arial" w:cs="Arial"/>
          <w:sz w:val="24"/>
          <w:szCs w:val="24"/>
        </w:rPr>
        <w:t>.</w:t>
      </w:r>
    </w:p>
    <w:p w:rsidR="00E32629" w:rsidRDefault="00E32629" w:rsidP="003100C0">
      <w:pPr>
        <w:jc w:val="both"/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</w:pPr>
    </w:p>
    <w:p w:rsidR="003100C0" w:rsidRPr="003100C0" w:rsidRDefault="003100C0" w:rsidP="003100C0">
      <w:pPr>
        <w:jc w:val="both"/>
        <w:rPr>
          <w:rStyle w:val="nfase"/>
          <w:rFonts w:ascii="Arial" w:hAnsi="Arial" w:cs="Arial"/>
          <w:bCs/>
          <w:i w:val="0"/>
          <w:iCs w:val="0"/>
          <w:sz w:val="24"/>
          <w:szCs w:val="24"/>
          <w:shd w:val="clear" w:color="auto" w:fill="FFFFFF"/>
        </w:rPr>
      </w:pPr>
    </w:p>
    <w:p w:rsidR="00923F61" w:rsidRPr="003100C0" w:rsidRDefault="00923F61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>O QUARTETO DE SST:</w:t>
      </w:r>
    </w:p>
    <w:p w:rsidR="00923F61" w:rsidRPr="003100C0" w:rsidRDefault="00923F61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>Antonio Tadeu da Costa, com telefene nº. (18) 997724777;</w:t>
      </w:r>
    </w:p>
    <w:p w:rsidR="00923F61" w:rsidRPr="003100C0" w:rsidRDefault="00F355DF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>Clá</w:t>
      </w:r>
      <w:r w:rsidR="00923F61" w:rsidRPr="003100C0">
        <w:rPr>
          <w:rFonts w:ascii="Arial" w:hAnsi="Arial" w:cs="Arial"/>
          <w:sz w:val="24"/>
          <w:szCs w:val="24"/>
        </w:rPr>
        <w:t>udio Pereira de Lima, com telefene nº. (18) 99</w:t>
      </w:r>
      <w:r w:rsidR="0026083D" w:rsidRPr="003100C0">
        <w:rPr>
          <w:rFonts w:ascii="Arial" w:hAnsi="Arial" w:cs="Arial"/>
          <w:sz w:val="24"/>
          <w:szCs w:val="24"/>
        </w:rPr>
        <w:t>698888</w:t>
      </w:r>
      <w:r w:rsidR="00923F61" w:rsidRPr="003100C0">
        <w:rPr>
          <w:rFonts w:ascii="Arial" w:hAnsi="Arial" w:cs="Arial"/>
          <w:sz w:val="24"/>
          <w:szCs w:val="24"/>
        </w:rPr>
        <w:t>7;</w:t>
      </w:r>
    </w:p>
    <w:p w:rsidR="00923F61" w:rsidRPr="003100C0" w:rsidRDefault="00923F61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>Francisley Ferreira Sanches, com telefene nº. (18) 9977</w:t>
      </w:r>
      <w:r w:rsidR="0026083D" w:rsidRPr="003100C0">
        <w:rPr>
          <w:rFonts w:ascii="Arial" w:hAnsi="Arial" w:cs="Arial"/>
          <w:sz w:val="24"/>
          <w:szCs w:val="24"/>
        </w:rPr>
        <w:t>332</w:t>
      </w:r>
      <w:r w:rsidRPr="003100C0">
        <w:rPr>
          <w:rFonts w:ascii="Arial" w:hAnsi="Arial" w:cs="Arial"/>
          <w:sz w:val="24"/>
          <w:szCs w:val="24"/>
        </w:rPr>
        <w:t xml:space="preserve">77 e </w:t>
      </w:r>
    </w:p>
    <w:p w:rsidR="00923F61" w:rsidRPr="003100C0" w:rsidRDefault="0026083D" w:rsidP="003100C0">
      <w:pPr>
        <w:jc w:val="both"/>
        <w:rPr>
          <w:rFonts w:ascii="Arial" w:hAnsi="Arial" w:cs="Arial"/>
          <w:sz w:val="24"/>
          <w:szCs w:val="24"/>
        </w:rPr>
      </w:pPr>
      <w:r w:rsidRPr="003100C0">
        <w:rPr>
          <w:rFonts w:ascii="Arial" w:hAnsi="Arial" w:cs="Arial"/>
          <w:sz w:val="24"/>
          <w:szCs w:val="24"/>
        </w:rPr>
        <w:t>Wesley de Lima Gaspar,</w:t>
      </w:r>
      <w:r w:rsidR="00923F61" w:rsidRPr="003100C0">
        <w:rPr>
          <w:rFonts w:ascii="Arial" w:hAnsi="Arial" w:cs="Arial"/>
          <w:sz w:val="24"/>
          <w:szCs w:val="24"/>
        </w:rPr>
        <w:t xml:space="preserve"> com telefene nº. (18) 9972004</w:t>
      </w:r>
      <w:r w:rsidRPr="003100C0">
        <w:rPr>
          <w:rFonts w:ascii="Arial" w:hAnsi="Arial" w:cs="Arial"/>
          <w:sz w:val="24"/>
          <w:szCs w:val="24"/>
        </w:rPr>
        <w:t>31</w:t>
      </w:r>
      <w:r w:rsidR="00923F61" w:rsidRPr="003100C0">
        <w:rPr>
          <w:rFonts w:ascii="Arial" w:hAnsi="Arial" w:cs="Arial"/>
          <w:sz w:val="24"/>
          <w:szCs w:val="24"/>
        </w:rPr>
        <w:t>.</w:t>
      </w:r>
    </w:p>
    <w:p w:rsidR="00FD0BB1" w:rsidRPr="003100C0" w:rsidRDefault="00FD0BB1" w:rsidP="003100C0">
      <w:pPr>
        <w:jc w:val="both"/>
        <w:rPr>
          <w:rFonts w:ascii="Arial" w:hAnsi="Arial" w:cs="Arial"/>
          <w:sz w:val="24"/>
          <w:szCs w:val="24"/>
        </w:rPr>
      </w:pPr>
    </w:p>
    <w:sectPr w:rsidR="00FD0BB1" w:rsidRPr="003100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5D13" w:rsidRDefault="00165D13" w:rsidP="005D2D79">
      <w:pPr>
        <w:spacing w:after="0" w:line="240" w:lineRule="auto"/>
      </w:pPr>
      <w:r>
        <w:separator/>
      </w:r>
    </w:p>
  </w:endnote>
  <w:endnote w:type="continuationSeparator" w:id="0">
    <w:p w:rsidR="00165D13" w:rsidRDefault="00165D13" w:rsidP="005D2D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D79" w:rsidRDefault="005D2D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48198937"/>
      <w:docPartObj>
        <w:docPartGallery w:val="Page Numbers (Bottom of Page)"/>
        <w:docPartUnique/>
      </w:docPartObj>
    </w:sdtPr>
    <w:sdtEndPr/>
    <w:sdtContent>
      <w:p w:rsidR="005C2D37" w:rsidRDefault="005C2D3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91CE5">
          <w:rPr>
            <w:noProof/>
          </w:rPr>
          <w:t>1</w:t>
        </w:r>
        <w:r>
          <w:fldChar w:fldCharType="end"/>
        </w:r>
      </w:p>
    </w:sdtContent>
  </w:sdt>
  <w:p w:rsidR="005D2D79" w:rsidRDefault="005D2D7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D79" w:rsidRDefault="005D2D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5D13" w:rsidRDefault="00165D13" w:rsidP="005D2D79">
      <w:pPr>
        <w:spacing w:after="0" w:line="240" w:lineRule="auto"/>
      </w:pPr>
      <w:r>
        <w:separator/>
      </w:r>
    </w:p>
  </w:footnote>
  <w:footnote w:type="continuationSeparator" w:id="0">
    <w:p w:rsidR="00165D13" w:rsidRDefault="00165D13" w:rsidP="005D2D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D79" w:rsidRDefault="005D2D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D79" w:rsidRDefault="005D2D7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D79" w:rsidRDefault="005D2D7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B91"/>
    <w:rsid w:val="000D55BB"/>
    <w:rsid w:val="00114FAE"/>
    <w:rsid w:val="00121DB9"/>
    <w:rsid w:val="0014461E"/>
    <w:rsid w:val="00147E6A"/>
    <w:rsid w:val="00165D13"/>
    <w:rsid w:val="00191CE5"/>
    <w:rsid w:val="001D0E1B"/>
    <w:rsid w:val="001E5365"/>
    <w:rsid w:val="00233724"/>
    <w:rsid w:val="0026083D"/>
    <w:rsid w:val="00283170"/>
    <w:rsid w:val="002A7FCD"/>
    <w:rsid w:val="002C7781"/>
    <w:rsid w:val="003100C0"/>
    <w:rsid w:val="0032775E"/>
    <w:rsid w:val="00335BBF"/>
    <w:rsid w:val="00342B91"/>
    <w:rsid w:val="00353740"/>
    <w:rsid w:val="00357142"/>
    <w:rsid w:val="003B2B69"/>
    <w:rsid w:val="003B7173"/>
    <w:rsid w:val="003D58C8"/>
    <w:rsid w:val="003E1492"/>
    <w:rsid w:val="00434B68"/>
    <w:rsid w:val="00455A38"/>
    <w:rsid w:val="004711AF"/>
    <w:rsid w:val="004810CD"/>
    <w:rsid w:val="00487F52"/>
    <w:rsid w:val="004B1A33"/>
    <w:rsid w:val="004C4E52"/>
    <w:rsid w:val="004D56A4"/>
    <w:rsid w:val="004E0E82"/>
    <w:rsid w:val="00511EF5"/>
    <w:rsid w:val="00595256"/>
    <w:rsid w:val="005A0D4A"/>
    <w:rsid w:val="005C2D37"/>
    <w:rsid w:val="005C4E66"/>
    <w:rsid w:val="005D2D79"/>
    <w:rsid w:val="0060106D"/>
    <w:rsid w:val="00694E93"/>
    <w:rsid w:val="006F7B66"/>
    <w:rsid w:val="00740FC4"/>
    <w:rsid w:val="007675C7"/>
    <w:rsid w:val="007B715C"/>
    <w:rsid w:val="007D4A24"/>
    <w:rsid w:val="007F034E"/>
    <w:rsid w:val="008B2007"/>
    <w:rsid w:val="008C7481"/>
    <w:rsid w:val="009212C8"/>
    <w:rsid w:val="00923F61"/>
    <w:rsid w:val="00932510"/>
    <w:rsid w:val="00946227"/>
    <w:rsid w:val="0096098D"/>
    <w:rsid w:val="00966A56"/>
    <w:rsid w:val="0097743E"/>
    <w:rsid w:val="009A44CB"/>
    <w:rsid w:val="009A4967"/>
    <w:rsid w:val="009C23EB"/>
    <w:rsid w:val="009D1B3B"/>
    <w:rsid w:val="009E22E4"/>
    <w:rsid w:val="009E5780"/>
    <w:rsid w:val="00A020F6"/>
    <w:rsid w:val="00A12F9E"/>
    <w:rsid w:val="00A6742A"/>
    <w:rsid w:val="00A73673"/>
    <w:rsid w:val="00A8720C"/>
    <w:rsid w:val="00AA566D"/>
    <w:rsid w:val="00AD6277"/>
    <w:rsid w:val="00B07D83"/>
    <w:rsid w:val="00B40EBA"/>
    <w:rsid w:val="00B55E1E"/>
    <w:rsid w:val="00B6107C"/>
    <w:rsid w:val="00BA3E19"/>
    <w:rsid w:val="00BC63DF"/>
    <w:rsid w:val="00C019AE"/>
    <w:rsid w:val="00C051D5"/>
    <w:rsid w:val="00C1644C"/>
    <w:rsid w:val="00C24125"/>
    <w:rsid w:val="00C52898"/>
    <w:rsid w:val="00C763AE"/>
    <w:rsid w:val="00C918FF"/>
    <w:rsid w:val="00CB16D1"/>
    <w:rsid w:val="00CE24EA"/>
    <w:rsid w:val="00CF0C62"/>
    <w:rsid w:val="00D15F86"/>
    <w:rsid w:val="00D86788"/>
    <w:rsid w:val="00D901FC"/>
    <w:rsid w:val="00D97ABE"/>
    <w:rsid w:val="00DC199B"/>
    <w:rsid w:val="00DD728E"/>
    <w:rsid w:val="00DE67FB"/>
    <w:rsid w:val="00DF4D2A"/>
    <w:rsid w:val="00E02234"/>
    <w:rsid w:val="00E11995"/>
    <w:rsid w:val="00E22C7C"/>
    <w:rsid w:val="00E32629"/>
    <w:rsid w:val="00E32E6B"/>
    <w:rsid w:val="00E43EBA"/>
    <w:rsid w:val="00E7216B"/>
    <w:rsid w:val="00E74C3F"/>
    <w:rsid w:val="00E76A8D"/>
    <w:rsid w:val="00E8751F"/>
    <w:rsid w:val="00EC282F"/>
    <w:rsid w:val="00EF05E5"/>
    <w:rsid w:val="00F03529"/>
    <w:rsid w:val="00F14A07"/>
    <w:rsid w:val="00F355DF"/>
    <w:rsid w:val="00F37F8B"/>
    <w:rsid w:val="00F40CED"/>
    <w:rsid w:val="00F6673A"/>
    <w:rsid w:val="00F719E8"/>
    <w:rsid w:val="00F744E9"/>
    <w:rsid w:val="00F82B60"/>
    <w:rsid w:val="00F9104A"/>
    <w:rsid w:val="00F958C0"/>
    <w:rsid w:val="00FA0472"/>
    <w:rsid w:val="00FB1561"/>
    <w:rsid w:val="00FD0BB1"/>
    <w:rsid w:val="00FE2F37"/>
    <w:rsid w:val="00FF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F6844"/>
  <w15:chartTrackingRefBased/>
  <w15:docId w15:val="{3B4F3A4F-8AB7-45BE-8E57-67F4185A3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F58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F744E9"/>
    <w:rPr>
      <w:i/>
      <w:iCs/>
    </w:rPr>
  </w:style>
  <w:style w:type="character" w:customStyle="1" w:styleId="Ttulo2Char">
    <w:name w:val="Título 2 Char"/>
    <w:basedOn w:val="Fontepargpadro"/>
    <w:link w:val="Ttulo2"/>
    <w:uiPriority w:val="9"/>
    <w:rsid w:val="00FF58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Forte">
    <w:name w:val="Strong"/>
    <w:basedOn w:val="Fontepargpadro"/>
    <w:uiPriority w:val="22"/>
    <w:qFormat/>
    <w:rsid w:val="00D15F86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D15F86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5D2D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D2D79"/>
  </w:style>
  <w:style w:type="paragraph" w:styleId="Rodap">
    <w:name w:val="footer"/>
    <w:basedOn w:val="Normal"/>
    <w:link w:val="RodapChar"/>
    <w:uiPriority w:val="99"/>
    <w:unhideWhenUsed/>
    <w:rsid w:val="005D2D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D2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35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4</Pages>
  <Words>1057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Tadeu</dc:creator>
  <cp:keywords/>
  <dc:description/>
  <cp:lastModifiedBy>Tadeu</cp:lastModifiedBy>
  <cp:revision>94</cp:revision>
  <dcterms:created xsi:type="dcterms:W3CDTF">2025-04-10T20:54:00Z</dcterms:created>
  <dcterms:modified xsi:type="dcterms:W3CDTF">2026-05-02T12:27:00Z</dcterms:modified>
</cp:coreProperties>
</file>