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B386" w14:textId="0DBF2D31" w:rsidR="007F4752" w:rsidRDefault="00963AF5" w:rsidP="00963AF5">
      <w:pPr>
        <w:pStyle w:val="Heading1"/>
      </w:pPr>
      <w:r>
        <w:rPr>
          <w:rFonts w:hint="eastAsia"/>
        </w:rPr>
        <w:t>改进和新功能</w:t>
      </w:r>
    </w:p>
    <w:p w14:paraId="5BD0B1A8" w14:textId="3CC72B55" w:rsidR="005971F4" w:rsidRDefault="005971F4">
      <w:r>
        <w:rPr>
          <w:rFonts w:hint="eastAsia"/>
        </w:rPr>
        <w:t>参考</w:t>
      </w:r>
      <w:r>
        <w:rPr>
          <w:rFonts w:hint="eastAsia"/>
        </w:rPr>
        <w:t>1</w:t>
      </w:r>
      <w:r>
        <w:rPr>
          <w:rFonts w:hint="eastAsia"/>
        </w:rPr>
        <w:t>代的界面和功能：</w:t>
      </w:r>
    </w:p>
    <w:p w14:paraId="3FD63499" w14:textId="160FA743" w:rsidR="005971F4" w:rsidRDefault="005971F4">
      <w:r>
        <w:rPr>
          <w:noProof/>
        </w:rPr>
        <w:drawing>
          <wp:inline distT="0" distB="0" distL="0" distR="0" wp14:anchorId="7799F811" wp14:editId="13AE0557">
            <wp:extent cx="54864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61D8" w14:textId="11DE24E7" w:rsidR="005971F4" w:rsidRDefault="005971F4"/>
    <w:p w14:paraId="123A7C66" w14:textId="44B0E6F1" w:rsidR="005971F4" w:rsidRDefault="005971F4">
      <w:r>
        <w:rPr>
          <w:rFonts w:hint="eastAsia"/>
        </w:rPr>
        <w:t>改进：</w:t>
      </w:r>
    </w:p>
    <w:p w14:paraId="5198919A" w14:textId="6FB9CC27" w:rsidR="005971F4" w:rsidRDefault="005971F4">
      <w:r>
        <w:rPr>
          <w:rFonts w:hint="eastAsia"/>
        </w:rPr>
        <w:t>使用</w:t>
      </w:r>
      <w:proofErr w:type="spellStart"/>
      <w:r>
        <w:rPr>
          <w:rFonts w:hint="eastAsia"/>
        </w:rPr>
        <w:t>filesystemwatcher</w:t>
      </w:r>
      <w:proofErr w:type="spellEnd"/>
      <w:r>
        <w:rPr>
          <w:rFonts w:hint="eastAsia"/>
        </w:rPr>
        <w:t>作为文件变化监控，取消之前完成操作后的刷新操作；</w:t>
      </w:r>
    </w:p>
    <w:p w14:paraId="45D9DC78" w14:textId="05390969" w:rsidR="005971F4" w:rsidRDefault="005971F4">
      <w:r>
        <w:rPr>
          <w:rFonts w:hint="eastAsia"/>
        </w:rPr>
        <w:t>耗时操作，包括获取共享服务器列表等，改用异步操作，完成后通知各窗口；</w:t>
      </w:r>
    </w:p>
    <w:p w14:paraId="27E120DF" w14:textId="76B02FF6" w:rsidR="009A0CE9" w:rsidRDefault="009A0CE9" w:rsidP="009A0CE9">
      <w:r w:rsidRPr="00A311C9">
        <w:rPr>
          <w:rFonts w:hint="eastAsia"/>
          <w:highlight w:val="green"/>
        </w:rPr>
        <w:t>子窗口最少</w:t>
      </w:r>
      <w:r w:rsidRPr="00A311C9">
        <w:rPr>
          <w:rFonts w:hint="eastAsia"/>
          <w:highlight w:val="green"/>
        </w:rPr>
        <w:t>2</w:t>
      </w:r>
      <w:r w:rsidRPr="00A311C9">
        <w:rPr>
          <w:rFonts w:hint="eastAsia"/>
          <w:highlight w:val="green"/>
        </w:rPr>
        <w:t>个，不再限制必须保留第一行前两个窗口；</w:t>
      </w:r>
    </w:p>
    <w:p w14:paraId="602CDB5D" w14:textId="1961AD76" w:rsidR="00BA3E31" w:rsidRDefault="00BA3E31" w:rsidP="009A0CE9">
      <w:r>
        <w:rPr>
          <w:rFonts w:hint="eastAsia"/>
        </w:rPr>
        <w:t>新建菜单中的项目和</w:t>
      </w:r>
      <w:r>
        <w:rPr>
          <w:rFonts w:hint="eastAsia"/>
        </w:rPr>
        <w:t>windows</w:t>
      </w:r>
      <w:r>
        <w:rPr>
          <w:rFonts w:hint="eastAsia"/>
        </w:rPr>
        <w:t>资源浏览器的相同（空白位置）；</w:t>
      </w:r>
    </w:p>
    <w:p w14:paraId="2CABF031" w14:textId="36218AED" w:rsidR="002E12EF" w:rsidRDefault="002E12EF" w:rsidP="009A0CE9">
      <w:r w:rsidRPr="00A311C9">
        <w:rPr>
          <w:rFonts w:hint="eastAsia"/>
          <w:highlight w:val="green"/>
        </w:rPr>
        <w:t>升级地址栏和</w:t>
      </w:r>
      <w:r w:rsidRPr="00A311C9">
        <w:rPr>
          <w:rFonts w:hint="eastAsia"/>
          <w:highlight w:val="green"/>
        </w:rPr>
        <w:t>windows</w:t>
      </w:r>
      <w:r w:rsidRPr="00A311C9">
        <w:rPr>
          <w:rFonts w:hint="eastAsia"/>
          <w:highlight w:val="green"/>
        </w:rPr>
        <w:t>文件浏览器的样式和机制一致；</w:t>
      </w:r>
    </w:p>
    <w:p w14:paraId="782ABF42" w14:textId="237CCF54" w:rsidR="009A0CE9" w:rsidRDefault="00C2367A">
      <w:r>
        <w:rPr>
          <w:rFonts w:hint="eastAsia"/>
        </w:rPr>
        <w:t>对隐藏的项目，显示半透明图标；</w:t>
      </w:r>
    </w:p>
    <w:p w14:paraId="062A9054" w14:textId="2FB3B235" w:rsidR="00C2367A" w:rsidRDefault="00C2367A">
      <w:r>
        <w:rPr>
          <w:rFonts w:hint="eastAsia"/>
        </w:rPr>
        <w:t>对无法访问的文件夹，用带有红×的图标（隐藏的则在半透明基础上加</w:t>
      </w:r>
      <w:r w:rsidR="00B75F00">
        <w:rPr>
          <w:rFonts w:hint="eastAsia"/>
        </w:rPr>
        <w:t>红×</w:t>
      </w:r>
      <w:r>
        <w:rPr>
          <w:rFonts w:hint="eastAsia"/>
        </w:rPr>
        <w:t>）；</w:t>
      </w:r>
    </w:p>
    <w:p w14:paraId="1BC86A02" w14:textId="125C0790" w:rsidR="00DA7285" w:rsidRDefault="000412A5">
      <w:r>
        <w:rPr>
          <w:rFonts w:hint="eastAsia"/>
        </w:rPr>
        <w:t>取消自动刷新，使用</w:t>
      </w:r>
      <w:proofErr w:type="spellStart"/>
      <w:r>
        <w:rPr>
          <w:rFonts w:hint="eastAsia"/>
        </w:rPr>
        <w:t>filesystemwatcher</w:t>
      </w:r>
      <w:proofErr w:type="spellEnd"/>
      <w:r>
        <w:rPr>
          <w:rFonts w:hint="eastAsia"/>
        </w:rPr>
        <w:t>自动监视变动；</w:t>
      </w:r>
    </w:p>
    <w:p w14:paraId="4FB13012" w14:textId="77777777" w:rsidR="00C2367A" w:rsidRDefault="00C2367A"/>
    <w:p w14:paraId="3F657D30" w14:textId="5726E639" w:rsidR="009A0CE9" w:rsidRDefault="009A0CE9">
      <w:r>
        <w:rPr>
          <w:rFonts w:hint="eastAsia"/>
        </w:rPr>
        <w:t>新功能：</w:t>
      </w:r>
    </w:p>
    <w:p w14:paraId="0DE293F5" w14:textId="02E924A1" w:rsidR="009A0CE9" w:rsidRDefault="009A0CE9">
      <w:r w:rsidRPr="00A311C9">
        <w:rPr>
          <w:rFonts w:hint="eastAsia"/>
          <w:highlight w:val="green"/>
        </w:rPr>
        <w:t>布局预设按钮可定义</w:t>
      </w:r>
      <w:r>
        <w:rPr>
          <w:rFonts w:hint="eastAsia"/>
        </w:rPr>
        <w:t>字幕颜色和</w:t>
      </w:r>
      <w:r w:rsidRPr="00A311C9">
        <w:rPr>
          <w:rFonts w:hint="eastAsia"/>
          <w:highlight w:val="green"/>
        </w:rPr>
        <w:t>背景颜色</w:t>
      </w:r>
      <w:r>
        <w:rPr>
          <w:rFonts w:hint="eastAsia"/>
        </w:rPr>
        <w:t>，可更高字母，</w:t>
      </w:r>
      <w:r w:rsidRPr="008E58DA">
        <w:rPr>
          <w:rFonts w:hint="eastAsia"/>
          <w:highlight w:val="yellow"/>
        </w:rPr>
        <w:t>可定义提示</w:t>
      </w:r>
      <w:r>
        <w:rPr>
          <w:rFonts w:hint="eastAsia"/>
        </w:rPr>
        <w:t>；</w:t>
      </w:r>
    </w:p>
    <w:p w14:paraId="452EDFA6" w14:textId="754BCB62" w:rsidR="003C31B7" w:rsidRDefault="003C31B7">
      <w:r w:rsidRPr="00A311C9">
        <w:rPr>
          <w:rFonts w:hint="eastAsia"/>
          <w:highlight w:val="green"/>
        </w:rPr>
        <w:t>每个窗口可修改</w:t>
      </w:r>
      <w:r>
        <w:rPr>
          <w:rFonts w:hint="eastAsia"/>
        </w:rPr>
        <w:t>外框颜色和窗口</w:t>
      </w:r>
      <w:r w:rsidRPr="00A311C9">
        <w:rPr>
          <w:rFonts w:hint="eastAsia"/>
          <w:highlight w:val="green"/>
        </w:rPr>
        <w:t>背景颜色</w:t>
      </w:r>
      <w:r>
        <w:rPr>
          <w:rFonts w:hint="eastAsia"/>
        </w:rPr>
        <w:t>；</w:t>
      </w:r>
    </w:p>
    <w:p w14:paraId="77C662E3" w14:textId="72977E87" w:rsidR="0092069D" w:rsidRDefault="0092069D">
      <w:r>
        <w:t>W</w:t>
      </w:r>
      <w:r>
        <w:rPr>
          <w:rFonts w:hint="eastAsia"/>
        </w:rPr>
        <w:t>indows</w:t>
      </w:r>
      <w:r>
        <w:rPr>
          <w:rFonts w:hint="eastAsia"/>
        </w:rPr>
        <w:t>右键菜单指令分析窗口，用于协助配置本程序的右键菜单；</w:t>
      </w:r>
    </w:p>
    <w:p w14:paraId="38DDFCE6" w14:textId="26F803E4" w:rsidR="00DA7285" w:rsidRDefault="00DA7285">
      <w:r>
        <w:rPr>
          <w:rFonts w:hint="eastAsia"/>
        </w:rPr>
        <w:lastRenderedPageBreak/>
        <w:t>强制</w:t>
      </w:r>
      <w:r w:rsidRPr="008E58DA">
        <w:rPr>
          <w:rFonts w:hint="eastAsia"/>
          <w:highlight w:val="yellow"/>
        </w:rPr>
        <w:t>并行操作</w:t>
      </w:r>
      <w:r>
        <w:rPr>
          <w:rFonts w:hint="eastAsia"/>
        </w:rPr>
        <w:t>，包括删除文件、同盘移动</w:t>
      </w:r>
      <w:r w:rsidR="00434782">
        <w:rPr>
          <w:rFonts w:hint="eastAsia"/>
        </w:rPr>
        <w:t>(</w:t>
      </w:r>
      <w:r w:rsidR="00434782">
        <w:rPr>
          <w:rFonts w:hint="eastAsia"/>
        </w:rPr>
        <w:t>重名</w:t>
      </w:r>
      <w:r w:rsidR="00434782">
        <w:t>)</w:t>
      </w:r>
      <w:r>
        <w:rPr>
          <w:rFonts w:hint="eastAsia"/>
        </w:rPr>
        <w:t>文件，</w:t>
      </w:r>
      <w:r w:rsidR="00D131B9">
        <w:rPr>
          <w:rFonts w:hint="eastAsia"/>
        </w:rPr>
        <w:t>合计</w:t>
      </w:r>
      <w:r>
        <w:rPr>
          <w:rFonts w:hint="eastAsia"/>
        </w:rPr>
        <w:t>尺寸小于阈值的复制；</w:t>
      </w:r>
    </w:p>
    <w:p w14:paraId="13BA10CE" w14:textId="6F9AD7CE" w:rsidR="008E58DA" w:rsidRDefault="008E58DA">
      <w:r>
        <w:rPr>
          <w:rFonts w:hint="eastAsia"/>
        </w:rPr>
        <w:t>任务按钮上显示操作内容，并可以手动强制立即执行；</w:t>
      </w:r>
    </w:p>
    <w:p w14:paraId="2255F864" w14:textId="08C147FE" w:rsidR="000412A5" w:rsidRDefault="000412A5"/>
    <w:p w14:paraId="79F3938B" w14:textId="08320A56" w:rsidR="000412A5" w:rsidRDefault="000412A5">
      <w:r>
        <w:rPr>
          <w:rFonts w:hint="eastAsia"/>
        </w:rPr>
        <w:t>设定：</w:t>
      </w:r>
    </w:p>
    <w:p w14:paraId="6D2CC18B" w14:textId="77777777" w:rsidR="007857AD" w:rsidRDefault="007857AD" w:rsidP="007857AD">
      <w:r w:rsidRPr="005D0DF2">
        <w:rPr>
          <w:rFonts w:hint="eastAsia"/>
          <w:highlight w:val="darkGray"/>
        </w:rPr>
        <w:t>可设定默认字体，字号，图标大小在超过字号</w:t>
      </w:r>
      <w:r w:rsidRPr="005D0DF2">
        <w:rPr>
          <w:rFonts w:hint="eastAsia"/>
          <w:highlight w:val="darkGray"/>
        </w:rPr>
        <w:t>3</w:t>
      </w:r>
      <w:r w:rsidRPr="005D0DF2">
        <w:rPr>
          <w:highlight w:val="darkGray"/>
        </w:rPr>
        <w:t>/4</w:t>
      </w:r>
      <w:r w:rsidRPr="005D0DF2">
        <w:rPr>
          <w:rFonts w:hint="eastAsia"/>
          <w:highlight w:val="darkGray"/>
        </w:rPr>
        <w:t>时，自动变大</w:t>
      </w:r>
      <w:r w:rsidRPr="005D0DF2">
        <w:rPr>
          <w:rFonts w:hint="eastAsia"/>
          <w:highlight w:val="darkGray"/>
        </w:rPr>
        <w:t>1</w:t>
      </w:r>
      <w:r w:rsidRPr="005D0DF2">
        <w:rPr>
          <w:highlight w:val="darkGray"/>
        </w:rPr>
        <w:t>6</w:t>
      </w:r>
      <w:r w:rsidRPr="005D0DF2">
        <w:rPr>
          <w:rFonts w:hint="eastAsia"/>
          <w:highlight w:val="darkGray"/>
        </w:rPr>
        <w:t>（小图标及放大），</w:t>
      </w:r>
      <w:r w:rsidRPr="005D0DF2">
        <w:rPr>
          <w:rFonts w:hint="eastAsia"/>
          <w:highlight w:val="darkGray"/>
        </w:rPr>
        <w:t>2</w:t>
      </w:r>
      <w:r w:rsidRPr="005D0DF2">
        <w:rPr>
          <w:highlight w:val="darkGray"/>
        </w:rPr>
        <w:t>0</w:t>
      </w:r>
      <w:r w:rsidRPr="005D0DF2">
        <w:rPr>
          <w:rFonts w:hint="eastAsia"/>
          <w:highlight w:val="darkGray"/>
        </w:rPr>
        <w:t>，</w:t>
      </w:r>
      <w:r w:rsidRPr="005D0DF2">
        <w:rPr>
          <w:rFonts w:hint="eastAsia"/>
          <w:highlight w:val="darkGray"/>
        </w:rPr>
        <w:t>2</w:t>
      </w:r>
      <w:r w:rsidRPr="005D0DF2">
        <w:rPr>
          <w:highlight w:val="darkGray"/>
        </w:rPr>
        <w:t>4</w:t>
      </w:r>
      <w:r w:rsidRPr="005D0DF2">
        <w:rPr>
          <w:rFonts w:hint="eastAsia"/>
          <w:highlight w:val="darkGray"/>
        </w:rPr>
        <w:t>，</w:t>
      </w:r>
      <w:r w:rsidRPr="005D0DF2">
        <w:rPr>
          <w:rFonts w:hint="eastAsia"/>
          <w:highlight w:val="darkGray"/>
        </w:rPr>
        <w:t>2</w:t>
      </w:r>
      <w:r w:rsidRPr="005D0DF2">
        <w:rPr>
          <w:highlight w:val="darkGray"/>
        </w:rPr>
        <w:t>8</w:t>
      </w:r>
      <w:r w:rsidRPr="005D0DF2">
        <w:rPr>
          <w:rFonts w:hint="eastAsia"/>
          <w:highlight w:val="darkGray"/>
        </w:rPr>
        <w:t>（大图标），</w:t>
      </w:r>
      <w:r w:rsidRPr="005D0DF2">
        <w:rPr>
          <w:rFonts w:hint="eastAsia"/>
          <w:highlight w:val="darkGray"/>
        </w:rPr>
        <w:t>3</w:t>
      </w:r>
      <w:r w:rsidRPr="005D0DF2">
        <w:rPr>
          <w:highlight w:val="darkGray"/>
        </w:rPr>
        <w:t>2</w:t>
      </w:r>
      <w:r w:rsidRPr="005D0DF2">
        <w:rPr>
          <w:rFonts w:hint="eastAsia"/>
          <w:highlight w:val="darkGray"/>
        </w:rPr>
        <w:t>；</w:t>
      </w:r>
    </w:p>
    <w:p w14:paraId="02C32C49" w14:textId="4AA2128B" w:rsidR="000412A5" w:rsidRDefault="007857AD">
      <w:r>
        <w:rPr>
          <w:rFonts w:hint="eastAsia"/>
        </w:rPr>
        <w:t>默认重名操作，文件夹合并、编号；文件覆盖</w:t>
      </w:r>
      <w:r w:rsidR="00A870D6">
        <w:rPr>
          <w:rFonts w:hint="eastAsia"/>
        </w:rPr>
        <w:t>；</w:t>
      </w:r>
    </w:p>
    <w:p w14:paraId="46AE36C3" w14:textId="34DCC16E" w:rsidR="00A870D6" w:rsidRDefault="00A870D6">
      <w:r>
        <w:rPr>
          <w:rFonts w:hint="eastAsia"/>
        </w:rPr>
        <w:t>可选记录文件变动日志，</w:t>
      </w:r>
      <w:r w:rsidR="00A70182">
        <w:rPr>
          <w:rFonts w:hint="eastAsia"/>
        </w:rPr>
        <w:t>日志本身不记录，防止死循环；</w:t>
      </w:r>
    </w:p>
    <w:p w14:paraId="71B44749" w14:textId="3CAA2328" w:rsidR="005971F4" w:rsidRDefault="005971F4"/>
    <w:p w14:paraId="66137990" w14:textId="63FDE655" w:rsidR="00EA2731" w:rsidRDefault="00EA2731">
      <w:r>
        <w:rPr>
          <w:rFonts w:hint="eastAsia"/>
        </w:rPr>
        <w:t>其他：</w:t>
      </w:r>
    </w:p>
    <w:p w14:paraId="1E7A42FE" w14:textId="634B07DB" w:rsidR="00EA2731" w:rsidRDefault="00EA2731">
      <w:r>
        <w:rPr>
          <w:rFonts w:hint="eastAsia"/>
        </w:rPr>
        <w:t>历史操作只保留按钮，增加，全部折起，</w:t>
      </w:r>
      <w:r w:rsidRPr="00483D5B">
        <w:rPr>
          <w:rFonts w:hint="eastAsia"/>
          <w:highlight w:val="darkGray"/>
        </w:rPr>
        <w:t>显示隐藏复选按钮</w:t>
      </w:r>
      <w:r w:rsidR="00483D5B" w:rsidRPr="00483D5B">
        <w:rPr>
          <w:rFonts w:hint="eastAsia"/>
          <w:highlight w:val="darkGray"/>
        </w:rPr>
        <w:t>(</w:t>
      </w:r>
      <w:r w:rsidR="00483D5B" w:rsidRPr="00483D5B">
        <w:rPr>
          <w:rFonts w:hint="eastAsia"/>
          <w:highlight w:val="darkGray"/>
        </w:rPr>
        <w:t>不限制，都显示</w:t>
      </w:r>
      <w:r w:rsidR="00483D5B" w:rsidRPr="00483D5B">
        <w:rPr>
          <w:highlight w:val="darkGray"/>
        </w:rPr>
        <w:t>)</w:t>
      </w:r>
      <w:r>
        <w:rPr>
          <w:rFonts w:hint="eastAsia"/>
        </w:rPr>
        <w:t>，窗口样式；</w:t>
      </w:r>
    </w:p>
    <w:p w14:paraId="22DC0268" w14:textId="39680A50" w:rsidR="00EA2731" w:rsidRDefault="00EA2731">
      <w:r w:rsidRPr="00A311C9">
        <w:rPr>
          <w:rFonts w:hint="eastAsia"/>
          <w:highlight w:val="green"/>
        </w:rPr>
        <w:t>其中，窗口样式用于更改面板背景颜色和控件背景颜色；</w:t>
      </w:r>
    </w:p>
    <w:p w14:paraId="676061D2" w14:textId="57F9C3D1" w:rsidR="00D71A90" w:rsidRPr="00A311C9" w:rsidRDefault="00D71A90">
      <w:pPr>
        <w:rPr>
          <w:highlight w:val="green"/>
        </w:rPr>
      </w:pPr>
      <w:r w:rsidRPr="00A311C9">
        <w:rPr>
          <w:rFonts w:hint="eastAsia"/>
          <w:highlight w:val="green"/>
        </w:rPr>
        <w:t>状态显示：</w:t>
      </w:r>
    </w:p>
    <w:p w14:paraId="23DA0398" w14:textId="3F17E37D" w:rsidR="00D71A90" w:rsidRPr="00A311C9" w:rsidRDefault="00D71A90">
      <w:pPr>
        <w:rPr>
          <w:highlight w:val="green"/>
        </w:rPr>
      </w:pPr>
      <w:r w:rsidRPr="00A311C9">
        <w:rPr>
          <w:rFonts w:hint="eastAsia"/>
          <w:highlight w:val="green"/>
        </w:rPr>
        <w:t>选中磁盘</w:t>
      </w:r>
    </w:p>
    <w:p w14:paraId="127F062F" w14:textId="0DF29F8A" w:rsidR="00D71A90" w:rsidRPr="00A311C9" w:rsidRDefault="00483D5B">
      <w:pPr>
        <w:rPr>
          <w:highlight w:val="green"/>
        </w:rPr>
      </w:pPr>
      <w:r w:rsidRPr="00A311C9">
        <w:rPr>
          <w:highlight w:val="green"/>
        </w:rPr>
        <w:t xml:space="preserve">[fixed, </w:t>
      </w:r>
      <w:proofErr w:type="spellStart"/>
      <w:proofErr w:type="gramStart"/>
      <w:r w:rsidRPr="00A311C9">
        <w:rPr>
          <w:highlight w:val="green"/>
        </w:rPr>
        <w:t>ntfs</w:t>
      </w:r>
      <w:proofErr w:type="spellEnd"/>
      <w:r w:rsidRPr="00A311C9">
        <w:rPr>
          <w:highlight w:val="green"/>
        </w:rPr>
        <w:t xml:space="preserve">]  </w:t>
      </w:r>
      <w:r w:rsidR="00D71A90" w:rsidRPr="00A311C9">
        <w:rPr>
          <w:rFonts w:hint="eastAsia"/>
          <w:highlight w:val="green"/>
        </w:rPr>
        <w:t>D:\</w:t>
      </w:r>
      <w:proofErr w:type="gramEnd"/>
      <w:r w:rsidR="00D71A90" w:rsidRPr="00A311C9">
        <w:rPr>
          <w:highlight w:val="green"/>
        </w:rPr>
        <w:t xml:space="preserve"> (label) </w:t>
      </w:r>
      <w:r w:rsidRPr="00A311C9">
        <w:rPr>
          <w:highlight w:val="green"/>
        </w:rPr>
        <w:t xml:space="preserve">                     Cap x TB, Used x TB     Free X%,     datetime?</w:t>
      </w:r>
    </w:p>
    <w:p w14:paraId="64C99D56" w14:textId="031BAE48" w:rsidR="00D71A90" w:rsidRPr="00A311C9" w:rsidRDefault="00D71A90">
      <w:pPr>
        <w:rPr>
          <w:highlight w:val="green"/>
        </w:rPr>
      </w:pPr>
      <w:r w:rsidRPr="00A311C9">
        <w:rPr>
          <w:rFonts w:hint="eastAsia"/>
          <w:highlight w:val="green"/>
        </w:rPr>
        <w:t>没有选择文件时</w:t>
      </w:r>
      <w:r w:rsidRPr="00A311C9">
        <w:rPr>
          <w:rFonts w:hint="eastAsia"/>
          <w:highlight w:val="green"/>
        </w:rPr>
        <w:t>(</w:t>
      </w:r>
      <w:r w:rsidRPr="00A311C9">
        <w:rPr>
          <w:rFonts w:hint="eastAsia"/>
          <w:highlight w:val="green"/>
        </w:rPr>
        <w:t>或同时选区有文件和文件夹</w:t>
      </w:r>
      <w:r w:rsidRPr="00A311C9">
        <w:rPr>
          <w:highlight w:val="green"/>
        </w:rPr>
        <w:t>)</w:t>
      </w:r>
      <w:r w:rsidRPr="00A311C9">
        <w:rPr>
          <w:rFonts w:hint="eastAsia"/>
          <w:highlight w:val="green"/>
        </w:rPr>
        <w:t>：</w:t>
      </w:r>
    </w:p>
    <w:p w14:paraId="60E183B9" w14:textId="161018E1" w:rsidR="00D71A90" w:rsidRPr="00A311C9" w:rsidRDefault="00D71A90">
      <w:pPr>
        <w:rPr>
          <w:highlight w:val="green"/>
        </w:rPr>
      </w:pPr>
      <w:r w:rsidRPr="00A311C9">
        <w:rPr>
          <w:highlight w:val="green"/>
        </w:rPr>
        <w:t xml:space="preserve">X </w:t>
      </w:r>
      <w:proofErr w:type="spellStart"/>
      <w:r w:rsidRPr="00A311C9">
        <w:rPr>
          <w:highlight w:val="green"/>
        </w:rPr>
        <w:t>dirs</w:t>
      </w:r>
      <w:proofErr w:type="spellEnd"/>
      <w:r w:rsidRPr="00A311C9">
        <w:rPr>
          <w:highlight w:val="green"/>
        </w:rPr>
        <w:t>, x files                                        Total x MB</w:t>
      </w:r>
    </w:p>
    <w:p w14:paraId="02973AD2" w14:textId="5EAF9706" w:rsidR="00D71A90" w:rsidRPr="00A311C9" w:rsidRDefault="00D71A90">
      <w:pPr>
        <w:rPr>
          <w:highlight w:val="green"/>
        </w:rPr>
      </w:pPr>
      <w:r w:rsidRPr="00A311C9">
        <w:rPr>
          <w:rFonts w:hint="eastAsia"/>
          <w:highlight w:val="green"/>
        </w:rPr>
        <w:t>多个文件夹</w:t>
      </w:r>
    </w:p>
    <w:p w14:paraId="11419F38" w14:textId="6B316782" w:rsidR="00D71A90" w:rsidRPr="00A311C9" w:rsidRDefault="00D71A90">
      <w:pPr>
        <w:rPr>
          <w:highlight w:val="green"/>
        </w:rPr>
      </w:pPr>
      <w:r w:rsidRPr="00A311C9">
        <w:rPr>
          <w:highlight w:val="green"/>
        </w:rPr>
        <w:t xml:space="preserve">X </w:t>
      </w:r>
      <w:proofErr w:type="spellStart"/>
      <w:r w:rsidRPr="00A311C9">
        <w:rPr>
          <w:highlight w:val="green"/>
        </w:rPr>
        <w:t>dirs</w:t>
      </w:r>
      <w:proofErr w:type="spellEnd"/>
    </w:p>
    <w:p w14:paraId="2CB67381" w14:textId="7B58778C" w:rsidR="00D71A90" w:rsidRPr="00A311C9" w:rsidRDefault="00D71A90">
      <w:pPr>
        <w:rPr>
          <w:highlight w:val="green"/>
        </w:rPr>
      </w:pPr>
      <w:r w:rsidRPr="00A311C9">
        <w:rPr>
          <w:rFonts w:hint="eastAsia"/>
          <w:highlight w:val="green"/>
        </w:rPr>
        <w:t>单个文件夹</w:t>
      </w:r>
    </w:p>
    <w:p w14:paraId="0BEF2535" w14:textId="68E99787" w:rsidR="00D71A90" w:rsidRPr="00A311C9" w:rsidRDefault="00D71A90">
      <w:pPr>
        <w:rPr>
          <w:highlight w:val="green"/>
        </w:rPr>
      </w:pPr>
      <w:r w:rsidRPr="00A311C9">
        <w:rPr>
          <w:highlight w:val="green"/>
        </w:rPr>
        <w:t xml:space="preserve">[D]name                                          </w:t>
      </w:r>
      <w:proofErr w:type="spellStart"/>
      <w:r w:rsidRPr="00A311C9">
        <w:rPr>
          <w:rFonts w:hint="eastAsia"/>
          <w:highlight w:val="green"/>
        </w:rPr>
        <w:t>modifyTime</w:t>
      </w:r>
      <w:proofErr w:type="spellEnd"/>
    </w:p>
    <w:p w14:paraId="16E6246D" w14:textId="4D97C285" w:rsidR="00D71A90" w:rsidRPr="00A311C9" w:rsidRDefault="00D71A90">
      <w:pPr>
        <w:rPr>
          <w:highlight w:val="green"/>
        </w:rPr>
      </w:pPr>
      <w:r w:rsidRPr="00A311C9">
        <w:rPr>
          <w:rFonts w:hint="eastAsia"/>
          <w:highlight w:val="green"/>
        </w:rPr>
        <w:t>单个文件</w:t>
      </w:r>
    </w:p>
    <w:p w14:paraId="520E4AD9" w14:textId="20C9FE65" w:rsidR="00D71A90" w:rsidRPr="00A311C9" w:rsidRDefault="00D71A90">
      <w:pPr>
        <w:rPr>
          <w:highlight w:val="green"/>
        </w:rPr>
      </w:pPr>
      <w:r w:rsidRPr="00A311C9">
        <w:rPr>
          <w:highlight w:val="green"/>
        </w:rPr>
        <w:t xml:space="preserve">[F]name                                          size   </w:t>
      </w:r>
      <w:proofErr w:type="spellStart"/>
      <w:r w:rsidRPr="00A311C9">
        <w:rPr>
          <w:highlight w:val="green"/>
        </w:rPr>
        <w:t>att</w:t>
      </w:r>
      <w:proofErr w:type="spellEnd"/>
      <w:r w:rsidRPr="00A311C9">
        <w:rPr>
          <w:highlight w:val="green"/>
        </w:rPr>
        <w:t xml:space="preserve">   </w:t>
      </w:r>
      <w:proofErr w:type="spellStart"/>
      <w:r w:rsidRPr="00A311C9">
        <w:rPr>
          <w:highlight w:val="green"/>
        </w:rPr>
        <w:t>modifyTime</w:t>
      </w:r>
      <w:proofErr w:type="spellEnd"/>
    </w:p>
    <w:p w14:paraId="0031325A" w14:textId="556B63C4" w:rsidR="00D71A90" w:rsidRPr="00A311C9" w:rsidRDefault="00D71A90">
      <w:pPr>
        <w:rPr>
          <w:highlight w:val="green"/>
        </w:rPr>
      </w:pPr>
      <w:r w:rsidRPr="00A311C9">
        <w:rPr>
          <w:rFonts w:hint="eastAsia"/>
          <w:highlight w:val="green"/>
        </w:rPr>
        <w:t>多个文件</w:t>
      </w:r>
    </w:p>
    <w:p w14:paraId="13DF2C86" w14:textId="59EDAF71" w:rsidR="00D71A90" w:rsidRDefault="00D71A90">
      <w:r w:rsidRPr="00A311C9">
        <w:rPr>
          <w:highlight w:val="green"/>
        </w:rPr>
        <w:t>X files                                                  Total x MB</w:t>
      </w:r>
    </w:p>
    <w:p w14:paraId="0E7075F8" w14:textId="77777777" w:rsidR="00D71A90" w:rsidRDefault="00D71A90"/>
    <w:p w14:paraId="41070ED3" w14:textId="46D08C65" w:rsidR="00963AF5" w:rsidRDefault="00963AF5"/>
    <w:p w14:paraId="49A6CD11" w14:textId="27B0AE14" w:rsidR="00963AF5" w:rsidRDefault="00963AF5" w:rsidP="00963AF5">
      <w:pPr>
        <w:pStyle w:val="Heading1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界面参考</w:t>
      </w:r>
    </w:p>
    <w:p w14:paraId="30B6BE69" w14:textId="77A85201" w:rsidR="00963AF5" w:rsidRDefault="00963AF5" w:rsidP="00963AF5">
      <w:r>
        <w:rPr>
          <w:rFonts w:hint="eastAsia"/>
        </w:rPr>
        <w:t>浏览器右击空白处</w:t>
      </w:r>
    </w:p>
    <w:p w14:paraId="6DB415D7" w14:textId="77777777" w:rsidR="00963AF5" w:rsidRDefault="00963AF5"/>
    <w:p w14:paraId="4012F4E1" w14:textId="2903BC4B" w:rsidR="00963AF5" w:rsidRDefault="00963AF5">
      <w:r>
        <w:rPr>
          <w:rFonts w:hint="eastAsia"/>
          <w:noProof/>
        </w:rPr>
        <w:drawing>
          <wp:inline distT="0" distB="0" distL="0" distR="0" wp14:anchorId="2F57EF7B" wp14:editId="691EE773">
            <wp:extent cx="2514600" cy="3688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E9F7" w14:textId="77777777" w:rsidR="00BA3E31" w:rsidRDefault="00BA3E31">
      <w:pPr>
        <w:sectPr w:rsidR="00BA3E31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F5B639D" w14:textId="0E6042A8" w:rsidR="00963AF5" w:rsidRDefault="00963AF5">
      <w:r>
        <w:rPr>
          <w:rFonts w:hint="eastAsia"/>
        </w:rPr>
        <w:t>右击一个文件时</w:t>
      </w:r>
    </w:p>
    <w:p w14:paraId="1DE9E5D3" w14:textId="698AC37A" w:rsidR="00963AF5" w:rsidRDefault="00963AF5">
      <w:r>
        <w:rPr>
          <w:rFonts w:hint="eastAsia"/>
          <w:noProof/>
        </w:rPr>
        <w:lastRenderedPageBreak/>
        <w:drawing>
          <wp:inline distT="0" distB="0" distL="0" distR="0" wp14:anchorId="10EBA50D" wp14:editId="0FEBF10A">
            <wp:extent cx="3065145" cy="675386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67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B27D" w14:textId="59A55294" w:rsidR="00963AF5" w:rsidRDefault="00BA3E31">
      <w:r>
        <w:rPr>
          <w:rFonts w:hint="eastAsia"/>
        </w:rPr>
        <w:t>选中多个文件后右击</w:t>
      </w:r>
    </w:p>
    <w:p w14:paraId="365DEFF4" w14:textId="50F758D7" w:rsidR="00BA3E31" w:rsidRDefault="00BA3E31">
      <w:r>
        <w:rPr>
          <w:rFonts w:hint="eastAsia"/>
          <w:noProof/>
        </w:rPr>
        <w:drawing>
          <wp:inline distT="0" distB="0" distL="0" distR="0" wp14:anchorId="6C1063DA" wp14:editId="611E5197">
            <wp:extent cx="3210560" cy="578802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5B9C" w14:textId="77777777" w:rsidR="00BA3E31" w:rsidRDefault="00BA3E31">
      <w:pPr>
        <w:sectPr w:rsidR="00BA3E31" w:rsidSect="00BA3E31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C17FEA2" w14:textId="5A5B824A" w:rsidR="00BA3E31" w:rsidRDefault="00BA3E31"/>
    <w:p w14:paraId="03A23EF5" w14:textId="7B6DCEBA" w:rsidR="00BA3E31" w:rsidRDefault="00BA3E31"/>
    <w:p w14:paraId="3EA0C13D" w14:textId="5444FD80" w:rsidR="0020257B" w:rsidRDefault="00EF4834">
      <w:r>
        <w:rPr>
          <w:rFonts w:hint="eastAsia"/>
        </w:rPr>
        <w:t>用户</w:t>
      </w:r>
      <w:r w:rsidR="0020257B">
        <w:rPr>
          <w:rFonts w:hint="eastAsia"/>
        </w:rPr>
        <w:t>操作：</w:t>
      </w:r>
    </w:p>
    <w:p w14:paraId="0F77C302" w14:textId="643C78CE" w:rsidR="0020257B" w:rsidRDefault="00EF4834">
      <w:r>
        <w:rPr>
          <w:rFonts w:hint="eastAsia"/>
        </w:rPr>
        <w:t>在空白处右击，可以刷新网络位置；</w:t>
      </w:r>
    </w:p>
    <w:p w14:paraId="13EBBC41" w14:textId="477AF12D" w:rsidR="00EF4834" w:rsidRDefault="00EF4834">
      <w:r>
        <w:rPr>
          <w:rFonts w:hint="eastAsia"/>
        </w:rPr>
        <w:lastRenderedPageBreak/>
        <w:t>自动机制：</w:t>
      </w:r>
    </w:p>
    <w:p w14:paraId="52832423" w14:textId="4A8949C7" w:rsidR="00EF4834" w:rsidRDefault="00EF4834">
      <w:r>
        <w:rPr>
          <w:rFonts w:hint="eastAsia"/>
        </w:rPr>
        <w:t>首次启动程序，并行获取局域网主机和目录，如果目标地址是远程地址，则等待载入后，在导航到这个地址；</w:t>
      </w:r>
    </w:p>
    <w:p w14:paraId="0FE02AC4" w14:textId="22DB8AEA" w:rsidR="00EF4834" w:rsidRDefault="00EF4834">
      <w:r>
        <w:rPr>
          <w:rFonts w:hint="eastAsia"/>
        </w:rPr>
        <w:t>每间隔</w:t>
      </w:r>
      <w:r>
        <w:rPr>
          <w:rFonts w:hint="eastAsia"/>
        </w:rPr>
        <w:t>5</w:t>
      </w:r>
      <w:r>
        <w:rPr>
          <w:rFonts w:hint="eastAsia"/>
        </w:rPr>
        <w:t>分钟，如果用户点击远程主机，则执行一次网络获取；</w:t>
      </w:r>
    </w:p>
    <w:p w14:paraId="5B6CEE46" w14:textId="5F0E8647" w:rsidR="00687D38" w:rsidRDefault="00687D38">
      <w:r>
        <w:rPr>
          <w:rFonts w:hint="eastAsia"/>
        </w:rPr>
        <w:t>出现</w:t>
      </w:r>
      <w:r>
        <w:rPr>
          <w:rFonts w:hint="eastAsia"/>
        </w:rPr>
        <w:t>u</w:t>
      </w:r>
      <w:r>
        <w:rPr>
          <w:rFonts w:hint="eastAsia"/>
        </w:rPr>
        <w:t>盘插入、拔出等事件时，直接更新整个磁盘列表；</w:t>
      </w:r>
    </w:p>
    <w:p w14:paraId="4B42317A" w14:textId="4570ED70" w:rsidR="00BC1B44" w:rsidRDefault="00BC1B44"/>
    <w:p w14:paraId="1851AC8B" w14:textId="5350DC8A" w:rsidR="00BC1B44" w:rsidRDefault="00BC1B44">
      <w:r>
        <w:rPr>
          <w:rFonts w:hint="eastAsia"/>
        </w:rPr>
        <w:t>右键菜单功能一览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731"/>
        <w:gridCol w:w="1231"/>
        <w:gridCol w:w="582"/>
        <w:gridCol w:w="4918"/>
      </w:tblGrid>
      <w:tr w:rsidR="00E7082F" w14:paraId="79DC5020" w14:textId="77777777" w:rsidTr="00E7082F">
        <w:tc>
          <w:tcPr>
            <w:tcW w:w="0" w:type="auto"/>
          </w:tcPr>
          <w:p w14:paraId="32691E58" w14:textId="0AEA50F3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功能名</w:t>
            </w:r>
          </w:p>
        </w:tc>
        <w:tc>
          <w:tcPr>
            <w:tcW w:w="0" w:type="auto"/>
          </w:tcPr>
          <w:p w14:paraId="05BDD6EF" w14:textId="5DF5176E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</w:p>
        </w:tc>
        <w:tc>
          <w:tcPr>
            <w:tcW w:w="0" w:type="auto"/>
          </w:tcPr>
          <w:p w14:paraId="5EEB54CE" w14:textId="2F0033DD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</w:tcPr>
          <w:p w14:paraId="052155B4" w14:textId="2BDF4925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14:paraId="6AE19F53" w14:textId="3005EC9B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</w:tr>
      <w:tr w:rsidR="00E7082F" w14:paraId="672563F1" w14:textId="77777777" w:rsidTr="00E7082F">
        <w:tc>
          <w:tcPr>
            <w:tcW w:w="0" w:type="auto"/>
          </w:tcPr>
          <w:p w14:paraId="13FAC1AE" w14:textId="64F7B50D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0" w:type="auto"/>
          </w:tcPr>
          <w:p w14:paraId="15E4F2FA" w14:textId="213793E2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*</w:t>
            </w:r>
            <w:r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14:paraId="0B4A0E3B" w14:textId="5F54DDFE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同后缀文件</w:t>
            </w:r>
          </w:p>
        </w:tc>
        <w:tc>
          <w:tcPr>
            <w:tcW w:w="0" w:type="auto"/>
          </w:tcPr>
          <w:p w14:paraId="3310A3C2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0671767" w14:textId="77777777" w:rsidR="00E7082F" w:rsidRDefault="00E7082F" w:rsidP="0070594E">
            <w:pPr>
              <w:rPr>
                <w:rFonts w:hint="eastAsia"/>
              </w:rPr>
            </w:pPr>
          </w:p>
        </w:tc>
      </w:tr>
      <w:tr w:rsidR="00E7082F" w14:paraId="0A819F9E" w14:textId="77777777" w:rsidTr="00E7082F">
        <w:tc>
          <w:tcPr>
            <w:tcW w:w="0" w:type="auto"/>
          </w:tcPr>
          <w:p w14:paraId="2077F729" w14:textId="06EA0A01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打开管理</w:t>
            </w:r>
          </w:p>
        </w:tc>
        <w:tc>
          <w:tcPr>
            <w:tcW w:w="0" w:type="auto"/>
          </w:tcPr>
          <w:p w14:paraId="355194DF" w14:textId="2FA2E195" w:rsidR="00E7082F" w:rsidRDefault="00E7082F" w:rsidP="0070594E">
            <w:pPr>
              <w:rPr>
                <w:rFonts w:hint="eastAsia"/>
              </w:rPr>
            </w:pPr>
            <w:r>
              <w:t>0*</w:t>
            </w:r>
          </w:p>
        </w:tc>
        <w:tc>
          <w:tcPr>
            <w:tcW w:w="0" w:type="auto"/>
          </w:tcPr>
          <w:p w14:paraId="15C8F29A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90FAB47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92A9883" w14:textId="77777777" w:rsidR="00E7082F" w:rsidRDefault="00E7082F" w:rsidP="0070594E">
            <w:pPr>
              <w:rPr>
                <w:rFonts w:hint="eastAsia"/>
              </w:rPr>
            </w:pPr>
          </w:p>
        </w:tc>
      </w:tr>
      <w:tr w:rsidR="00E7082F" w14:paraId="1DF05B14" w14:textId="77777777" w:rsidTr="00E7082F">
        <w:tc>
          <w:tcPr>
            <w:tcW w:w="0" w:type="auto"/>
          </w:tcPr>
          <w:p w14:paraId="29D52EAA" w14:textId="3CF86106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剪切</w:t>
            </w:r>
          </w:p>
        </w:tc>
        <w:tc>
          <w:tcPr>
            <w:tcW w:w="0" w:type="auto"/>
          </w:tcPr>
          <w:p w14:paraId="726C076C" w14:textId="334762C7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*</w:t>
            </w:r>
          </w:p>
        </w:tc>
        <w:tc>
          <w:tcPr>
            <w:tcW w:w="0" w:type="auto"/>
          </w:tcPr>
          <w:p w14:paraId="3565A801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7EB0C40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F41BD95" w14:textId="77777777" w:rsidR="00E7082F" w:rsidRDefault="00E7082F" w:rsidP="0070594E">
            <w:pPr>
              <w:rPr>
                <w:rFonts w:hint="eastAsia"/>
              </w:rPr>
            </w:pPr>
          </w:p>
        </w:tc>
      </w:tr>
      <w:tr w:rsidR="00E7082F" w14:paraId="3A1E01B1" w14:textId="77777777" w:rsidTr="00E7082F">
        <w:tc>
          <w:tcPr>
            <w:tcW w:w="0" w:type="auto"/>
          </w:tcPr>
          <w:p w14:paraId="5ECDC379" w14:textId="70DBC000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复制</w:t>
            </w:r>
          </w:p>
        </w:tc>
        <w:tc>
          <w:tcPr>
            <w:tcW w:w="0" w:type="auto"/>
          </w:tcPr>
          <w:p w14:paraId="16D0E408" w14:textId="2A69A876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*</w:t>
            </w:r>
          </w:p>
        </w:tc>
        <w:tc>
          <w:tcPr>
            <w:tcW w:w="0" w:type="auto"/>
          </w:tcPr>
          <w:p w14:paraId="66C8D009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0E1CDE6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1A4C839" w14:textId="77777777" w:rsidR="00E7082F" w:rsidRDefault="00E7082F" w:rsidP="0070594E">
            <w:pPr>
              <w:rPr>
                <w:rFonts w:hint="eastAsia"/>
              </w:rPr>
            </w:pPr>
          </w:p>
        </w:tc>
      </w:tr>
      <w:tr w:rsidR="00E7082F" w14:paraId="69984CB6" w14:textId="77777777" w:rsidTr="00E7082F">
        <w:tc>
          <w:tcPr>
            <w:tcW w:w="0" w:type="auto"/>
          </w:tcPr>
          <w:p w14:paraId="58DB79BF" w14:textId="0C187D0F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粘贴</w:t>
            </w:r>
          </w:p>
        </w:tc>
        <w:tc>
          <w:tcPr>
            <w:tcW w:w="0" w:type="auto"/>
          </w:tcPr>
          <w:p w14:paraId="76DA6934" w14:textId="5647DE0A" w:rsidR="00E7082F" w:rsidRDefault="00E7082F" w:rsidP="0070594E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0" w:type="auto"/>
          </w:tcPr>
          <w:p w14:paraId="3402E168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D8E33D0" w14:textId="590A4121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3669506" w14:textId="6E52B9D1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程序内创建传输任务；</w:t>
            </w:r>
          </w:p>
        </w:tc>
      </w:tr>
      <w:tr w:rsidR="00E7082F" w14:paraId="4C2427ED" w14:textId="77777777" w:rsidTr="00E7082F">
        <w:tc>
          <w:tcPr>
            <w:tcW w:w="0" w:type="auto"/>
          </w:tcPr>
          <w:p w14:paraId="6DC0FB79" w14:textId="7F67047C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创建快捷方式</w:t>
            </w:r>
          </w:p>
        </w:tc>
        <w:tc>
          <w:tcPr>
            <w:tcW w:w="0" w:type="auto"/>
          </w:tcPr>
          <w:p w14:paraId="1F7C336B" w14:textId="06EB3545" w:rsidR="00E7082F" w:rsidRDefault="00E7082F" w:rsidP="0070594E">
            <w:pPr>
              <w:rPr>
                <w:rFonts w:hint="eastAsia"/>
              </w:rPr>
            </w:pPr>
            <w:r>
              <w:t>1*</w:t>
            </w:r>
          </w:p>
        </w:tc>
        <w:tc>
          <w:tcPr>
            <w:tcW w:w="0" w:type="auto"/>
          </w:tcPr>
          <w:p w14:paraId="7ACD4272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F7B008F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CD12C38" w14:textId="77777777" w:rsidR="00E7082F" w:rsidRDefault="00E7082F" w:rsidP="0070594E">
            <w:pPr>
              <w:rPr>
                <w:rFonts w:hint="eastAsia"/>
              </w:rPr>
            </w:pPr>
          </w:p>
        </w:tc>
      </w:tr>
      <w:tr w:rsidR="00E7082F" w14:paraId="7818CFD3" w14:textId="77777777" w:rsidTr="00E7082F">
        <w:tc>
          <w:tcPr>
            <w:tcW w:w="0" w:type="auto"/>
          </w:tcPr>
          <w:p w14:paraId="0584ACCC" w14:textId="20412903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0" w:type="auto"/>
          </w:tcPr>
          <w:p w14:paraId="4DE5B081" w14:textId="6882A544" w:rsidR="00E7082F" w:rsidRDefault="00E7082F" w:rsidP="0070594E">
            <w:pPr>
              <w:rPr>
                <w:rFonts w:hint="eastAsia"/>
              </w:rPr>
            </w:pPr>
            <w:r>
              <w:t>1*</w:t>
            </w:r>
          </w:p>
        </w:tc>
        <w:tc>
          <w:tcPr>
            <w:tcW w:w="0" w:type="auto"/>
          </w:tcPr>
          <w:p w14:paraId="7FB11DA4" w14:textId="6476DA83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方法的删除</w:t>
            </w:r>
          </w:p>
        </w:tc>
        <w:tc>
          <w:tcPr>
            <w:tcW w:w="0" w:type="auto"/>
          </w:tcPr>
          <w:p w14:paraId="48CB16DC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238E08C" w14:textId="7AA3187F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修改为传输任务；</w:t>
            </w:r>
          </w:p>
        </w:tc>
      </w:tr>
      <w:tr w:rsidR="00E7082F" w14:paraId="5CCF436E" w14:textId="77777777" w:rsidTr="00E7082F">
        <w:tc>
          <w:tcPr>
            <w:tcW w:w="0" w:type="auto"/>
          </w:tcPr>
          <w:p w14:paraId="19104DAA" w14:textId="32AF8231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重命名</w:t>
            </w:r>
          </w:p>
        </w:tc>
        <w:tc>
          <w:tcPr>
            <w:tcW w:w="0" w:type="auto"/>
          </w:tcPr>
          <w:p w14:paraId="218044F5" w14:textId="4E099E6E" w:rsidR="00E7082F" w:rsidRDefault="00E7082F" w:rsidP="0070594E">
            <w:pPr>
              <w:rPr>
                <w:rFonts w:hint="eastAsia"/>
              </w:rPr>
            </w:pPr>
            <w:r>
              <w:t>1*</w:t>
            </w:r>
          </w:p>
        </w:tc>
        <w:tc>
          <w:tcPr>
            <w:tcW w:w="0" w:type="auto"/>
          </w:tcPr>
          <w:p w14:paraId="50E22872" w14:textId="779B5287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未实现</w:t>
            </w:r>
          </w:p>
        </w:tc>
        <w:tc>
          <w:tcPr>
            <w:tcW w:w="0" w:type="auto"/>
          </w:tcPr>
          <w:p w14:paraId="0F367529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7394DE8" w14:textId="3379BA89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改为传输任务；分别对应文件夹和文件，前缀后面增加从</w:t>
            </w: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开始的序号</w:t>
            </w:r>
          </w:p>
        </w:tc>
      </w:tr>
      <w:tr w:rsidR="00E7082F" w14:paraId="15437B00" w14:textId="77777777" w:rsidTr="00E7082F">
        <w:tc>
          <w:tcPr>
            <w:tcW w:w="0" w:type="auto"/>
          </w:tcPr>
          <w:p w14:paraId="2473018B" w14:textId="6144BD9F" w:rsidR="00E7082F" w:rsidRDefault="00E7082F" w:rsidP="0070594E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0" w:type="auto"/>
          </w:tcPr>
          <w:p w14:paraId="6B0EE545" w14:textId="0FFB8631" w:rsidR="00E7082F" w:rsidRDefault="00E7082F" w:rsidP="0070594E">
            <w:pPr>
              <w:rPr>
                <w:rFonts w:hint="eastAsia"/>
              </w:rPr>
            </w:pPr>
            <w:r>
              <w:t>0*</w:t>
            </w:r>
          </w:p>
        </w:tc>
        <w:tc>
          <w:tcPr>
            <w:tcW w:w="0" w:type="auto"/>
          </w:tcPr>
          <w:p w14:paraId="357E759D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F72D117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2CC3D05" w14:textId="77777777" w:rsidR="00E7082F" w:rsidRDefault="00E7082F" w:rsidP="0070594E">
            <w:pPr>
              <w:rPr>
                <w:rFonts w:hint="eastAsia"/>
              </w:rPr>
            </w:pPr>
          </w:p>
        </w:tc>
      </w:tr>
      <w:tr w:rsidR="00E7082F" w14:paraId="50A30748" w14:textId="77777777" w:rsidTr="00E7082F">
        <w:tc>
          <w:tcPr>
            <w:tcW w:w="0" w:type="auto"/>
          </w:tcPr>
          <w:p w14:paraId="176C8728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989C972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601F1ED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3AB174B" w14:textId="77777777" w:rsidR="00E7082F" w:rsidRDefault="00E7082F" w:rsidP="0070594E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5A97E60" w14:textId="77777777" w:rsidR="00E7082F" w:rsidRDefault="00E7082F" w:rsidP="0070594E">
            <w:pPr>
              <w:rPr>
                <w:rFonts w:hint="eastAsia"/>
              </w:rPr>
            </w:pPr>
          </w:p>
        </w:tc>
      </w:tr>
    </w:tbl>
    <w:p w14:paraId="60296A14" w14:textId="77777777" w:rsidR="00BC1B44" w:rsidRDefault="00BC1B44">
      <w:pPr>
        <w:rPr>
          <w:rFonts w:hint="eastAsia"/>
        </w:rPr>
      </w:pPr>
    </w:p>
    <w:sectPr w:rsidR="00BC1B44" w:rsidSect="00BA3E31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3A"/>
    <w:rsid w:val="000412A5"/>
    <w:rsid w:val="0020257B"/>
    <w:rsid w:val="002E12EF"/>
    <w:rsid w:val="003C1C13"/>
    <w:rsid w:val="003C31B7"/>
    <w:rsid w:val="00434782"/>
    <w:rsid w:val="00483D5B"/>
    <w:rsid w:val="005971F4"/>
    <w:rsid w:val="005D0DF2"/>
    <w:rsid w:val="00687D38"/>
    <w:rsid w:val="0070594E"/>
    <w:rsid w:val="007857AD"/>
    <w:rsid w:val="007F4752"/>
    <w:rsid w:val="008E58DA"/>
    <w:rsid w:val="0092069D"/>
    <w:rsid w:val="00963AF5"/>
    <w:rsid w:val="009A0CE9"/>
    <w:rsid w:val="00A311C9"/>
    <w:rsid w:val="00A70182"/>
    <w:rsid w:val="00A870D6"/>
    <w:rsid w:val="00B75F00"/>
    <w:rsid w:val="00BA3E31"/>
    <w:rsid w:val="00BC02C3"/>
    <w:rsid w:val="00BC1B44"/>
    <w:rsid w:val="00C2367A"/>
    <w:rsid w:val="00D131B9"/>
    <w:rsid w:val="00D22399"/>
    <w:rsid w:val="00D71A90"/>
    <w:rsid w:val="00DA7285"/>
    <w:rsid w:val="00E7082F"/>
    <w:rsid w:val="00EA2731"/>
    <w:rsid w:val="00EF4834"/>
    <w:rsid w:val="00F5133A"/>
    <w:rsid w:val="00F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9632"/>
  <w15:chartTrackingRefBased/>
  <w15:docId w15:val="{2AF8F73A-CA85-49EB-9EEC-9D928780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1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12608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17</cp:revision>
  <dcterms:created xsi:type="dcterms:W3CDTF">2022-03-29T07:54:00Z</dcterms:created>
  <dcterms:modified xsi:type="dcterms:W3CDTF">2022-08-09T07:28:00Z</dcterms:modified>
</cp:coreProperties>
</file>