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8FD" w:rsidRDefault="007441AA">
      <w:hyperlink r:id="rId4" w:history="1">
        <w:r w:rsidRPr="004D1A27">
          <w:rPr>
            <w:rStyle w:val="Hyperlink"/>
          </w:rPr>
          <w:t>https://docs.google.com/document/d/1BY9DU0akEmjdJA_vxsaSEIZNXpNI9mTNbJ-qFXNp4YE/edit?usp=sharin</w:t>
        </w:r>
        <w:bookmarkStart w:id="0" w:name="_GoBack"/>
        <w:bookmarkEnd w:id="0"/>
        <w:r w:rsidRPr="004D1A27">
          <w:rPr>
            <w:rStyle w:val="Hyperlink"/>
          </w:rPr>
          <w:t>g</w:t>
        </w:r>
      </w:hyperlink>
    </w:p>
    <w:p w:rsidR="007441AA" w:rsidRDefault="007441AA"/>
    <w:sectPr w:rsidR="00744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C13"/>
    <w:rsid w:val="007441AA"/>
    <w:rsid w:val="008B18FD"/>
    <w:rsid w:val="00C318DD"/>
    <w:rsid w:val="00DB0FA7"/>
    <w:rsid w:val="00EB4C13"/>
    <w:rsid w:val="00ED6E4D"/>
    <w:rsid w:val="00FC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98A1E"/>
  <w15:chartTrackingRefBased/>
  <w15:docId w15:val="{854642A9-D0F1-40E2-99EE-51F90A549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41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BY9DU0akEmjdJA_vxsaSEIZNXpNI9mTNbJ-qFXNp4YE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RINGUETTE, ALEX (STUDENT)</dc:creator>
  <cp:keywords/>
  <dc:description/>
  <cp:lastModifiedBy>Britney howe</cp:lastModifiedBy>
  <cp:revision>3</cp:revision>
  <dcterms:created xsi:type="dcterms:W3CDTF">2016-10-18T13:09:00Z</dcterms:created>
  <dcterms:modified xsi:type="dcterms:W3CDTF">2016-10-18T13:10:00Z</dcterms:modified>
</cp:coreProperties>
</file>