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2BC7" w14:textId="77777777" w:rsidR="00E226ED" w:rsidRPr="00E226ED" w:rsidRDefault="00E226ED" w:rsidP="00E226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meseci11 {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226E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 = 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22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mesec</w:t>
      </w:r>
      <w:proofErr w:type="spellEnd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scan.next</w:t>
      </w:r>
      <w:proofErr w:type="spellEnd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mesec.toLowerCase</w:t>
      </w:r>
      <w:proofErr w:type="spellEnd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januar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"mart"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maj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jul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avgust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oktobar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decembar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2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mesec</w:t>
      </w:r>
      <w:proofErr w:type="spellEnd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ima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31 dan."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april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jun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septembar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novembar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2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mesec</w:t>
      </w:r>
      <w:proofErr w:type="spellEnd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ima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30 dana."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februar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2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mesec</w:t>
      </w:r>
      <w:proofErr w:type="spellEnd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mesec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ima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28 dana."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default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2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Pogresan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unos</w:t>
      </w:r>
      <w:proofErr w:type="spellEnd"/>
      <w:r w:rsidRPr="00E226ED">
        <w:rPr>
          <w:rFonts w:ascii="Courier New" w:eastAsia="Times New Roman" w:hAnsi="Courier New" w:cs="Courier New"/>
          <w:color w:val="6A8759"/>
          <w:sz w:val="20"/>
          <w:szCs w:val="20"/>
        </w:rPr>
        <w:t>."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2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26E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5C8B685" w14:textId="2C503F64" w:rsidR="003B135B" w:rsidRDefault="003B135B"/>
    <w:sectPr w:rsidR="003B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ED"/>
    <w:rsid w:val="00001443"/>
    <w:rsid w:val="003B135B"/>
    <w:rsid w:val="00E2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5D1C"/>
  <w15:chartTrackingRefBased/>
  <w15:docId w15:val="{FEEADFF1-3513-4E50-9B97-16AE0194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6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Zurz</dc:creator>
  <cp:keywords/>
  <dc:description/>
  <cp:lastModifiedBy>Vladimir Zurz</cp:lastModifiedBy>
  <cp:revision>1</cp:revision>
  <dcterms:created xsi:type="dcterms:W3CDTF">2021-12-01T19:56:00Z</dcterms:created>
  <dcterms:modified xsi:type="dcterms:W3CDTF">2021-12-01T19:57:00Z</dcterms:modified>
</cp:coreProperties>
</file>