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eastAsia="Times New Roman" w:hAnsi="Verdana" w:cs="Times New Roman"/>
          <w:b/>
          <w:bCs/>
          <w:color w:val="101820"/>
          <w:sz w:val="24"/>
          <w:szCs w:val="24"/>
        </w:rPr>
        <w:id w:val="1242762418"/>
        <w:docPartObj>
          <w:docPartGallery w:val="Cover Pages"/>
          <w:docPartUnique/>
        </w:docPartObj>
      </w:sdtPr>
      <w:sdtContent>
        <w:p w:rsidR="00CD2ACE" w:rsidRDefault="00CD2ACE">
          <w:pPr>
            <w:rPr>
              <w:rFonts w:ascii="Verdana" w:eastAsia="Times New Roman" w:hAnsi="Verdana" w:cs="Times New Roman"/>
              <w:color w:val="101820"/>
              <w:sz w:val="24"/>
              <w:szCs w:val="24"/>
            </w:rPr>
          </w:pPr>
          <w:r w:rsidRPr="00CD2ACE">
            <w:rPr>
              <w:rFonts w:ascii="Verdana" w:eastAsia="Times New Roman" w:hAnsi="Verdana" w:cs="Times New Roman"/>
              <w:b/>
              <w:bCs/>
              <w:noProof/>
              <w:color w:val="101820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12E9BC" wp14:editId="759D9E8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57150" b="3810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placeholder>
                                      <w:docPart w:val="191EAD658FE34ABDB1645C6F794655F5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D2ACE" w:rsidRDefault="00CD2ACE" w:rsidP="00CD2AC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Faculty of Science</w:t>
                                      </w:r>
                                    </w:p>
                                  </w:sdtContent>
                                </w:sdt>
                                <w:p w:rsidR="00CD2ACE" w:rsidRDefault="00CD2AC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28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D2ACE" w:rsidRDefault="006438E0" w:rsidP="00A57472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CD2ACE" w:rsidRDefault="00A57472" w:rsidP="00CD2AC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Compiler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CD2ACE" w:rsidRDefault="00CD2ACE" w:rsidP="00CD2AC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First Assignment</w:t>
                                      </w:r>
                                      <w:r w:rsidR="006438E0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28-10-2016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D2ACE" w:rsidRDefault="00CD2ACE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Mohamed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Reda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AbdelAal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CD2ACE" w:rsidRDefault="00CD2AC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0tCgoAAIZ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placeholder>
                                <w:docPart w:val="191EAD658FE34ABDB1645C6F794655F5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D2ACE" w:rsidRDefault="00CD2ACE" w:rsidP="00CD2AC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Faculty of Science</w:t>
                                </w:r>
                              </w:p>
                            </w:sdtContent>
                          </w:sdt>
                          <w:p w:rsidR="00CD2ACE" w:rsidRDefault="00CD2AC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28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D2ACE" w:rsidRDefault="006438E0" w:rsidP="00A57472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amMEA&#10;AADcAAAADwAAAGRycy9kb3ducmV2LnhtbESPT4vCMBTE78J+h/AWvNm0soh0jeIqwuLNP7DXR/Ns&#10;islLabK1fnsjCB6HmfkNs1gNzoqeutB4VlBkOQjiyuuGawXn024yBxEiskbrmRTcKcBq+TFaYKn9&#10;jQ/UH2MtEoRDiQpMjG0pZagMOQyZb4mTd/Gdw5hkV0vd4S3BnZXTPJ9Jhw2nBYMtbQxV1+O/UzD8&#10;/KH01tAFpcv3/a7YFhur1PhzWH+DiDTEd/jV/tUKvqYFPM+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UmpjBAAAA3AAAAA8AAAAAAAAAAAAAAAAAmAIAAGRycy9kb3du&#10;cmV2LnhtbFBLBQYAAAAABAAEAPUAAACGAw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CD2ACE" w:rsidRDefault="00A57472" w:rsidP="00CD2AC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Compiler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CD2ACE" w:rsidRDefault="00CD2ACE" w:rsidP="00CD2AC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First Assignment</w:t>
                                </w:r>
                                <w:r w:rsidR="006438E0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28-10-2016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D2ACE" w:rsidRDefault="00CD2ACE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Reda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AbdelAal</w:t>
                                </w:r>
                                <w:proofErr w:type="spellEnd"/>
                              </w:p>
                            </w:sdtContent>
                          </w:sdt>
                          <w:p w:rsidR="00CD2ACE" w:rsidRDefault="00CD2AC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Verdana" w:eastAsia="Times New Roman" w:hAnsi="Verdana" w:cs="Times New Roman"/>
              <w:b/>
              <w:bCs/>
              <w:color w:val="101820"/>
              <w:sz w:val="24"/>
              <w:szCs w:val="24"/>
            </w:rPr>
            <w:br w:type="page"/>
          </w:r>
        </w:p>
      </w:sdtContent>
    </w:sdt>
    <w:p w:rsidR="004B6353" w:rsidRPr="003C63A7" w:rsidRDefault="00E24E4D" w:rsidP="00A50A27">
      <w:pPr>
        <w:pStyle w:val="Heading1"/>
        <w:numPr>
          <w:ilvl w:val="0"/>
          <w:numId w:val="3"/>
        </w:numPr>
        <w:rPr>
          <w:rFonts w:ascii="Verdana" w:hAnsi="Verdana"/>
          <w:sz w:val="26"/>
          <w:szCs w:val="26"/>
        </w:rPr>
      </w:pPr>
      <w:r w:rsidRPr="003C63A7">
        <w:rPr>
          <w:rFonts w:ascii="Verdana" w:hAnsi="Verdana"/>
          <w:sz w:val="26"/>
          <w:szCs w:val="26"/>
        </w:rPr>
        <w:lastRenderedPageBreak/>
        <w:t>What is compiler?</w:t>
      </w:r>
    </w:p>
    <w:p w:rsidR="0075611E" w:rsidRPr="0075611E" w:rsidRDefault="0075611E" w:rsidP="0075611E"/>
    <w:p w:rsidR="007A6738" w:rsidRPr="00A50A27" w:rsidRDefault="007A6738" w:rsidP="00A15F6C">
      <w:pPr>
        <w:ind w:left="720"/>
        <w:rPr>
          <w:rFonts w:ascii="Verdana" w:eastAsia="Times New Roman" w:hAnsi="Verdana" w:cs="Times New Roman"/>
          <w:color w:val="101820"/>
          <w:sz w:val="24"/>
          <w:szCs w:val="24"/>
        </w:rPr>
      </w:pPr>
      <w:r w:rsidRPr="00A50A27">
        <w:rPr>
          <w:rFonts w:ascii="Verdana" w:eastAsia="Times New Roman" w:hAnsi="Verdana" w:cs="Times New Roman"/>
          <w:color w:val="101820"/>
          <w:sz w:val="24"/>
          <w:szCs w:val="24"/>
        </w:rPr>
        <w:t xml:space="preserve">Is </w:t>
      </w:r>
      <w:proofErr w:type="gramStart"/>
      <w:r w:rsidR="007C51BA" w:rsidRPr="00A50A27">
        <w:rPr>
          <w:rFonts w:ascii="Verdana" w:eastAsia="Times New Roman" w:hAnsi="Verdana" w:cs="Times New Roman"/>
          <w:color w:val="101820"/>
          <w:sz w:val="24"/>
          <w:szCs w:val="24"/>
        </w:rPr>
        <w:t>a software</w:t>
      </w:r>
      <w:proofErr w:type="gramEnd"/>
      <w:r w:rsidRPr="00A50A27">
        <w:rPr>
          <w:rFonts w:ascii="Verdana" w:eastAsia="Times New Roman" w:hAnsi="Verdana" w:cs="Times New Roman"/>
          <w:color w:val="101820"/>
          <w:sz w:val="24"/>
          <w:szCs w:val="24"/>
        </w:rPr>
        <w:t xml:space="preserve"> to take source code of specific programming language and execute a number of tasks on it to produce machine </w:t>
      </w:r>
      <w:r w:rsidR="0084089A" w:rsidRPr="00A50A27">
        <w:rPr>
          <w:rFonts w:ascii="Verdana" w:eastAsia="Times New Roman" w:hAnsi="Verdana" w:cs="Times New Roman"/>
          <w:color w:val="101820"/>
          <w:sz w:val="24"/>
          <w:szCs w:val="24"/>
        </w:rPr>
        <w:t>language in the format of executable file.</w:t>
      </w:r>
    </w:p>
    <w:p w:rsidR="00E24E4D" w:rsidRPr="003C63A7" w:rsidRDefault="00E24E4D" w:rsidP="00A50A27">
      <w:pPr>
        <w:pStyle w:val="Heading1"/>
        <w:numPr>
          <w:ilvl w:val="0"/>
          <w:numId w:val="3"/>
        </w:numPr>
        <w:rPr>
          <w:rFonts w:ascii="Verdana" w:hAnsi="Verdana"/>
          <w:sz w:val="26"/>
          <w:szCs w:val="26"/>
        </w:rPr>
      </w:pPr>
      <w:r w:rsidRPr="003C63A7">
        <w:rPr>
          <w:rFonts w:ascii="Verdana" w:hAnsi="Verdana"/>
          <w:sz w:val="26"/>
          <w:szCs w:val="26"/>
        </w:rPr>
        <w:t>What are the phases of compiler?</w:t>
      </w:r>
    </w:p>
    <w:p w:rsidR="0075611E" w:rsidRPr="00A50A27" w:rsidRDefault="0075611E" w:rsidP="00A50A27">
      <w:pPr>
        <w:pStyle w:val="Heading3"/>
        <w:numPr>
          <w:ilvl w:val="0"/>
          <w:numId w:val="2"/>
        </w:numPr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</w:pPr>
      <w:r w:rsidRPr="00A50A27">
        <w:rPr>
          <w:rFonts w:ascii="Verdana" w:eastAsia="Times New Roman" w:hAnsi="Verdana" w:cs="Times New Roman"/>
          <w:color w:val="101820"/>
          <w:sz w:val="24"/>
          <w:szCs w:val="24"/>
        </w:rPr>
        <w:t>Lexical Analysis</w:t>
      </w:r>
      <w:r w:rsidR="000F6735" w:rsidRPr="00A50A27">
        <w:rPr>
          <w:rFonts w:ascii="Verdana" w:eastAsia="Times New Roman" w:hAnsi="Verdana" w:cs="Times New Roman"/>
          <w:color w:val="101820"/>
          <w:sz w:val="24"/>
          <w:szCs w:val="24"/>
        </w:rPr>
        <w:t>: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 xml:space="preserve"> 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 xml:space="preserve">This phase scans the source code as a stream of characters and converts it into meaningful </w:t>
      </w:r>
      <w:proofErr w:type="gramStart"/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>lexemes ”</w:t>
      </w:r>
      <w:proofErr w:type="gramEnd"/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>token”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>.</w:t>
      </w:r>
    </w:p>
    <w:p w:rsidR="0075611E" w:rsidRPr="00A50A27" w:rsidRDefault="0075611E" w:rsidP="00A50A27">
      <w:pPr>
        <w:pStyle w:val="Heading3"/>
        <w:numPr>
          <w:ilvl w:val="0"/>
          <w:numId w:val="2"/>
        </w:numPr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</w:pPr>
      <w:r w:rsidRPr="00A50A27">
        <w:rPr>
          <w:rFonts w:ascii="Verdana" w:eastAsia="Times New Roman" w:hAnsi="Verdana" w:cs="Times New Roman"/>
          <w:color w:val="101820"/>
          <w:sz w:val="24"/>
          <w:szCs w:val="24"/>
        </w:rPr>
        <w:t>Syntax Analysis</w:t>
      </w:r>
      <w:r w:rsidR="000F6735" w:rsidRPr="00A50A27">
        <w:rPr>
          <w:rFonts w:ascii="Verdana" w:eastAsia="Times New Roman" w:hAnsi="Verdana" w:cs="Times New Roman"/>
          <w:color w:val="101820"/>
          <w:sz w:val="24"/>
          <w:szCs w:val="24"/>
        </w:rPr>
        <w:t>: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 xml:space="preserve"> 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>It takes the token produced by lexical analysis as input and generates a parse tree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>.</w:t>
      </w:r>
    </w:p>
    <w:p w:rsidR="0075611E" w:rsidRPr="00A50A27" w:rsidRDefault="0075611E" w:rsidP="00A50A27">
      <w:pPr>
        <w:pStyle w:val="Heading3"/>
        <w:numPr>
          <w:ilvl w:val="0"/>
          <w:numId w:val="2"/>
        </w:numPr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</w:pPr>
      <w:r w:rsidRPr="00A50A27">
        <w:rPr>
          <w:rFonts w:ascii="Verdana" w:eastAsia="Times New Roman" w:hAnsi="Verdana" w:cs="Times New Roman"/>
          <w:color w:val="101820"/>
          <w:sz w:val="24"/>
          <w:szCs w:val="24"/>
        </w:rPr>
        <w:t>Semantic Analysis</w:t>
      </w:r>
      <w:r w:rsidR="000F6735" w:rsidRPr="00A50A27">
        <w:rPr>
          <w:rFonts w:ascii="Verdana" w:eastAsia="Times New Roman" w:hAnsi="Verdana" w:cs="Times New Roman"/>
          <w:color w:val="101820"/>
          <w:sz w:val="24"/>
          <w:szCs w:val="24"/>
        </w:rPr>
        <w:t>: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 xml:space="preserve"> In This phase</w:t>
      </w:r>
      <w:r w:rsidR="000F6735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 xml:space="preserve"> checks whether the parse tree constructed follows the rules of language.</w:t>
      </w:r>
    </w:p>
    <w:p w:rsidR="0075611E" w:rsidRPr="00A50A27" w:rsidRDefault="0075611E" w:rsidP="00A50A27">
      <w:pPr>
        <w:pStyle w:val="Heading3"/>
        <w:numPr>
          <w:ilvl w:val="0"/>
          <w:numId w:val="2"/>
        </w:numPr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</w:pPr>
      <w:r w:rsidRPr="00A50A27">
        <w:rPr>
          <w:rFonts w:ascii="Verdana" w:eastAsia="Times New Roman" w:hAnsi="Verdana" w:cs="Times New Roman"/>
          <w:color w:val="101820"/>
          <w:sz w:val="24"/>
          <w:szCs w:val="24"/>
        </w:rPr>
        <w:t>Code Optimization</w:t>
      </w:r>
      <w:r w:rsidR="000F6735" w:rsidRPr="00A50A27">
        <w:rPr>
          <w:rFonts w:ascii="Verdana" w:eastAsia="Times New Roman" w:hAnsi="Verdana" w:cs="Times New Roman"/>
          <w:color w:val="101820"/>
          <w:sz w:val="24"/>
          <w:szCs w:val="24"/>
        </w:rPr>
        <w:t>:</w:t>
      </w:r>
      <w:r w:rsidR="00A50A27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 xml:space="preserve"> </w:t>
      </w:r>
      <w:r w:rsidR="00A50A27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>Optimization can be assumed as something that removes unnecessary code lines, and arranges the sequence of statements in order to speed up the program execution without wasting resources (CPU, memory).</w:t>
      </w:r>
    </w:p>
    <w:p w:rsidR="0075611E" w:rsidRPr="00A50A27" w:rsidRDefault="0075611E" w:rsidP="00A50A27">
      <w:pPr>
        <w:pStyle w:val="Heading3"/>
        <w:numPr>
          <w:ilvl w:val="0"/>
          <w:numId w:val="2"/>
        </w:numPr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</w:pPr>
      <w:r w:rsidRPr="00A50A27">
        <w:rPr>
          <w:rFonts w:ascii="Verdana" w:eastAsia="Times New Roman" w:hAnsi="Verdana" w:cs="Times New Roman"/>
          <w:color w:val="101820"/>
          <w:sz w:val="24"/>
          <w:szCs w:val="24"/>
        </w:rPr>
        <w:t>Code Generation</w:t>
      </w:r>
      <w:r w:rsidR="00A50A27" w:rsidRPr="00A50A27">
        <w:rPr>
          <w:rFonts w:ascii="Verdana" w:eastAsia="Times New Roman" w:hAnsi="Verdana" w:cs="Times New Roman"/>
          <w:color w:val="101820"/>
          <w:sz w:val="24"/>
          <w:szCs w:val="24"/>
        </w:rPr>
        <w:t>:</w:t>
      </w:r>
      <w:r w:rsidR="00A50A27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 xml:space="preserve"> </w:t>
      </w:r>
      <w:r w:rsidR="00A50A27" w:rsidRPr="00A50A27">
        <w:rPr>
          <w:rFonts w:ascii="Verdana" w:eastAsia="Times New Roman" w:hAnsi="Verdana" w:cs="Times New Roman"/>
          <w:b w:val="0"/>
          <w:bCs w:val="0"/>
          <w:color w:val="101820"/>
          <w:sz w:val="24"/>
          <w:szCs w:val="24"/>
        </w:rPr>
        <w:t>The code generator translates the intermediate code into a sequence of (generally) re-locatable machine code. Sequence of instructions of machine code performs the task as the intermediate code would do.</w:t>
      </w:r>
    </w:p>
    <w:p w:rsidR="0075611E" w:rsidRDefault="0075611E" w:rsidP="0075611E"/>
    <w:p w:rsidR="00A50A27" w:rsidRDefault="00A50A27" w:rsidP="0075611E"/>
    <w:p w:rsidR="00A50A27" w:rsidRDefault="00A50A27" w:rsidP="0075611E"/>
    <w:p w:rsidR="00A50A27" w:rsidRDefault="00A50A27" w:rsidP="0075611E"/>
    <w:p w:rsidR="00CD2ACE" w:rsidRDefault="00CD2ACE" w:rsidP="0075611E"/>
    <w:p w:rsidR="00A50A27" w:rsidRDefault="00A50A27" w:rsidP="0075611E"/>
    <w:p w:rsidR="00A50A27" w:rsidRPr="0075611E" w:rsidRDefault="00A50A27" w:rsidP="0075611E"/>
    <w:p w:rsidR="00E24E4D" w:rsidRPr="003C63A7" w:rsidRDefault="00E24E4D" w:rsidP="00A50A27">
      <w:pPr>
        <w:pStyle w:val="Heading1"/>
        <w:numPr>
          <w:ilvl w:val="0"/>
          <w:numId w:val="3"/>
        </w:numPr>
        <w:rPr>
          <w:rFonts w:ascii="Verdana" w:hAnsi="Verdana"/>
          <w:sz w:val="26"/>
          <w:szCs w:val="26"/>
        </w:rPr>
      </w:pPr>
      <w:r w:rsidRPr="003C63A7">
        <w:rPr>
          <w:rFonts w:ascii="Verdana" w:hAnsi="Verdana"/>
          <w:sz w:val="26"/>
          <w:szCs w:val="26"/>
        </w:rPr>
        <w:lastRenderedPageBreak/>
        <w:t>What is the difference between compiler and interrupter?</w:t>
      </w:r>
    </w:p>
    <w:p w:rsidR="0075611E" w:rsidRPr="0075611E" w:rsidRDefault="0075611E" w:rsidP="0075611E"/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4383"/>
        <w:gridCol w:w="4473"/>
      </w:tblGrid>
      <w:tr w:rsidR="00297575" w:rsidRPr="00297575" w:rsidTr="00A50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7575" w:rsidRPr="00297575" w:rsidRDefault="00297575" w:rsidP="00FD19C4">
            <w:pPr>
              <w:jc w:val="center"/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  <w:t>Interpreter</w:t>
            </w:r>
          </w:p>
        </w:tc>
        <w:tc>
          <w:tcPr>
            <w:tcW w:w="0" w:type="auto"/>
            <w:hideMark/>
          </w:tcPr>
          <w:p w:rsidR="00297575" w:rsidRPr="00297575" w:rsidRDefault="00297575" w:rsidP="00FD1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  <w:t>Compiler</w:t>
            </w:r>
          </w:p>
        </w:tc>
      </w:tr>
      <w:tr w:rsidR="00297575" w:rsidRPr="00297575" w:rsidTr="00A5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7575" w:rsidRPr="00297575" w:rsidRDefault="00297575" w:rsidP="008F2D27">
            <w:pP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>Translates program one statement at a time.</w:t>
            </w:r>
          </w:p>
        </w:tc>
        <w:tc>
          <w:tcPr>
            <w:tcW w:w="0" w:type="auto"/>
            <w:hideMark/>
          </w:tcPr>
          <w:p w:rsidR="00297575" w:rsidRPr="00297575" w:rsidRDefault="00297575" w:rsidP="00297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>Scans the entire program and translates it as a whole into machine code.</w:t>
            </w:r>
          </w:p>
        </w:tc>
      </w:tr>
      <w:tr w:rsidR="00297575" w:rsidRPr="00297575" w:rsidTr="00A50A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7575" w:rsidRPr="00297575" w:rsidRDefault="00297575" w:rsidP="008F2D27">
            <w:pP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>It takes less amount of time to analyze the source code but the overall execution time is slower.</w:t>
            </w:r>
          </w:p>
        </w:tc>
        <w:tc>
          <w:tcPr>
            <w:tcW w:w="0" w:type="auto"/>
            <w:hideMark/>
          </w:tcPr>
          <w:p w:rsidR="00297575" w:rsidRPr="00297575" w:rsidRDefault="00297575" w:rsidP="0029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>It takes large amount of time to analyze the source code but the overall execution time is comparatively faster.</w:t>
            </w:r>
          </w:p>
        </w:tc>
      </w:tr>
      <w:tr w:rsidR="00297575" w:rsidRPr="00297575" w:rsidTr="00A5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7575" w:rsidRPr="00297575" w:rsidRDefault="00297575" w:rsidP="008F2D27">
            <w:pP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>No intermediate object code is generated, hence are memory efficient.</w:t>
            </w:r>
          </w:p>
        </w:tc>
        <w:tc>
          <w:tcPr>
            <w:tcW w:w="0" w:type="auto"/>
            <w:hideMark/>
          </w:tcPr>
          <w:p w:rsidR="00297575" w:rsidRPr="00297575" w:rsidRDefault="00297575" w:rsidP="00297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>Generates intermediate object code which further requires linking, hence requires more memory.</w:t>
            </w:r>
          </w:p>
        </w:tc>
      </w:tr>
      <w:tr w:rsidR="00297575" w:rsidRPr="00297575" w:rsidTr="00A50A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7575" w:rsidRPr="00297575" w:rsidRDefault="00297575" w:rsidP="008F2D27">
            <w:pP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</w:pPr>
            <w:bookmarkStart w:id="0" w:name="_GoBack" w:colFirst="0" w:colLast="0"/>
            <w:r w:rsidRPr="00297575"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>Continues translating the program until the first error is met, in which case it stops. Hence debugging is easy.</w:t>
            </w:r>
          </w:p>
        </w:tc>
        <w:tc>
          <w:tcPr>
            <w:tcW w:w="0" w:type="auto"/>
            <w:hideMark/>
          </w:tcPr>
          <w:p w:rsidR="00297575" w:rsidRPr="00297575" w:rsidRDefault="00297575" w:rsidP="0029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>It generates the error message only after scanning the whole program. Hence debugging is comparatively hard.</w:t>
            </w:r>
          </w:p>
        </w:tc>
      </w:tr>
      <w:bookmarkEnd w:id="0"/>
      <w:tr w:rsidR="00297575" w:rsidRPr="00297575" w:rsidTr="00A5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7575" w:rsidRPr="00297575" w:rsidRDefault="00297575" w:rsidP="008F2D27">
            <w:pP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 xml:space="preserve">Programming language like Python, Ruby </w:t>
            </w:r>
            <w:proofErr w:type="gramStart"/>
            <w:r w:rsidRPr="00297575"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>use</w:t>
            </w:r>
            <w:proofErr w:type="gramEnd"/>
            <w:r w:rsidRPr="00297575"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 xml:space="preserve"> interpreters.</w:t>
            </w:r>
          </w:p>
        </w:tc>
        <w:tc>
          <w:tcPr>
            <w:tcW w:w="0" w:type="auto"/>
            <w:hideMark/>
          </w:tcPr>
          <w:p w:rsidR="00297575" w:rsidRPr="00297575" w:rsidRDefault="00297575" w:rsidP="00297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 xml:space="preserve">Programming language like C, C++ </w:t>
            </w:r>
            <w:proofErr w:type="gramStart"/>
            <w:r w:rsidRPr="00297575"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>use</w:t>
            </w:r>
            <w:proofErr w:type="gramEnd"/>
            <w:r w:rsidRPr="00297575"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 xml:space="preserve"> compilers.</w:t>
            </w:r>
          </w:p>
        </w:tc>
      </w:tr>
    </w:tbl>
    <w:p w:rsidR="00297575" w:rsidRDefault="00297575"/>
    <w:p w:rsidR="00E24E4D" w:rsidRPr="003C63A7" w:rsidRDefault="00E24E4D" w:rsidP="00A50A27">
      <w:pPr>
        <w:pStyle w:val="Heading1"/>
        <w:numPr>
          <w:ilvl w:val="0"/>
          <w:numId w:val="3"/>
        </w:numPr>
        <w:rPr>
          <w:rFonts w:ascii="Verdana" w:hAnsi="Verdana"/>
          <w:sz w:val="26"/>
          <w:szCs w:val="26"/>
        </w:rPr>
      </w:pPr>
      <w:r w:rsidRPr="003C63A7">
        <w:rPr>
          <w:rFonts w:ascii="Verdana" w:hAnsi="Verdana"/>
          <w:sz w:val="26"/>
          <w:szCs w:val="26"/>
        </w:rPr>
        <w:t>What is the difference of compiling and execution?</w:t>
      </w:r>
    </w:p>
    <w:p w:rsidR="0075611E" w:rsidRPr="0075611E" w:rsidRDefault="0075611E" w:rsidP="0075611E"/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339"/>
      </w:tblGrid>
      <w:tr w:rsidR="0075611E" w:rsidRPr="00297575" w:rsidTr="00A50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19C4" w:rsidRPr="00297575" w:rsidRDefault="00FD19C4" w:rsidP="00DF55D6">
            <w:pPr>
              <w:jc w:val="center"/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  <w:t>Executing</w:t>
            </w:r>
          </w:p>
        </w:tc>
        <w:tc>
          <w:tcPr>
            <w:tcW w:w="0" w:type="auto"/>
            <w:hideMark/>
          </w:tcPr>
          <w:p w:rsidR="00FD19C4" w:rsidRPr="00297575" w:rsidRDefault="00FD19C4" w:rsidP="00DF5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</w:pPr>
            <w:r w:rsidRPr="00297575">
              <w:rPr>
                <w:rFonts w:ascii="Verdana" w:eastAsia="Times New Roman" w:hAnsi="Verdana" w:cs="Times New Roman"/>
                <w:color w:val="101820"/>
                <w:sz w:val="26"/>
                <w:szCs w:val="26"/>
              </w:rPr>
              <w:t>Compiler</w:t>
            </w:r>
          </w:p>
        </w:tc>
      </w:tr>
      <w:tr w:rsidR="00FD19C4" w:rsidRPr="00297575" w:rsidTr="00A5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19C4" w:rsidRPr="00297575" w:rsidRDefault="00FD19C4" w:rsidP="00DF55D6">
            <w:pP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>Uses users inputs to execute a certain task</w:t>
            </w:r>
          </w:p>
        </w:tc>
        <w:tc>
          <w:tcPr>
            <w:tcW w:w="0" w:type="auto"/>
          </w:tcPr>
          <w:p w:rsidR="00FD19C4" w:rsidRPr="00297575" w:rsidRDefault="00FD19C4" w:rsidP="00D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>Uses a source to be converted to machine language.</w:t>
            </w:r>
          </w:p>
        </w:tc>
      </w:tr>
      <w:tr w:rsidR="00FD19C4" w:rsidRPr="00297575" w:rsidTr="00A50A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19C4" w:rsidRPr="00297575" w:rsidRDefault="00FD19C4" w:rsidP="00DF55D6">
            <w:pP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color w:val="101820"/>
                <w:sz w:val="24"/>
                <w:szCs w:val="24"/>
              </w:rPr>
              <w:t>The output should be a results based on user input or logic error.</w:t>
            </w:r>
          </w:p>
        </w:tc>
        <w:tc>
          <w:tcPr>
            <w:tcW w:w="0" w:type="auto"/>
          </w:tcPr>
          <w:p w:rsidR="00FD19C4" w:rsidRPr="00297575" w:rsidRDefault="00FD19C4" w:rsidP="00FD1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101820"/>
                <w:sz w:val="24"/>
                <w:szCs w:val="24"/>
              </w:rPr>
              <w:t>The output may be syntax or logic error if the code is not right.</w:t>
            </w:r>
          </w:p>
        </w:tc>
      </w:tr>
    </w:tbl>
    <w:p w:rsidR="00FD19C4" w:rsidRDefault="00FD19C4"/>
    <w:sectPr w:rsidR="00FD19C4" w:rsidSect="00CD2AC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53" w:rsidRDefault="00BD6353" w:rsidP="00CD2ACE">
      <w:pPr>
        <w:spacing w:after="0" w:line="240" w:lineRule="auto"/>
      </w:pPr>
      <w:r>
        <w:separator/>
      </w:r>
    </w:p>
  </w:endnote>
  <w:endnote w:type="continuationSeparator" w:id="0">
    <w:p w:rsidR="00BD6353" w:rsidRDefault="00BD6353" w:rsidP="00CD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CE" w:rsidRDefault="00CD2ACE" w:rsidP="00CD2ACE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17946"/>
        <w:placeholder>
          <w:docPart w:val="20EE60FD0E684D478E9A8000F02EC70A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808080" w:themeColor="background1" w:themeShade="80"/>
          </w:rPr>
          <w:t>Faculty of Science</w:t>
        </w:r>
      </w:sdtContent>
    </w:sdt>
    <w:r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D29F9D8" wp14:editId="5E62A357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oup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2ACE" w:rsidRDefault="00CD2ACE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DE73A0" w:rsidRPr="00DE73A0">
                              <w:rPr>
                                <w:noProof/>
                                <w:color w:val="4F81BD" w:themeColor="accent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CD2ACE" w:rsidRDefault="00CD2ACE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3" o:spid="_x0000_s1041" style="position:absolute;margin-left:0;margin-top:0;width:58.1pt;height:48.5pt;z-index:25165926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" o:allowincell="f">
              <v:group id="Group 394" o:spid="_x0000_s1042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43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4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45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46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4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48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49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5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5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53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CD2ACE" w:rsidRDefault="00CD2ACE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DE73A0" w:rsidRPr="00DE73A0">
                        <w:rPr>
                          <w:noProof/>
                          <w:color w:val="4F81BD" w:themeColor="accent1"/>
                        </w:rPr>
                        <w:t>2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  <w:p w:rsidR="00CD2ACE" w:rsidRDefault="00CD2ACE"/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08080" w:themeColor="background1" w:themeShade="80"/>
      </w:rPr>
      <w:t xml:space="preserve"> | </w:t>
    </w:r>
  </w:p>
  <w:p w:rsidR="00CD2ACE" w:rsidRDefault="00CD2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53" w:rsidRDefault="00BD6353" w:rsidP="00CD2ACE">
      <w:pPr>
        <w:spacing w:after="0" w:line="240" w:lineRule="auto"/>
      </w:pPr>
      <w:r>
        <w:separator/>
      </w:r>
    </w:p>
  </w:footnote>
  <w:footnote w:type="continuationSeparator" w:id="0">
    <w:p w:rsidR="00BD6353" w:rsidRDefault="00BD6353" w:rsidP="00CD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CD2AC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67682FD82484551B179C8A5192767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D2ACE" w:rsidRDefault="00A5747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Compiler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39D4C45F48AF47B5985BAAE7816319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0-28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D2ACE" w:rsidRDefault="006438E0" w:rsidP="006438E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CD2ACE" w:rsidRDefault="00CD2A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289"/>
    <w:multiLevelType w:val="hybridMultilevel"/>
    <w:tmpl w:val="2504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F1013"/>
    <w:multiLevelType w:val="hybridMultilevel"/>
    <w:tmpl w:val="A49C84B6"/>
    <w:lvl w:ilvl="0" w:tplc="EA5C84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75400E"/>
    <w:multiLevelType w:val="hybridMultilevel"/>
    <w:tmpl w:val="73F8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97"/>
    <w:rsid w:val="000F6735"/>
    <w:rsid w:val="00297575"/>
    <w:rsid w:val="00346CCE"/>
    <w:rsid w:val="003C63A7"/>
    <w:rsid w:val="004B6353"/>
    <w:rsid w:val="006438E0"/>
    <w:rsid w:val="0075611E"/>
    <w:rsid w:val="007A6738"/>
    <w:rsid w:val="007C51BA"/>
    <w:rsid w:val="0084089A"/>
    <w:rsid w:val="008F2D27"/>
    <w:rsid w:val="00A15F6C"/>
    <w:rsid w:val="00A41C22"/>
    <w:rsid w:val="00A50A27"/>
    <w:rsid w:val="00A57472"/>
    <w:rsid w:val="00BD6353"/>
    <w:rsid w:val="00CD2ACE"/>
    <w:rsid w:val="00D23297"/>
    <w:rsid w:val="00DE73A0"/>
    <w:rsid w:val="00E24E4D"/>
    <w:rsid w:val="00F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29757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6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50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A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CE"/>
  </w:style>
  <w:style w:type="paragraph" w:styleId="Footer">
    <w:name w:val="footer"/>
    <w:basedOn w:val="Normal"/>
    <w:link w:val="FooterChar"/>
    <w:uiPriority w:val="99"/>
    <w:unhideWhenUsed/>
    <w:rsid w:val="00CD2A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29757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6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50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A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CE"/>
  </w:style>
  <w:style w:type="paragraph" w:styleId="Footer">
    <w:name w:val="footer"/>
    <w:basedOn w:val="Normal"/>
    <w:link w:val="FooterChar"/>
    <w:uiPriority w:val="99"/>
    <w:unhideWhenUsed/>
    <w:rsid w:val="00CD2A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1EAD658FE34ABDB1645C6F79465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9EC9-4973-48D5-A4D1-8D5B5BE01BF6}"/>
      </w:docPartPr>
      <w:docPartBody>
        <w:p w:rsidR="00000000" w:rsidRDefault="00461E77" w:rsidP="00461E77">
          <w:pPr>
            <w:pStyle w:val="191EAD658FE34ABDB1645C6F794655F5"/>
          </w:pPr>
          <w:r>
            <w:rPr>
              <w:b/>
              <w:bCs/>
              <w:color w:val="000000" w:themeColor="text1"/>
              <w:sz w:val="32"/>
              <w:szCs w:val="32"/>
            </w:rPr>
            <w:t>[Type the company name]</w:t>
          </w:r>
        </w:p>
      </w:docPartBody>
    </w:docPart>
    <w:docPart>
      <w:docPartPr>
        <w:name w:val="B67682FD82484551B179C8A519276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5E148-1F8D-4C02-AA48-9645978EBFDA}"/>
      </w:docPartPr>
      <w:docPartBody>
        <w:p w:rsidR="00000000" w:rsidRDefault="00461E77" w:rsidP="00461E77">
          <w:pPr>
            <w:pStyle w:val="B67682FD82484551B179C8A5192767A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9D4C45F48AF47B5985BAAE781631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D4BAB-49A1-4A3E-9D4F-402244678707}"/>
      </w:docPartPr>
      <w:docPartBody>
        <w:p w:rsidR="00000000" w:rsidRDefault="00461E77" w:rsidP="00461E77">
          <w:pPr>
            <w:pStyle w:val="39D4C45F48AF47B5985BAAE78163193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20EE60FD0E684D478E9A8000F02EC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2689-A5D6-42E9-9C5E-CFC2095A8194}"/>
      </w:docPartPr>
      <w:docPartBody>
        <w:p w:rsidR="00000000" w:rsidRDefault="00461E77" w:rsidP="00461E77">
          <w:pPr>
            <w:pStyle w:val="20EE60FD0E684D478E9A8000F02EC70A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77"/>
    <w:rsid w:val="00461E77"/>
    <w:rsid w:val="00A4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EAD658FE34ABDB1645C6F794655F5">
    <w:name w:val="191EAD658FE34ABDB1645C6F794655F5"/>
    <w:rsid w:val="00461E77"/>
  </w:style>
  <w:style w:type="paragraph" w:customStyle="1" w:styleId="B67682FD82484551B179C8A5192767AD">
    <w:name w:val="B67682FD82484551B179C8A5192767AD"/>
    <w:rsid w:val="00461E77"/>
  </w:style>
  <w:style w:type="paragraph" w:customStyle="1" w:styleId="39D4C45F48AF47B5985BAAE781631939">
    <w:name w:val="39D4C45F48AF47B5985BAAE781631939"/>
    <w:rsid w:val="00461E77"/>
  </w:style>
  <w:style w:type="paragraph" w:customStyle="1" w:styleId="9F2D289A402045028DE5BE073B4D6BA0">
    <w:name w:val="9F2D289A402045028DE5BE073B4D6BA0"/>
    <w:rsid w:val="00461E77"/>
  </w:style>
  <w:style w:type="paragraph" w:customStyle="1" w:styleId="BA1DD59F306B41D7BEEB2B366D402BE6">
    <w:name w:val="BA1DD59F306B41D7BEEB2B366D402BE6"/>
    <w:rsid w:val="00461E77"/>
  </w:style>
  <w:style w:type="paragraph" w:customStyle="1" w:styleId="20EE60FD0E684D478E9A8000F02EC70A">
    <w:name w:val="20EE60FD0E684D478E9A8000F02EC70A"/>
    <w:rsid w:val="00461E77"/>
  </w:style>
  <w:style w:type="paragraph" w:customStyle="1" w:styleId="7C33AD1EF4D74248A2142ADE7A975147">
    <w:name w:val="7C33AD1EF4D74248A2142ADE7A975147"/>
    <w:rsid w:val="00461E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EAD658FE34ABDB1645C6F794655F5">
    <w:name w:val="191EAD658FE34ABDB1645C6F794655F5"/>
    <w:rsid w:val="00461E77"/>
  </w:style>
  <w:style w:type="paragraph" w:customStyle="1" w:styleId="B67682FD82484551B179C8A5192767AD">
    <w:name w:val="B67682FD82484551B179C8A5192767AD"/>
    <w:rsid w:val="00461E77"/>
  </w:style>
  <w:style w:type="paragraph" w:customStyle="1" w:styleId="39D4C45F48AF47B5985BAAE781631939">
    <w:name w:val="39D4C45F48AF47B5985BAAE781631939"/>
    <w:rsid w:val="00461E77"/>
  </w:style>
  <w:style w:type="paragraph" w:customStyle="1" w:styleId="9F2D289A402045028DE5BE073B4D6BA0">
    <w:name w:val="9F2D289A402045028DE5BE073B4D6BA0"/>
    <w:rsid w:val="00461E77"/>
  </w:style>
  <w:style w:type="paragraph" w:customStyle="1" w:styleId="BA1DD59F306B41D7BEEB2B366D402BE6">
    <w:name w:val="BA1DD59F306B41D7BEEB2B366D402BE6"/>
    <w:rsid w:val="00461E77"/>
  </w:style>
  <w:style w:type="paragraph" w:customStyle="1" w:styleId="20EE60FD0E684D478E9A8000F02EC70A">
    <w:name w:val="20EE60FD0E684D478E9A8000F02EC70A"/>
    <w:rsid w:val="00461E77"/>
  </w:style>
  <w:style w:type="paragraph" w:customStyle="1" w:styleId="7C33AD1EF4D74248A2142ADE7A975147">
    <w:name w:val="7C33AD1EF4D74248A2142ADE7A975147"/>
    <w:rsid w:val="00461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</vt:lpstr>
    </vt:vector>
  </TitlesOfParts>
  <Company>Faculty of Science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</dc:title>
  <dc:subject>First Assignment 28-10-2016</dc:subject>
  <dc:creator>Mohamed Reda AbdelAal</dc:creator>
  <cp:lastModifiedBy>Mohamed Reda AbdelAal</cp:lastModifiedBy>
  <cp:revision>18</cp:revision>
  <cp:lastPrinted>2016-10-28T17:50:00Z</cp:lastPrinted>
  <dcterms:created xsi:type="dcterms:W3CDTF">2016-10-28T16:38:00Z</dcterms:created>
  <dcterms:modified xsi:type="dcterms:W3CDTF">2016-10-28T17:51:00Z</dcterms:modified>
</cp:coreProperties>
</file>