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D48" w:rsidRDefault="00E13D48" w:rsidP="00E13D48">
      <w:pPr>
        <w:ind w:firstLine="567"/>
        <w:jc w:val="center"/>
        <w:rPr>
          <w:b/>
          <w:sz w:val="28"/>
          <w:szCs w:val="28"/>
        </w:rPr>
      </w:pPr>
      <w:bookmarkStart w:id="0" w:name="_GoBack"/>
      <w:bookmarkEnd w:id="0"/>
      <w:r w:rsidRPr="00E13D48">
        <w:rPr>
          <w:b/>
          <w:sz w:val="28"/>
          <w:szCs w:val="28"/>
        </w:rPr>
        <w:t>Intelligence Is Not Enough</w:t>
      </w:r>
    </w:p>
    <w:p w:rsidR="00E13D48" w:rsidRPr="00E13D48" w:rsidRDefault="00E13D48" w:rsidP="00E13D48">
      <w:pPr>
        <w:ind w:firstLine="567"/>
        <w:jc w:val="center"/>
        <w:rPr>
          <w:b/>
          <w:sz w:val="28"/>
          <w:szCs w:val="28"/>
        </w:rPr>
      </w:pPr>
    </w:p>
    <w:p w:rsidR="00E13D48" w:rsidRDefault="00E13D48" w:rsidP="00E13D48">
      <w:pPr>
        <w:ind w:firstLine="567"/>
      </w:pPr>
      <w:r>
        <w:t>I</w:t>
      </w:r>
      <w:r w:rsidRPr="00E13D48">
        <w:t>ntelligence is not enough to support life today, because if you only have intelligence and do not have any skills then you will not be able to get any job. To get a job nowadays skills are needed more than intelligence, we take the example of Global companies like Google, Microsoft, or Apple they no longer ask for a diploma from applicants but test them with the skills they have if the skills are capable according to HRD then they will be accepted regardless of their background.</w:t>
      </w:r>
    </w:p>
    <w:p w:rsidR="00E66492" w:rsidRDefault="00E13D48" w:rsidP="00E13D48">
      <w:pPr>
        <w:ind w:firstLine="567"/>
      </w:pPr>
      <w:r w:rsidRPr="00E13D48">
        <w:t xml:space="preserve"> Everyone's intelligence is different and everyone's level of success is not measured by that intelligence, as long as that person is willing to try and work hard plus the desire to learn every new thing he gets then that is what can support that person's success.</w:t>
      </w:r>
      <w:r>
        <w:t xml:space="preserve"> </w:t>
      </w:r>
    </w:p>
    <w:p w:rsidR="00E13D48" w:rsidRDefault="00E13D48" w:rsidP="00E13D48">
      <w:pPr>
        <w:ind w:firstLine="567"/>
      </w:pPr>
      <w:r w:rsidRPr="00E13D48">
        <w:t xml:space="preserve">Learn skills that will be useful in the future, whether it's soft skills or hard skills, such as Microsoft Excel, digital marketing, data analysis, etc. </w:t>
      </w:r>
      <w:r>
        <w:t>I</w:t>
      </w:r>
      <w:r w:rsidRPr="00E13D48">
        <w:t>nvest yourself in developing your skills because later it will be useful for yourself in the future.</w:t>
      </w:r>
    </w:p>
    <w:sectPr w:rsidR="00E13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48"/>
    <w:rsid w:val="00E13D48"/>
    <w:rsid w:val="00E66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2022-01-16T13:42:00Z</dcterms:created>
  <dcterms:modified xsi:type="dcterms:W3CDTF">2022-01-16T14:44:00Z</dcterms:modified>
</cp:coreProperties>
</file>