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AC23" w14:textId="0E2E516A" w:rsidR="0066596F" w:rsidRDefault="00ED1957" w:rsidP="00F50B66">
      <w:pPr>
        <w:spacing w:after="684"/>
        <w:rPr>
          <w:rFonts w:ascii="Times New Roman" w:eastAsia="Times New Roman" w:hAnsi="Times New Roman" w:cs="Times New Roman"/>
          <w:b/>
          <w:bCs/>
          <w:color w:val="244894"/>
          <w:sz w:val="36"/>
          <w:szCs w:val="32"/>
          <w:lang w:val="de-DE"/>
        </w:rPr>
      </w:pPr>
      <w:r w:rsidRPr="00ED1957">
        <w:rPr>
          <w:rFonts w:ascii="Times New Roman" w:eastAsia="Times New Roman" w:hAnsi="Times New Roman" w:cs="Times New Roman"/>
          <w:noProof/>
          <w:color w:val="244894"/>
          <w:sz w:val="24"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2524C" wp14:editId="7764A4BB">
                <wp:simplePos x="0" y="0"/>
                <wp:positionH relativeFrom="column">
                  <wp:posOffset>2145030</wp:posOffset>
                </wp:positionH>
                <wp:positionV relativeFrom="paragraph">
                  <wp:posOffset>450850</wp:posOffset>
                </wp:positionV>
                <wp:extent cx="4476750" cy="3657600"/>
                <wp:effectExtent l="0" t="0" r="0" b="0"/>
                <wp:wrapNone/>
                <wp:docPr id="1561131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55B2C4" w14:textId="77777777" w:rsidR="00ED1957" w:rsidRDefault="00ED1957" w:rsidP="00710D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14:paraId="539BACCE" w14:textId="21F61378" w:rsidR="00710D22" w:rsidRPr="00ED1957" w:rsidRDefault="00710D22" w:rsidP="00710D2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ED19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>Hydrology</w:t>
                            </w:r>
                          </w:p>
                          <w:p w14:paraId="1641302F" w14:textId="741A36B7" w:rsidR="00710D22" w:rsidRPr="00ED1957" w:rsidRDefault="00ED1957" w:rsidP="00710D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D195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Distance_from_stream</w:t>
                            </w:r>
                            <w:proofErr w:type="spellEnd"/>
                            <w:r w:rsidR="00710D22" w:rsidRPr="00ED19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ED19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8056.66           </w:t>
                            </w:r>
                            <w:r w:rsidRPr="00ED19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TRI</w:t>
                            </w:r>
                            <w:r w:rsidRPr="00ED19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12</w:t>
                            </w:r>
                          </w:p>
                          <w:p w14:paraId="5DE22A47" w14:textId="49C7D46E" w:rsidR="00710D22" w:rsidRPr="00ED1957" w:rsidRDefault="00ED1957" w:rsidP="00710D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D195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Lithology</w:t>
                            </w:r>
                            <w:r w:rsidRPr="00ED195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: 7                                                Sy:0.</w:t>
                            </w:r>
                            <w:r w:rsidRPr="00ED195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044633 </w:t>
                            </w:r>
                          </w:p>
                          <w:p w14:paraId="487CD044" w14:textId="78A30AA4" w:rsidR="00710D22" w:rsidRPr="00ED1957" w:rsidRDefault="00ED1957" w:rsidP="00710D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D195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Plan_curvature</w:t>
                            </w:r>
                            <w:proofErr w:type="spellEnd"/>
                            <w:r w:rsidR="00710D22" w:rsidRPr="00ED19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ED19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0.21635</w:t>
                            </w:r>
                          </w:p>
                          <w:p w14:paraId="774E9ECF" w14:textId="062C0ADB" w:rsidR="00710D22" w:rsidRPr="00ED1957" w:rsidRDefault="00ED1957" w:rsidP="00710D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D195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Profile_curvature</w:t>
                            </w:r>
                            <w:proofErr w:type="spellEnd"/>
                            <w:r w:rsidR="00710D22" w:rsidRPr="00ED19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ED19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1E2F70CC" w14:textId="155CD7CA" w:rsidR="00710D22" w:rsidRPr="00ED1957" w:rsidRDefault="00ED1957" w:rsidP="00710D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D195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Slope_degree</w:t>
                            </w:r>
                            <w:r w:rsidR="00710D22" w:rsidRPr="00ED19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Pr="00ED19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1.41294</w:t>
                            </w:r>
                          </w:p>
                          <w:p w14:paraId="2DBA05A7" w14:textId="08376736" w:rsidR="00F50B66" w:rsidRPr="00ED1957" w:rsidRDefault="00ED1957" w:rsidP="00710D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D19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TWI</w:t>
                            </w:r>
                            <w:r w:rsidRPr="00ED19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6.38835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252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8.9pt;margin-top:35.5pt;width:352.5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" fillcolor="white [3201]" stroked="f" strokeweight=".5pt">
                <v:textbox>
                  <w:txbxContent>
                    <w:p w14:paraId="7855B2C4" w14:textId="77777777" w:rsidR="00ED1957" w:rsidRDefault="00ED1957" w:rsidP="00710D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</w:p>
                    <w:p w14:paraId="539BACCE" w14:textId="21F61378" w:rsidR="00710D22" w:rsidRPr="00ED1957" w:rsidRDefault="00710D22" w:rsidP="00710D2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w:r w:rsidRPr="00ED1957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32"/>
                          <w:szCs w:val="32"/>
                        </w:rPr>
                        <w:t>Hydrology</w:t>
                      </w:r>
                    </w:p>
                    <w:p w14:paraId="1641302F" w14:textId="741A36B7" w:rsidR="00710D22" w:rsidRPr="00ED1957" w:rsidRDefault="00ED1957" w:rsidP="00710D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D195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8"/>
                          <w:szCs w:val="28"/>
                          <w14:ligatures w14:val="none"/>
                        </w:rPr>
                        <w:t>Distance_from_stream</w:t>
                      </w:r>
                      <w:proofErr w:type="spellEnd"/>
                      <w:r w:rsidR="00710D22" w:rsidRPr="00ED195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Pr="00ED195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8056.66           </w:t>
                      </w:r>
                      <w:r w:rsidRPr="00ED195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TRI</w:t>
                      </w:r>
                      <w:r w:rsidRPr="00ED195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12</w:t>
                      </w:r>
                    </w:p>
                    <w:p w14:paraId="5DE22A47" w14:textId="49C7D46E" w:rsidR="00710D22" w:rsidRPr="00ED1957" w:rsidRDefault="00ED1957" w:rsidP="00710D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D195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8"/>
                          <w:szCs w:val="28"/>
                          <w14:ligatures w14:val="none"/>
                        </w:rPr>
                        <w:t>Lithology</w:t>
                      </w:r>
                      <w:r w:rsidRPr="00ED195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8"/>
                          <w:szCs w:val="28"/>
                          <w14:ligatures w14:val="none"/>
                        </w:rPr>
                        <w:t>: 7                                                Sy:0.</w:t>
                      </w:r>
                      <w:r w:rsidRPr="00ED1957"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044633 </w:t>
                      </w:r>
                    </w:p>
                    <w:p w14:paraId="487CD044" w14:textId="78A30AA4" w:rsidR="00710D22" w:rsidRPr="00ED1957" w:rsidRDefault="00ED1957" w:rsidP="00710D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D195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8"/>
                          <w:szCs w:val="28"/>
                          <w14:ligatures w14:val="none"/>
                        </w:rPr>
                        <w:t>Plan_curvature</w:t>
                      </w:r>
                      <w:proofErr w:type="spellEnd"/>
                      <w:r w:rsidR="00710D22" w:rsidRPr="00ED195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Pr="00ED195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0.21635</w:t>
                      </w:r>
                    </w:p>
                    <w:p w14:paraId="774E9ECF" w14:textId="062C0ADB" w:rsidR="00710D22" w:rsidRPr="00ED1957" w:rsidRDefault="00ED1957" w:rsidP="00710D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D195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8"/>
                          <w:szCs w:val="28"/>
                          <w14:ligatures w14:val="none"/>
                        </w:rPr>
                        <w:t>Profile_curvature</w:t>
                      </w:r>
                      <w:proofErr w:type="spellEnd"/>
                      <w:r w:rsidR="00710D22" w:rsidRPr="00ED195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Pr="00ED195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</w:t>
                      </w:r>
                    </w:p>
                    <w:p w14:paraId="1E2F70CC" w14:textId="155CD7CA" w:rsidR="00710D22" w:rsidRPr="00ED1957" w:rsidRDefault="00ED1957" w:rsidP="00710D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D195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8"/>
                          <w:szCs w:val="28"/>
                          <w14:ligatures w14:val="none"/>
                        </w:rPr>
                        <w:t>Slope_degree</w:t>
                      </w:r>
                      <w:r w:rsidR="00710D22" w:rsidRPr="00ED195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Pr="00ED195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1.41294</w:t>
                      </w:r>
                    </w:p>
                    <w:p w14:paraId="2DBA05A7" w14:textId="08376736" w:rsidR="00F50B66" w:rsidRPr="00ED1957" w:rsidRDefault="00ED1957" w:rsidP="00710D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D195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TWI</w:t>
                      </w:r>
                      <w:r w:rsidRPr="00ED195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6.38835</w:t>
                      </w:r>
                    </w:p>
                  </w:txbxContent>
                </v:textbox>
              </v:shape>
            </w:pict>
          </mc:Fallback>
        </mc:AlternateContent>
      </w:r>
      <w:r w:rsidR="00F50B66" w:rsidRPr="00ED1957">
        <w:rPr>
          <w:rFonts w:ascii="Times New Roman" w:eastAsia="Times New Roman" w:hAnsi="Times New Roman" w:cs="Times New Roman"/>
          <w:b/>
          <w:bCs/>
          <w:color w:val="244894"/>
          <w:sz w:val="36"/>
          <w:szCs w:val="32"/>
          <w:lang w:val="de-DE"/>
        </w:rPr>
        <w:t xml:space="preserve">FID: </w:t>
      </w:r>
      <w:r w:rsidR="00F50B66" w:rsidRPr="00ED1957">
        <w:rPr>
          <w:rFonts w:ascii="Times New Roman" w:eastAsia="Times New Roman" w:hAnsi="Times New Roman" w:cs="Times New Roman"/>
          <w:b/>
          <w:bCs/>
          <w:color w:val="244894"/>
          <w:sz w:val="36"/>
          <w:szCs w:val="32"/>
          <w:lang w:val="de-DE"/>
        </w:rPr>
        <w:t>0</w:t>
      </w:r>
    </w:p>
    <w:p w14:paraId="1BFF6AB0" w14:textId="05BE4B2E" w:rsidR="004A7C3D" w:rsidRPr="004A7C3D" w:rsidRDefault="004A7C3D" w:rsidP="00F50B66">
      <w:pPr>
        <w:spacing w:after="684"/>
        <w:rPr>
          <w:rFonts w:ascii="Times New Roman" w:hAnsi="Times New Roman" w:cs="Times New Roman"/>
          <w:color w:val="auto"/>
          <w:sz w:val="24"/>
          <w:szCs w:val="24"/>
        </w:rPr>
      </w:pPr>
      <w:r w:rsidRPr="004A7C3D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 xml:space="preserve">Serial: </w:t>
      </w:r>
      <w:r w:rsidRPr="004A7C3D">
        <w:rPr>
          <w:rFonts w:ascii="Times New Roman" w:eastAsia="Times New Roman" w:hAnsi="Times New Roman" w:cs="Times New Roman"/>
          <w:color w:val="auto"/>
          <w:sz w:val="28"/>
          <w:szCs w:val="24"/>
        </w:rPr>
        <w:t>1</w:t>
      </w:r>
    </w:p>
    <w:p w14:paraId="61DE3AD5" w14:textId="15B20111" w:rsidR="0066596F" w:rsidRPr="00ED1957" w:rsidRDefault="00F50B66">
      <w:pPr>
        <w:spacing w:after="142" w:line="262" w:lineRule="auto"/>
        <w:ind w:left="19" w:right="-5352" w:hanging="10"/>
        <w:rPr>
          <w:rFonts w:ascii="Times New Roman" w:hAnsi="Times New Roman" w:cs="Times New Roman"/>
          <w:b/>
          <w:bCs/>
        </w:rPr>
      </w:pPr>
      <w:proofErr w:type="spellStart"/>
      <w:r w:rsidRPr="00ED1957">
        <w:rPr>
          <w:rFonts w:ascii="Times New Roman" w:eastAsia="Times New Roman" w:hAnsi="Times New Roman" w:cs="Times New Roman"/>
          <w:b/>
          <w:bCs/>
          <w:sz w:val="28"/>
        </w:rPr>
        <w:t>Cordinates</w:t>
      </w:r>
      <w:proofErr w:type="spellEnd"/>
      <w:r w:rsidR="00000000" w:rsidRPr="00ED1957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</w:p>
    <w:p w14:paraId="2583EC33" w14:textId="7BC743C5" w:rsidR="0066596F" w:rsidRPr="00ED1957" w:rsidRDefault="00F50B66">
      <w:pPr>
        <w:spacing w:after="0" w:line="262" w:lineRule="auto"/>
        <w:ind w:left="19" w:right="-5352" w:hanging="10"/>
        <w:rPr>
          <w:rFonts w:ascii="Times New Roman" w:hAnsi="Times New Roman" w:cs="Times New Roman"/>
        </w:rPr>
      </w:pPr>
      <w:r w:rsidRPr="00ED1957">
        <w:rPr>
          <w:rFonts w:ascii="Times New Roman" w:eastAsia="Times New Roman" w:hAnsi="Times New Roman" w:cs="Times New Roman"/>
          <w:b/>
          <w:bCs/>
          <w:sz w:val="28"/>
        </w:rPr>
        <w:t>Lat</w:t>
      </w:r>
      <w:r w:rsidRPr="00ED1957">
        <w:rPr>
          <w:rFonts w:ascii="Times New Roman" w:eastAsia="Times New Roman" w:hAnsi="Times New Roman" w:cs="Times New Roman"/>
          <w:sz w:val="28"/>
        </w:rPr>
        <w:t xml:space="preserve">: </w:t>
      </w:r>
      <w:r w:rsidRPr="00ED1957">
        <w:rPr>
          <w:rFonts w:ascii="Times New Roman" w:eastAsia="Times New Roman" w:hAnsi="Times New Roman" w:cs="Times New Roman"/>
          <w:sz w:val="28"/>
        </w:rPr>
        <w:t>25.1324</w:t>
      </w:r>
    </w:p>
    <w:p w14:paraId="51092CCE" w14:textId="293A2AD9" w:rsidR="0066596F" w:rsidRPr="00ED1957" w:rsidRDefault="00F50B66">
      <w:pPr>
        <w:spacing w:after="561" w:line="262" w:lineRule="auto"/>
        <w:ind w:left="19" w:right="-5352" w:hanging="10"/>
        <w:rPr>
          <w:rFonts w:ascii="Times New Roman" w:hAnsi="Times New Roman" w:cs="Times New Roman"/>
        </w:rPr>
      </w:pPr>
      <w:r w:rsidRPr="00ED1957">
        <w:rPr>
          <w:rFonts w:ascii="Times New Roman" w:eastAsia="Times New Roman" w:hAnsi="Times New Roman" w:cs="Times New Roman"/>
          <w:b/>
          <w:bCs/>
          <w:sz w:val="28"/>
        </w:rPr>
        <w:t>Long</w:t>
      </w:r>
      <w:r w:rsidRPr="00ED1957">
        <w:rPr>
          <w:rFonts w:ascii="Times New Roman" w:eastAsia="Times New Roman" w:hAnsi="Times New Roman" w:cs="Times New Roman"/>
          <w:sz w:val="28"/>
        </w:rPr>
        <w:t xml:space="preserve">: </w:t>
      </w:r>
      <w:r w:rsidRPr="00ED1957">
        <w:rPr>
          <w:rFonts w:ascii="Times New Roman" w:eastAsia="Times New Roman" w:hAnsi="Times New Roman" w:cs="Times New Roman"/>
          <w:sz w:val="28"/>
        </w:rPr>
        <w:t>90.4851</w:t>
      </w:r>
    </w:p>
    <w:p w14:paraId="39E7048F" w14:textId="77777777" w:rsidR="00F50B66" w:rsidRPr="004A7C3D" w:rsidRDefault="00F50B66">
      <w:pPr>
        <w:spacing w:after="440" w:line="262" w:lineRule="auto"/>
        <w:ind w:left="19" w:right="-5352" w:hanging="10"/>
        <w:rPr>
          <w:rFonts w:ascii="Times New Roman" w:eastAsia="Times New Roman" w:hAnsi="Times New Roman" w:cs="Times New Roman"/>
          <w:sz w:val="28"/>
        </w:rPr>
      </w:pPr>
      <w:r w:rsidRPr="004A7C3D">
        <w:rPr>
          <w:rFonts w:ascii="Times New Roman" w:eastAsia="Times New Roman" w:hAnsi="Times New Roman" w:cs="Times New Roman"/>
          <w:b/>
          <w:bCs/>
          <w:sz w:val="28"/>
        </w:rPr>
        <w:t>GWL18</w:t>
      </w:r>
      <w:r w:rsidR="00000000" w:rsidRPr="004A7C3D">
        <w:rPr>
          <w:rFonts w:ascii="Times New Roman" w:eastAsia="Times New Roman" w:hAnsi="Times New Roman" w:cs="Times New Roman"/>
          <w:sz w:val="28"/>
        </w:rPr>
        <w:t xml:space="preserve">: </w:t>
      </w:r>
      <w:r w:rsidRPr="004A7C3D">
        <w:rPr>
          <w:rFonts w:ascii="Times New Roman" w:eastAsia="Times New Roman" w:hAnsi="Times New Roman" w:cs="Times New Roman"/>
          <w:sz w:val="28"/>
        </w:rPr>
        <w:t>24.53</w:t>
      </w:r>
    </w:p>
    <w:p w14:paraId="1058BBF4" w14:textId="77777777" w:rsidR="00F50B66" w:rsidRPr="004A7C3D" w:rsidRDefault="00F50B66">
      <w:pPr>
        <w:spacing w:after="440" w:line="262" w:lineRule="auto"/>
        <w:ind w:left="19" w:right="-5352" w:hanging="10"/>
        <w:rPr>
          <w:rFonts w:ascii="Times New Roman" w:eastAsia="Times New Roman" w:hAnsi="Times New Roman" w:cs="Times New Roman"/>
          <w:sz w:val="28"/>
        </w:rPr>
      </w:pPr>
      <w:r w:rsidRPr="004A7C3D">
        <w:rPr>
          <w:rFonts w:ascii="Times New Roman" w:eastAsia="Times New Roman" w:hAnsi="Times New Roman" w:cs="Times New Roman"/>
          <w:b/>
          <w:bCs/>
          <w:sz w:val="28"/>
        </w:rPr>
        <w:t>Aspect</w:t>
      </w:r>
      <w:r w:rsidRPr="004A7C3D">
        <w:rPr>
          <w:rFonts w:ascii="Times New Roman" w:eastAsia="Times New Roman" w:hAnsi="Times New Roman" w:cs="Times New Roman"/>
          <w:sz w:val="28"/>
        </w:rPr>
        <w:t xml:space="preserve">: </w:t>
      </w:r>
      <w:r w:rsidRPr="004A7C3D">
        <w:rPr>
          <w:rFonts w:ascii="Times New Roman" w:eastAsia="Times New Roman" w:hAnsi="Times New Roman" w:cs="Times New Roman"/>
          <w:sz w:val="28"/>
        </w:rPr>
        <w:t>90</w:t>
      </w:r>
    </w:p>
    <w:p w14:paraId="1A6081A8" w14:textId="0031132A" w:rsidR="0066596F" w:rsidRPr="004A7C3D" w:rsidRDefault="00F50B66" w:rsidP="00F50B66">
      <w:pPr>
        <w:spacing w:after="440" w:line="262" w:lineRule="auto"/>
        <w:ind w:left="19" w:right="-5352" w:hanging="10"/>
        <w:rPr>
          <w:rFonts w:ascii="Times New Roman" w:eastAsia="Times New Roman" w:hAnsi="Times New Roman" w:cs="Times New Roman"/>
          <w:sz w:val="28"/>
        </w:rPr>
      </w:pPr>
      <w:r w:rsidRPr="004A7C3D">
        <w:rPr>
          <w:rFonts w:ascii="Times New Roman" w:eastAsia="Times New Roman" w:hAnsi="Times New Roman" w:cs="Times New Roman"/>
          <w:b/>
          <w:bCs/>
          <w:sz w:val="28"/>
        </w:rPr>
        <w:t>Curvature</w:t>
      </w:r>
      <w:r w:rsidRPr="004A7C3D">
        <w:rPr>
          <w:rFonts w:ascii="Times New Roman" w:eastAsia="Times New Roman" w:hAnsi="Times New Roman" w:cs="Times New Roman"/>
          <w:sz w:val="28"/>
        </w:rPr>
        <w:t xml:space="preserve">: </w:t>
      </w:r>
      <w:r w:rsidR="00000000" w:rsidRPr="004A7C3D">
        <w:rPr>
          <w:rFonts w:ascii="Times New Roman" w:eastAsia="Times New Roman" w:hAnsi="Times New Roman" w:cs="Times New Roman"/>
          <w:sz w:val="28"/>
        </w:rPr>
        <w:t xml:space="preserve"> </w:t>
      </w:r>
      <w:r w:rsidRPr="004A7C3D">
        <w:rPr>
          <w:rFonts w:ascii="Times New Roman" w:eastAsia="Times New Roman" w:hAnsi="Times New Roman" w:cs="Times New Roman"/>
          <w:sz w:val="28"/>
        </w:rPr>
        <w:t>0.216315</w:t>
      </w:r>
    </w:p>
    <w:p w14:paraId="6E208E6C" w14:textId="1057BA5C" w:rsidR="00F50B66" w:rsidRDefault="00710D22" w:rsidP="00ED1957">
      <w:pPr>
        <w:spacing w:after="440" w:line="262" w:lineRule="auto"/>
        <w:ind w:left="19" w:right="-5352" w:hanging="10"/>
        <w:rPr>
          <w:rFonts w:ascii="Times New Roman" w:hAnsi="Times New Roman" w:cs="Times New Roman"/>
          <w:sz w:val="28"/>
          <w:lang w:val="de-DE"/>
        </w:rPr>
      </w:pPr>
      <w:r w:rsidRPr="00ED1957">
        <w:rPr>
          <w:rFonts w:ascii="Times New Roman" w:hAnsi="Times New Roman" w:cs="Times New Roman"/>
          <w:b/>
          <w:bCs/>
          <w:sz w:val="28"/>
          <w:lang w:val="de-DE"/>
        </w:rPr>
        <w:t>Elevation</w:t>
      </w:r>
      <w:r w:rsidRPr="00ED1957">
        <w:rPr>
          <w:rFonts w:ascii="Times New Roman" w:hAnsi="Times New Roman" w:cs="Times New Roman"/>
          <w:sz w:val="28"/>
          <w:lang w:val="de-DE"/>
        </w:rPr>
        <w:t>: 19</w:t>
      </w:r>
    </w:p>
    <w:p w14:paraId="123A7622" w14:textId="32FAF7D9" w:rsidR="004A7C3D" w:rsidRPr="004A7C3D" w:rsidRDefault="004A7C3D" w:rsidP="00ED1957">
      <w:pPr>
        <w:spacing w:after="440" w:line="262" w:lineRule="auto"/>
        <w:ind w:left="19" w:right="-5352" w:hanging="1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bCs/>
          <w:sz w:val="28"/>
          <w:lang w:val="de-DE"/>
        </w:rPr>
        <w:t>Lithology</w:t>
      </w:r>
      <w:r w:rsidRPr="004A7C3D">
        <w:rPr>
          <w:rFonts w:ascii="Times New Roman" w:hAnsi="Times New Roman" w:cs="Times New Roman"/>
          <w:lang w:val="de-DE"/>
        </w:rPr>
        <w:t>:</w:t>
      </w:r>
      <w:r>
        <w:rPr>
          <w:rFonts w:ascii="Times New Roman" w:hAnsi="Times New Roman" w:cs="Times New Roman"/>
          <w:lang w:val="de-DE"/>
        </w:rPr>
        <w:t xml:space="preserve"> </w:t>
      </w:r>
      <w:r w:rsidRPr="004A7C3D">
        <w:rPr>
          <w:rFonts w:ascii="Times New Roman" w:hAnsi="Times New Roman" w:cs="Times New Roman"/>
          <w:sz w:val="28"/>
          <w:szCs w:val="28"/>
          <w:lang w:val="de-DE"/>
        </w:rPr>
        <w:t xml:space="preserve">7 </w:t>
      </w:r>
    </w:p>
    <w:p w14:paraId="378AFFE3" w14:textId="77777777" w:rsidR="00F50B66" w:rsidRPr="00ED1957" w:rsidRDefault="00F50B66">
      <w:pPr>
        <w:tabs>
          <w:tab w:val="center" w:pos="4568"/>
          <w:tab w:val="right" w:pos="9941"/>
        </w:tabs>
        <w:spacing w:after="0"/>
        <w:ind w:right="-866"/>
        <w:rPr>
          <w:rFonts w:ascii="Times New Roman" w:eastAsia="Times New Roman" w:hAnsi="Times New Roman" w:cs="Times New Roman"/>
          <w:color w:val="7F7F7F"/>
          <w:sz w:val="16"/>
          <w:lang w:val="de-DE"/>
        </w:rPr>
      </w:pPr>
    </w:p>
    <w:tbl>
      <w:tblPr>
        <w:tblStyle w:val="TableGrid"/>
        <w:tblpPr w:vertAnchor="text" w:horzAnchor="margin" w:tblpXSpec="center" w:tblpY="126"/>
        <w:tblOverlap w:val="never"/>
        <w:tblW w:w="4647" w:type="dxa"/>
        <w:tblInd w:w="0" w:type="dxa"/>
        <w:tblCellMar>
          <w:top w:w="125" w:type="dxa"/>
          <w:left w:w="55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566"/>
        <w:gridCol w:w="1535"/>
        <w:gridCol w:w="1546"/>
      </w:tblGrid>
      <w:tr w:rsidR="0042414E" w:rsidRPr="00ED1957" w14:paraId="54041C55" w14:textId="77777777" w:rsidTr="0042414E">
        <w:trPr>
          <w:trHeight w:val="689"/>
        </w:trPr>
        <w:tc>
          <w:tcPr>
            <w:tcW w:w="1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1229ACC2" w14:textId="77777777" w:rsidR="0042414E" w:rsidRPr="00ED1957" w:rsidRDefault="0042414E" w:rsidP="004241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63D54AF1" w14:textId="77777777" w:rsidR="0042414E" w:rsidRPr="00ED1957" w:rsidRDefault="0042414E" w:rsidP="0042414E">
            <w:pPr>
              <w:spacing w:after="0"/>
              <w:ind w:left="257" w:firstLine="24"/>
              <w:jc w:val="both"/>
              <w:rPr>
                <w:rFonts w:ascii="Times New Roman" w:hAnsi="Times New Roman" w:cs="Times New Roman"/>
              </w:rPr>
            </w:pPr>
            <w:r w:rsidRPr="00ED1957">
              <w:rPr>
                <w:rFonts w:ascii="Times New Roman" w:eastAsia="Times New Roman" w:hAnsi="Times New Roman" w:cs="Times New Roman"/>
              </w:rPr>
              <w:t>GWL (m)</w:t>
            </w:r>
          </w:p>
        </w:tc>
        <w:tc>
          <w:tcPr>
            <w:tcW w:w="1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08A8EFCC" w14:textId="77777777" w:rsidR="0042414E" w:rsidRPr="00ED1957" w:rsidRDefault="0042414E" w:rsidP="0042414E">
            <w:pPr>
              <w:spacing w:after="0"/>
              <w:ind w:left="36"/>
              <w:jc w:val="both"/>
              <w:rPr>
                <w:rFonts w:ascii="Times New Roman" w:eastAsia="Times New Roman" w:hAnsi="Times New Roman" w:cs="Times New Roman"/>
              </w:rPr>
            </w:pPr>
            <w:r w:rsidRPr="00ED1957">
              <w:rPr>
                <w:rFonts w:ascii="Times New Roman" w:hAnsi="Times New Roman" w:cs="Times New Roman"/>
                <w:b/>
                <w:bCs/>
              </w:rPr>
              <w:t>GWL_m_SPI1</w:t>
            </w:r>
          </w:p>
        </w:tc>
      </w:tr>
      <w:tr w:rsidR="0042414E" w:rsidRPr="00ED1957" w14:paraId="16BACB9D" w14:textId="77777777" w:rsidTr="0042414E">
        <w:trPr>
          <w:trHeight w:val="691"/>
        </w:trPr>
        <w:tc>
          <w:tcPr>
            <w:tcW w:w="1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3CBFBDB3" w14:textId="77777777" w:rsidR="0042414E" w:rsidRPr="00ED1957" w:rsidRDefault="0042414E" w:rsidP="0042414E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1957">
              <w:rPr>
                <w:rFonts w:ascii="Times New Roman" w:eastAsia="Times New Roman" w:hAnsi="Times New Roman" w:cs="Times New Roman"/>
              </w:rPr>
              <w:t>GWL_m</w:t>
            </w:r>
            <w:proofErr w:type="spellEnd"/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22DD472F" w14:textId="77777777" w:rsidR="0042414E" w:rsidRPr="00ED1957" w:rsidRDefault="0042414E" w:rsidP="0042414E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ED1957">
              <w:rPr>
                <w:rFonts w:ascii="Times New Roman" w:eastAsia="Times New Roman" w:hAnsi="Times New Roman" w:cs="Times New Roman"/>
              </w:rPr>
              <w:t>7.359</w:t>
            </w:r>
          </w:p>
        </w:tc>
        <w:tc>
          <w:tcPr>
            <w:tcW w:w="1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1E0090AC" w14:textId="77777777" w:rsidR="0042414E" w:rsidRPr="00ED1957" w:rsidRDefault="0042414E" w:rsidP="0042414E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D1957">
              <w:rPr>
                <w:rFonts w:ascii="Times New Roman" w:eastAsia="Times New Roman" w:hAnsi="Times New Roman" w:cs="Times New Roman"/>
              </w:rPr>
              <w:t>3.168455</w:t>
            </w:r>
          </w:p>
        </w:tc>
      </w:tr>
      <w:tr w:rsidR="0042414E" w:rsidRPr="00ED1957" w14:paraId="31A7ACA7" w14:textId="77777777" w:rsidTr="0042414E">
        <w:trPr>
          <w:trHeight w:val="691"/>
        </w:trPr>
        <w:tc>
          <w:tcPr>
            <w:tcW w:w="1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1721F132" w14:textId="77777777" w:rsidR="0042414E" w:rsidRPr="00ED1957" w:rsidRDefault="0042414E" w:rsidP="0042414E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1957">
              <w:rPr>
                <w:rFonts w:ascii="Times New Roman" w:eastAsia="Times New Roman" w:hAnsi="Times New Roman" w:cs="Times New Roman"/>
              </w:rPr>
              <w:t>GWL_f</w:t>
            </w:r>
            <w:proofErr w:type="spellEnd"/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0C2ED69F" w14:textId="77777777" w:rsidR="0042414E" w:rsidRPr="00ED1957" w:rsidRDefault="0042414E" w:rsidP="0042414E">
            <w:pPr>
              <w:spacing w:after="0"/>
              <w:ind w:left="1"/>
              <w:jc w:val="center"/>
              <w:rPr>
                <w:rFonts w:ascii="Times New Roman" w:hAnsi="Times New Roman" w:cs="Times New Roman"/>
              </w:rPr>
            </w:pPr>
            <w:r w:rsidRPr="00ED1957">
              <w:rPr>
                <w:rFonts w:ascii="Times New Roman" w:eastAsia="Times New Roman" w:hAnsi="Times New Roman" w:cs="Times New Roman"/>
              </w:rPr>
              <w:t>0.335960135</w:t>
            </w:r>
          </w:p>
        </w:tc>
        <w:tc>
          <w:tcPr>
            <w:tcW w:w="1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7BEC41DD" w14:textId="77777777" w:rsidR="0042414E" w:rsidRPr="00ED1957" w:rsidRDefault="0042414E" w:rsidP="0042414E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D1957">
              <w:rPr>
                <w:rFonts w:ascii="Times New Roman" w:hAnsi="Times New Roman" w:cs="Times New Roman"/>
              </w:rPr>
              <w:t>1.886685</w:t>
            </w:r>
          </w:p>
        </w:tc>
      </w:tr>
    </w:tbl>
    <w:p w14:paraId="6AA96851" w14:textId="77777777" w:rsidR="00F50B66" w:rsidRPr="00ED1957" w:rsidRDefault="00F50B66">
      <w:pPr>
        <w:tabs>
          <w:tab w:val="center" w:pos="4568"/>
          <w:tab w:val="right" w:pos="9941"/>
        </w:tabs>
        <w:spacing w:after="0"/>
        <w:ind w:right="-866"/>
        <w:rPr>
          <w:rFonts w:ascii="Times New Roman" w:eastAsia="Times New Roman" w:hAnsi="Times New Roman" w:cs="Times New Roman"/>
          <w:color w:val="7F7F7F"/>
          <w:sz w:val="16"/>
          <w:lang w:val="de-DE"/>
        </w:rPr>
      </w:pPr>
    </w:p>
    <w:p w14:paraId="15AB2387" w14:textId="77777777" w:rsidR="00F50B66" w:rsidRPr="00ED1957" w:rsidRDefault="00F50B66">
      <w:pPr>
        <w:tabs>
          <w:tab w:val="center" w:pos="4568"/>
          <w:tab w:val="right" w:pos="9941"/>
        </w:tabs>
        <w:spacing w:after="0"/>
        <w:ind w:right="-866"/>
        <w:rPr>
          <w:rFonts w:ascii="Times New Roman" w:eastAsia="Times New Roman" w:hAnsi="Times New Roman" w:cs="Times New Roman"/>
          <w:color w:val="7F7F7F"/>
          <w:sz w:val="16"/>
          <w:lang w:val="de-DE"/>
        </w:rPr>
      </w:pPr>
    </w:p>
    <w:p w14:paraId="54052E9B" w14:textId="77777777" w:rsidR="00F50B66" w:rsidRPr="00ED1957" w:rsidRDefault="00F50B66">
      <w:pPr>
        <w:tabs>
          <w:tab w:val="center" w:pos="4568"/>
          <w:tab w:val="right" w:pos="9941"/>
        </w:tabs>
        <w:spacing w:after="0"/>
        <w:ind w:right="-866"/>
        <w:rPr>
          <w:rFonts w:ascii="Times New Roman" w:eastAsia="Times New Roman" w:hAnsi="Times New Roman" w:cs="Times New Roman"/>
          <w:color w:val="7F7F7F"/>
          <w:sz w:val="16"/>
          <w:lang w:val="de-DE"/>
        </w:rPr>
      </w:pPr>
    </w:p>
    <w:p w14:paraId="722C62F2" w14:textId="77777777" w:rsidR="00F50B66" w:rsidRPr="00ED1957" w:rsidRDefault="00F50B66">
      <w:pPr>
        <w:tabs>
          <w:tab w:val="center" w:pos="4568"/>
          <w:tab w:val="right" w:pos="9941"/>
        </w:tabs>
        <w:spacing w:after="0"/>
        <w:ind w:right="-866"/>
        <w:rPr>
          <w:rFonts w:ascii="Times New Roman" w:eastAsia="Times New Roman" w:hAnsi="Times New Roman" w:cs="Times New Roman"/>
          <w:color w:val="7F7F7F"/>
          <w:sz w:val="16"/>
          <w:lang w:val="de-DE"/>
        </w:rPr>
      </w:pPr>
    </w:p>
    <w:p w14:paraId="26EBCA35" w14:textId="77777777" w:rsidR="00F50B66" w:rsidRPr="00ED1957" w:rsidRDefault="00F50B66">
      <w:pPr>
        <w:tabs>
          <w:tab w:val="center" w:pos="4568"/>
          <w:tab w:val="right" w:pos="9941"/>
        </w:tabs>
        <w:spacing w:after="0"/>
        <w:ind w:right="-866"/>
        <w:rPr>
          <w:rFonts w:ascii="Times New Roman" w:hAnsi="Times New Roman" w:cs="Times New Roman"/>
          <w:lang w:val="de-DE"/>
        </w:rPr>
      </w:pPr>
    </w:p>
    <w:sectPr w:rsidR="00F50B66" w:rsidRPr="00ED1957">
      <w:pgSz w:w="11906" w:h="16838"/>
      <w:pgMar w:top="1440" w:right="1440" w:bottom="674" w:left="13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E74FD"/>
    <w:multiLevelType w:val="hybridMultilevel"/>
    <w:tmpl w:val="B52AA0B4"/>
    <w:lvl w:ilvl="0" w:tplc="9FD05954">
      <w:start w:val="1"/>
      <w:numFmt w:val="decimal"/>
      <w:lvlText w:val="%1"/>
      <w:lvlJc w:val="left"/>
      <w:pPr>
        <w:ind w:left="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5A473F8">
      <w:start w:val="1"/>
      <w:numFmt w:val="lowerLetter"/>
      <w:lvlText w:val="%2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2545FD8">
      <w:start w:val="1"/>
      <w:numFmt w:val="lowerRoman"/>
      <w:lvlText w:val="%3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DA4EF72">
      <w:start w:val="1"/>
      <w:numFmt w:val="decimal"/>
      <w:lvlText w:val="%4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75211C2">
      <w:start w:val="1"/>
      <w:numFmt w:val="lowerLetter"/>
      <w:lvlText w:val="%5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400DDC0">
      <w:start w:val="1"/>
      <w:numFmt w:val="lowerRoman"/>
      <w:lvlText w:val="%6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8F4E088">
      <w:start w:val="1"/>
      <w:numFmt w:val="decimal"/>
      <w:lvlText w:val="%7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39284C8">
      <w:start w:val="1"/>
      <w:numFmt w:val="lowerLetter"/>
      <w:lvlText w:val="%8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120E416">
      <w:start w:val="1"/>
      <w:numFmt w:val="lowerRoman"/>
      <w:lvlText w:val="%9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526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6F"/>
    <w:rsid w:val="0042414E"/>
    <w:rsid w:val="004A7577"/>
    <w:rsid w:val="004A7C3D"/>
    <w:rsid w:val="0066596F"/>
    <w:rsid w:val="00710D22"/>
    <w:rsid w:val="00ED1957"/>
    <w:rsid w:val="00F5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745D"/>
  <w15:docId w15:val="{717068A4-AAFB-46BB-9C43-9CCC8A09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PowerPoint - HP_Stammdaten</vt:lpstr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HP_Stammdaten</dc:title>
  <dc:subject/>
  <dc:creator>laupenmuehlent</dc:creator>
  <cp:keywords/>
  <cp:lastModifiedBy>Augustine Gbondo</cp:lastModifiedBy>
  <cp:revision>5</cp:revision>
  <cp:lastPrinted>2023-08-01T17:38:00Z</cp:lastPrinted>
  <dcterms:created xsi:type="dcterms:W3CDTF">2023-08-01T17:35:00Z</dcterms:created>
  <dcterms:modified xsi:type="dcterms:W3CDTF">2023-08-01T17:39:00Z</dcterms:modified>
</cp:coreProperties>
</file>