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E5FD" w14:textId="0E6AF836" w:rsidR="00A86AD0" w:rsidRDefault="006A5E33"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 xml:space="preserve"> src='https://webchat.botframework.com/embed/</w:t>
      </w:r>
      <w:r w:rsidR="002427AF" w:rsidRPr="002427AF"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healthbot-seuqqya</w:t>
      </w:r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?s=</w:t>
      </w:r>
      <w:r w:rsidRPr="006A5E33"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M2wabe_ntlQ.8GdPlYjclzSt87xQBqe5ezvawLaHgXoaF8TxnqEtRqU</w:t>
      </w:r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' style='min-width: 400px; width: 100%; min-height: 500px;'&gt;&lt;/</w:t>
      </w:r>
      <w:proofErr w:type="spellStart"/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iframe</w:t>
      </w:r>
      <w:proofErr w:type="spellEnd"/>
      <w:r>
        <w:rPr>
          <w:rFonts w:ascii="Courier New" w:hAnsi="Courier New" w:cs="Courier New"/>
          <w:color w:val="060709"/>
          <w:sz w:val="23"/>
          <w:szCs w:val="23"/>
          <w:shd w:val="clear" w:color="auto" w:fill="FFFFFF"/>
        </w:rPr>
        <w:t>&gt;</w:t>
      </w:r>
    </w:p>
    <w:sectPr w:rsidR="00A8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33"/>
    <w:rsid w:val="0001558A"/>
    <w:rsid w:val="002427AF"/>
    <w:rsid w:val="006A5E33"/>
    <w:rsid w:val="00987DA0"/>
    <w:rsid w:val="00A86AD0"/>
    <w:rsid w:val="00F2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1A63"/>
  <w15:chartTrackingRefBased/>
  <w15:docId w15:val="{8E02FEA9-AAF6-44CB-B352-2CD3B9A5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sravani-madala@outlook.com</dc:creator>
  <cp:keywords/>
  <dc:description/>
  <cp:lastModifiedBy>sravani-madala@outlook.com</cp:lastModifiedBy>
  <cp:revision>1</cp:revision>
  <dcterms:created xsi:type="dcterms:W3CDTF">2022-12-30T14:31:00Z</dcterms:created>
  <dcterms:modified xsi:type="dcterms:W3CDTF">2022-12-30T15:04:00Z</dcterms:modified>
</cp:coreProperties>
</file>