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8A974" w14:textId="3AFEF74A" w:rsidR="006F69DD" w:rsidRDefault="00C30BCC" w:rsidP="00C30BCC">
      <w:pPr>
        <w:pStyle w:val="Title"/>
      </w:pPr>
      <w:r>
        <w:t>Beauty and Brain</w:t>
      </w:r>
    </w:p>
    <w:p w14:paraId="545F73E9" w14:textId="66C7525F" w:rsidR="00C30BCC" w:rsidRDefault="00C30BCC" w:rsidP="00C30BCC">
      <w:r>
        <w:t>A mobile app that offers/does:</w:t>
      </w:r>
    </w:p>
    <w:p w14:paraId="7BADC35E" w14:textId="780D1591" w:rsidR="00C30BCC" w:rsidRDefault="00C30BCC" w:rsidP="00C30BCC">
      <w:pPr>
        <w:pStyle w:val="ListParagraph"/>
        <w:numPr>
          <w:ilvl w:val="0"/>
          <w:numId w:val="2"/>
        </w:numPr>
      </w:pPr>
      <w:r>
        <w:t>Barcode scanner/manually input a product</w:t>
      </w:r>
    </w:p>
    <w:p w14:paraId="35A167BA" w14:textId="0E2EDCF2" w:rsidR="00C30BCC" w:rsidRDefault="00C30BCC" w:rsidP="00C30BCC">
      <w:pPr>
        <w:pStyle w:val="ListParagraph"/>
        <w:numPr>
          <w:ilvl w:val="0"/>
          <w:numId w:val="2"/>
        </w:numPr>
      </w:pPr>
      <w:r>
        <w:t xml:space="preserve">Organize products in a virtual catalogue </w:t>
      </w:r>
    </w:p>
    <w:p w14:paraId="1DE63A9A" w14:textId="4C6D2928" w:rsidR="00C30BCC" w:rsidRDefault="00C30BCC" w:rsidP="00C30BCC">
      <w:pPr>
        <w:pStyle w:val="ListParagraph"/>
        <w:numPr>
          <w:ilvl w:val="0"/>
          <w:numId w:val="2"/>
        </w:numPr>
      </w:pPr>
      <w:r>
        <w:t>Keep track of expiration dates and notify the user</w:t>
      </w:r>
    </w:p>
    <w:p w14:paraId="6C73BD64" w14:textId="4DB3877E" w:rsidR="00C30BCC" w:rsidRDefault="00C30BCC" w:rsidP="00C30BCC">
      <w:pPr>
        <w:pStyle w:val="ListParagraph"/>
        <w:numPr>
          <w:ilvl w:val="0"/>
          <w:numId w:val="2"/>
        </w:numPr>
      </w:pPr>
      <w:r>
        <w:t>User can add specifications about a product</w:t>
      </w:r>
    </w:p>
    <w:p w14:paraId="3754B357" w14:textId="73D75223" w:rsidR="009D42EB" w:rsidRDefault="00C30BCC" w:rsidP="009D42EB">
      <w:pPr>
        <w:pStyle w:val="ListParagraph"/>
        <w:numPr>
          <w:ilvl w:val="0"/>
          <w:numId w:val="2"/>
        </w:numPr>
      </w:pPr>
      <w:r>
        <w:t>Based on specifications (what contains, when it is used</w:t>
      </w:r>
      <w:r w:rsidR="009D42EB">
        <w:t>, cost</w:t>
      </w:r>
      <w:r>
        <w:t xml:space="preserve">) generates some </w:t>
      </w:r>
      <w:proofErr w:type="gramStart"/>
      <w:r>
        <w:t>advices</w:t>
      </w:r>
      <w:proofErr w:type="gramEnd"/>
      <w:r>
        <w:t>/routines</w:t>
      </w:r>
      <w:r w:rsidR="009D42EB">
        <w:t>/reports about the spent budget</w:t>
      </w:r>
    </w:p>
    <w:p w14:paraId="5F66A0BF" w14:textId="33F362EC" w:rsidR="00C30BCC" w:rsidRDefault="00C30BCC" w:rsidP="00C30BCC">
      <w:pPr>
        <w:pStyle w:val="ListParagraph"/>
        <w:numPr>
          <w:ilvl w:val="0"/>
          <w:numId w:val="2"/>
        </w:numPr>
      </w:pPr>
      <w:r>
        <w:t>Possible upgrade: scans the product specifications, extracts from image the ingredients/warnings and make them more obvious f</w:t>
      </w:r>
      <w:r w:rsidR="009D42EB">
        <w:t>or</w:t>
      </w:r>
      <w:r>
        <w:t xml:space="preserve"> the user</w:t>
      </w:r>
    </w:p>
    <w:p w14:paraId="3A3E2A9E" w14:textId="7DF5CA6F" w:rsidR="002916E7" w:rsidRDefault="002916E7" w:rsidP="002916E7">
      <w:pPr>
        <w:pStyle w:val="ListParagraph"/>
      </w:pPr>
      <w:r>
        <w:t xml:space="preserve"> </w:t>
      </w:r>
    </w:p>
    <w:p w14:paraId="473B9775" w14:textId="54E45B8E" w:rsidR="002916E7" w:rsidRDefault="002916E7" w:rsidP="002916E7">
      <w:pPr>
        <w:pStyle w:val="ListParagraph"/>
      </w:pPr>
      <w:r w:rsidRPr="002916E7">
        <w:drawing>
          <wp:inline distT="0" distB="0" distL="0" distR="0" wp14:anchorId="57993C56" wp14:editId="3CBEA752">
            <wp:extent cx="5790999" cy="5257800"/>
            <wp:effectExtent l="0" t="0" r="635" b="0"/>
            <wp:docPr id="263054975" name="Picture 1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54975" name="Picture 1" descr="A diagram of a product&#10;&#10;AI-generated content may be incorrect."/>
                    <pic:cNvPicPr/>
                  </pic:nvPicPr>
                  <pic:blipFill rotWithShape="1">
                    <a:blip r:embed="rId5"/>
                    <a:srcRect l="6909" r="11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58" cy="5271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1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320C9"/>
    <w:multiLevelType w:val="hybridMultilevel"/>
    <w:tmpl w:val="42B45B04"/>
    <w:lvl w:ilvl="0" w:tplc="590A26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55743"/>
    <w:multiLevelType w:val="hybridMultilevel"/>
    <w:tmpl w:val="9AEE3F9C"/>
    <w:lvl w:ilvl="0" w:tplc="9CF4B2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260543">
    <w:abstractNumId w:val="1"/>
  </w:num>
  <w:num w:numId="2" w16cid:durableId="1591815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AD"/>
    <w:rsid w:val="00094FAD"/>
    <w:rsid w:val="00246BCF"/>
    <w:rsid w:val="002916E7"/>
    <w:rsid w:val="00367585"/>
    <w:rsid w:val="006270A2"/>
    <w:rsid w:val="006F69DD"/>
    <w:rsid w:val="00751219"/>
    <w:rsid w:val="009D42EB"/>
    <w:rsid w:val="00A73F84"/>
    <w:rsid w:val="00C30BCC"/>
    <w:rsid w:val="00C86CEB"/>
    <w:rsid w:val="00EC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EA7A"/>
  <w15:chartTrackingRefBased/>
  <w15:docId w15:val="{80A602C7-7D16-430A-B703-AFC5E627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F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F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F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F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F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Mădălina-Maria Puican</dc:creator>
  <cp:keywords/>
  <dc:description/>
  <cp:lastModifiedBy>Mădălina-Maria Puican</cp:lastModifiedBy>
  <cp:revision>3</cp:revision>
  <dcterms:created xsi:type="dcterms:W3CDTF">2025-07-08T16:20:00Z</dcterms:created>
  <dcterms:modified xsi:type="dcterms:W3CDTF">2025-07-09T17:46:00Z</dcterms:modified>
</cp:coreProperties>
</file>