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1E" w:rsidRDefault="007969AF" w:rsidP="007969AF">
      <w:pPr>
        <w:jc w:val="center"/>
        <w:rPr>
          <w:rFonts w:ascii="UT Sans" w:hAnsi="UT Sans"/>
          <w:sz w:val="24"/>
        </w:rPr>
      </w:pPr>
      <w:r w:rsidRPr="007969AF">
        <w:rPr>
          <w:rFonts w:ascii="UT Sans" w:hAnsi="UT Sans"/>
          <w:sz w:val="24"/>
        </w:rPr>
        <w:t>GHID DE INSTALARE A APLICATIEI</w:t>
      </w:r>
    </w:p>
    <w:p w:rsidR="007969AF" w:rsidRDefault="007969AF" w:rsidP="0040652E">
      <w:pPr>
        <w:spacing w:line="276" w:lineRule="auto"/>
        <w:jc w:val="center"/>
        <w:rPr>
          <w:rFonts w:ascii="UT Sans" w:hAnsi="UT Sans"/>
          <w:sz w:val="24"/>
        </w:rPr>
      </w:pPr>
    </w:p>
    <w:p w:rsidR="007969AF" w:rsidRDefault="007969AF" w:rsidP="0040652E">
      <w:pPr>
        <w:pStyle w:val="ListParagraph"/>
        <w:numPr>
          <w:ilvl w:val="0"/>
          <w:numId w:val="1"/>
        </w:numPr>
        <w:spacing w:line="276" w:lineRule="auto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Dezarhiveaza fisierele pe computerul tau.</w:t>
      </w:r>
    </w:p>
    <w:p w:rsidR="0040652E" w:rsidRPr="0040652E" w:rsidRDefault="007969AF" w:rsidP="0040652E">
      <w:pPr>
        <w:pStyle w:val="ListParagraph"/>
        <w:numPr>
          <w:ilvl w:val="0"/>
          <w:numId w:val="1"/>
        </w:numPr>
        <w:spacing w:line="276" w:lineRule="auto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Deschide o aplicatie de rulare a codului ex: Visual Studio Code</w:t>
      </w:r>
    </w:p>
    <w:p w:rsidR="007969AF" w:rsidRDefault="0040652E" w:rsidP="0040652E">
      <w:pPr>
        <w:pStyle w:val="ListParagraph"/>
        <w:numPr>
          <w:ilvl w:val="0"/>
          <w:numId w:val="1"/>
        </w:numPr>
        <w:spacing w:line="276" w:lineRule="auto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Deschide proiectul in Visual Studio Code: File – Open Folder</w:t>
      </w:r>
    </w:p>
    <w:p w:rsidR="0040652E" w:rsidRDefault="0040652E" w:rsidP="0040652E">
      <w:pPr>
        <w:pStyle w:val="ListParagraph"/>
        <w:spacing w:line="276" w:lineRule="auto"/>
        <w:rPr>
          <w:rFonts w:ascii="UT Sans" w:hAnsi="UT Sans"/>
          <w:sz w:val="24"/>
        </w:rPr>
      </w:pPr>
    </w:p>
    <w:p w:rsidR="0040652E" w:rsidRDefault="0040652E" w:rsidP="0040652E">
      <w:pPr>
        <w:pStyle w:val="ListParagraph"/>
        <w:jc w:val="center"/>
        <w:rPr>
          <w:rFonts w:ascii="UT Sans" w:hAnsi="UT Sans"/>
          <w:sz w:val="24"/>
        </w:rPr>
      </w:pPr>
      <w:r>
        <w:rPr>
          <w:rFonts w:ascii="UT Sans" w:hAnsi="UT Sans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1769533</wp:posOffset>
                </wp:positionH>
                <wp:positionV relativeFrom="paragraph">
                  <wp:posOffset>394758</wp:posOffset>
                </wp:positionV>
                <wp:extent cx="491067" cy="474134"/>
                <wp:effectExtent l="0" t="0" r="8064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474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DE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9.35pt;margin-top:31.1pt;width:38.65pt;height:3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l8f7gEAAC4EAAAOAAAAZHJzL2Uyb0RvYy54bWysU9uO0zAQfUfiHyy/0yTdaheipivUpbwg&#10;qFj4ANexEwvfNDZN+veMnTTLTfuAyMPEY8+ZmXM83t6PRpOzgKCcbWi1KikRlrtW2a6hX78cXr2m&#10;JERmW6adFQ29iEDvdy9fbAdfi7XrnW4FEExiQz34hvYx+rooAu+FYWHlvLB4KB0YFtGFrmiBDZjd&#10;6GJdlrfF4KD14LgIAXcfpkO6y/mlFDx+kjKISHRDsbeYLWR7SrbYbVndAfO94nMb7B+6MExZLLqk&#10;emCRke+g/khlFAcXnIwr7kzhpFRcZA7Ipip/Y/PYMy8yFxQn+EWm8P/S8o/nIxDV4t1VlFhm8I4e&#10;IzDV9ZG8BXAD2TtrUUcHBENQr8GHGmF7e4TZC/4IifwowaQ/0iJj1viyaCzGSDhubt5U5e0dJRyP&#10;Nneb6maTchZPYA8hvhfOkLRoaJibWbqoss7s/CHECXgFpMraJhucVu1BaZ0d6E57DeTMcAQOhxK/&#10;ueIvYZEp/c62JF48ShBBMdtpMUemtEXiPTHNq3jRYir5WUhUELnd5Nby7IqlZPstq4YMtcXIBJHY&#10;2gIqnwfNsQkm8jwvwPXzwCU6V3Q2LkCjrIO/geN4bVVO8VfWE9dE++TaS773LAcOZb67+QGlqf/Z&#10;z/CnZ777AQAA//8DAFBLAwQUAAYACAAAACEAmj4JA98AAAAKAQAADwAAAGRycy9kb3ducmV2Lnht&#10;bEyPwU7DMBBE70j8g7VI3KhDKtIS4lQoAsSBSwpCcHPjJbGI15HttuHvWU7luNqnNzPVZnajOGCI&#10;1pOC60UGAqnzxlKv4O318WoNIiZNRo+eUMEPRtjU52eVLo0/UouHbeoFSyiWWsGQ0lRKGbsBnY4L&#10;PyHx78sHpxOfoZcm6CPL3SjzLCuk05Y4YdATNgN239u9U5C/y8+PZ9naqe0abOyLCw/mSanLi/n+&#10;DkTCOZ1g+KvP1aHmTju/JxPFyI7VesWogiLPQTCwvCl43I7JZXELsq7k/wn1LwAAAP//AwBQSwEC&#10;LQAUAAYACAAAACEAtoM4kv4AAADhAQAAEwAAAAAAAAAAAAAAAAAAAAAAW0NvbnRlbnRfVHlwZXNd&#10;LnhtbFBLAQItABQABgAIAAAAIQA4/SH/1gAAAJQBAAALAAAAAAAAAAAAAAAAAC8BAABfcmVscy8u&#10;cmVsc1BLAQItABQABgAIAAAAIQB27l8f7gEAAC4EAAAOAAAAAAAAAAAAAAAAAC4CAABkcnMvZTJv&#10;RG9jLnhtbFBLAQItABQABgAIAAAAIQCaPgkD3wAAAAoBAAAPAAAAAAAAAAAAAAAAAEg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UT Sans" w:hAnsi="UT Sans"/>
          <w:noProof/>
          <w:sz w:val="24"/>
        </w:rPr>
        <w:drawing>
          <wp:inline distT="0" distB="0" distL="0" distR="0">
            <wp:extent cx="2438400" cy="3017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6-23 at 20.34.2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923" cy="30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2E" w:rsidRDefault="0040652E" w:rsidP="0040652E">
      <w:pPr>
        <w:pStyle w:val="ListParagraph"/>
        <w:jc w:val="center"/>
        <w:rPr>
          <w:rFonts w:ascii="UT Sans" w:hAnsi="UT Sans"/>
          <w:sz w:val="24"/>
        </w:rPr>
      </w:pPr>
    </w:p>
    <w:p w:rsidR="0040652E" w:rsidRDefault="0040652E" w:rsidP="0040652E">
      <w:pPr>
        <w:pStyle w:val="ListParagraph"/>
        <w:numPr>
          <w:ilvl w:val="0"/>
          <w:numId w:val="1"/>
        </w:numPr>
        <w:rPr>
          <w:rFonts w:ascii="UT Sans" w:hAnsi="UT Sans"/>
          <w:sz w:val="24"/>
        </w:rPr>
      </w:pPr>
      <w:r w:rsidRPr="0040652E">
        <w:rPr>
          <w:rFonts w:ascii="UT Sans" w:hAnsi="UT Sans"/>
          <w:sz w:val="24"/>
        </w:rPr>
        <w:t>Deschide un terminal in VS Code</w:t>
      </w:r>
    </w:p>
    <w:p w:rsidR="0040652E" w:rsidRDefault="0040652E" w:rsidP="0040652E">
      <w:pPr>
        <w:pStyle w:val="ListParagraph"/>
        <w:rPr>
          <w:rFonts w:ascii="UT Sans" w:hAnsi="UT Sans"/>
          <w:sz w:val="24"/>
        </w:rPr>
      </w:pPr>
      <w:r>
        <w:rPr>
          <w:rFonts w:ascii="UT Sans" w:hAnsi="UT Sans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2624667</wp:posOffset>
                </wp:positionH>
                <wp:positionV relativeFrom="paragraph">
                  <wp:posOffset>16510</wp:posOffset>
                </wp:positionV>
                <wp:extent cx="372533" cy="448733"/>
                <wp:effectExtent l="38100" t="0" r="2794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533" cy="448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1CC72" id="Straight Arrow Connector 10" o:spid="_x0000_s1026" type="#_x0000_t32" style="position:absolute;margin-left:206.65pt;margin-top:1.3pt;width:29.35pt;height:35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VP8QEAADgEAAAOAAAAZHJzL2Uyb0RvYy54bWysU9uO0zAQfUfiHyy/06Ttwq6ipivUpfCA&#10;oGLhA1zHTix809g0yd8zdtJw1T4g8mB54jln5hyPd/eD0eQiIChna7pelZQIy12jbFvTL5+PL+4o&#10;CZHZhmlnRU1HEej9/vmzXe8rsXGd040AgiQ2VL2vaRejr4oi8E4YFlbOC4uH0oFhEUNoiwZYj+xG&#10;F5uyfFX0DhoPjosQ8O/DdEj3mV9KweNHKYOIRNcUe4t5hbye01rsd6xqgflO8bkN9g9dGKYsFl2o&#10;Hlhk5BuoP6iM4uCCk3HFnSmclIqLrAHVrMvf1Dx2zIusBc0JfrEp/D9a/uFyAqIavDu0xzKDd/QY&#10;gam2i+Q1gOvJwVmLPjogmIJ+9T5UCDvYE8xR8CdI4gcJhkit/Duky3agQDJkt8fFbTFEwvHn9nbz&#10;crulhOPRzc3dLe6Rr5hoEp2HEN8KZ0ja1DTMbS39TCXY5X2IE/AKSGBt0xqcVs1RaZ0DaM8HDeTC&#10;cBiOxxK/ueIvaZEp/cY2JI4ezYigmG21mDMTbZEcmDTnXRy1mEp+EhK9TNqy+jzFYinZfF0vLJiZ&#10;IBJbW0Dl06A5N8FEnuwFuHkauGTnis7GBWiUdfA3cByurcop/6p60ppkn10z5gnIduB45rubn1Ka&#10;/5/jDP/x4PffAQAA//8DAFBLAwQUAAYACAAAACEA7kSqMtwAAAAIAQAADwAAAGRycy9kb3ducmV2&#10;LnhtbEyPzW6DMBCE75X6DtZW6q0xEJS0hCWqolbpNT8P4OANILBNsQnk7bs9tcedGc1+k29n04kb&#10;Db5xFiFeRCDIlk43tkI4nz5fXkH4oKxWnbOEcCcP2+LxIVeZdpM90O0YKsEl1mcKoQ6hz6T0ZU1G&#10;+YXrybJ3dYNRgc+hknpQE5ebTiZRtJJGNZY/1KqnXU1lexwNQrnf63bup/N3O6bdQX7c3+KvHeLz&#10;0/y+ARFoDn9h+MVndCiY6eJGq73oENJ4ueQoQrICwX66TnjbBWHNuixy+X9A8QMAAP//AwBQSwEC&#10;LQAUAAYACAAAACEAtoM4kv4AAADhAQAAEwAAAAAAAAAAAAAAAAAAAAAAW0NvbnRlbnRfVHlwZXNd&#10;LnhtbFBLAQItABQABgAIAAAAIQA4/SH/1gAAAJQBAAALAAAAAAAAAAAAAAAAAC8BAABfcmVscy8u&#10;cmVsc1BLAQItABQABgAIAAAAIQDrGKVP8QEAADgEAAAOAAAAAAAAAAAAAAAAAC4CAABkcnMvZTJv&#10;RG9jLnhtbFBLAQItABQABgAIAAAAIQDuRKoy3AAAAAgBAAAPAAAAAAAAAAAAAAAAAEs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</w:p>
    <w:p w:rsidR="0040652E" w:rsidRDefault="0040652E" w:rsidP="0040652E">
      <w:pPr>
        <w:pStyle w:val="ListParagraph"/>
        <w:rPr>
          <w:rFonts w:ascii="UT Sans" w:hAnsi="UT Sans"/>
          <w:sz w:val="24"/>
        </w:rPr>
      </w:pPr>
      <w:r>
        <w:rPr>
          <w:rFonts w:ascii="UT Sans" w:hAnsi="UT Sans"/>
          <w:noProof/>
          <w:sz w:val="24"/>
        </w:rPr>
        <w:drawing>
          <wp:inline distT="0" distB="0" distL="0" distR="0">
            <wp:extent cx="3124200" cy="2633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6-23 at 20.35.0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286" cy="26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2E" w:rsidRDefault="0040652E" w:rsidP="0040652E">
      <w:pPr>
        <w:pStyle w:val="ListParagraph"/>
        <w:rPr>
          <w:rFonts w:ascii="UT Sans" w:hAnsi="UT Sans"/>
          <w:sz w:val="24"/>
        </w:rPr>
      </w:pPr>
    </w:p>
    <w:p w:rsidR="0040652E" w:rsidRDefault="0040652E" w:rsidP="0040652E">
      <w:pPr>
        <w:pStyle w:val="ListParagraph"/>
        <w:rPr>
          <w:rFonts w:ascii="UT Sans" w:hAnsi="UT Sans"/>
          <w:sz w:val="24"/>
        </w:rPr>
      </w:pPr>
    </w:p>
    <w:p w:rsidR="0040652E" w:rsidRDefault="0040652E" w:rsidP="0040652E">
      <w:pPr>
        <w:pStyle w:val="ListParagraph"/>
        <w:rPr>
          <w:rFonts w:ascii="UT Sans" w:hAnsi="UT Sans"/>
          <w:sz w:val="24"/>
        </w:rPr>
      </w:pPr>
    </w:p>
    <w:p w:rsidR="0040652E" w:rsidRDefault="0040652E" w:rsidP="0040652E">
      <w:pPr>
        <w:pStyle w:val="ListParagraph"/>
        <w:numPr>
          <w:ilvl w:val="0"/>
          <w:numId w:val="1"/>
        </w:numPr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lastRenderedPageBreak/>
        <w:t>Instaleaza Python</w:t>
      </w:r>
    </w:p>
    <w:p w:rsidR="0040652E" w:rsidRDefault="0040652E" w:rsidP="0040652E">
      <w:pPr>
        <w:pStyle w:val="ListParagraph"/>
        <w:rPr>
          <w:rFonts w:ascii="UT Sans" w:hAnsi="UT Sans"/>
          <w:sz w:val="24"/>
        </w:rPr>
      </w:pPr>
    </w:p>
    <w:p w:rsidR="0040652E" w:rsidRDefault="00607086" w:rsidP="0040652E">
      <w:pPr>
        <w:pStyle w:val="ListParagraph"/>
        <w:rPr>
          <w:rFonts w:ascii="UT Sans" w:hAnsi="UT Sans"/>
          <w:sz w:val="24"/>
        </w:rPr>
      </w:pPr>
      <w:r>
        <w:rPr>
          <w:rFonts w:ascii="UT Sans" w:hAnsi="UT Sans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1862032</wp:posOffset>
                </wp:positionH>
                <wp:positionV relativeFrom="paragraph">
                  <wp:posOffset>3532929</wp:posOffset>
                </wp:positionV>
                <wp:extent cx="245533" cy="330200"/>
                <wp:effectExtent l="0" t="0" r="5969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3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A4B1D" id="Straight Arrow Connector 8" o:spid="_x0000_s1026" type="#_x0000_t32" style="position:absolute;margin-left:146.6pt;margin-top:278.2pt;width:19.35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HT6gEAACwEAAAOAAAAZHJzL2Uyb0RvYy54bWysU02P0zAQvSPxHyzfadKWRauq6Qp1KRcE&#10;KxZ+gOvYiYXtscamaf89YyfN8qU9IHJw4njem3lvxtu7s7PspDAa8A1fLmrOlJfQGt81/OuXw6tb&#10;zmISvhUWvGr4RUV+t3v5YjuEjVpBD7ZVyIjEx80QGt6nFDZVFWWvnIgLCMrToQZ0ItEWu6pFMRC7&#10;s9Wqrt9UA2AbEKSKkf7ej4d8V/i1VjJ90jqqxGzDqbZUVizrMa/Vbis2HYrQGzmVIf6hCieMp6Qz&#10;1b1Ign1H8weVMxIhgk4LCa4CrY1URQOpWda/qXnsRVBFC5kTw2xT/H+08uPpAZlpG06N8sJRix4T&#10;CtP1ib1FhIHtwXuyEZDdZreGEDcE2vsHnHYxPGCWftbo8ptEsXNx+DI7rM6JSfq5en1zs15zJulo&#10;va6pg5mzegIHjOm9AsfyR8PjVMtcxLK4LE4fYhqBV0DObH1eI1jTHoy1ZYPdcW+RnQQNwOFQ0zNl&#10;/CUsCWPf+ZalSyAHEhrhO6umyExbZd2j0vKVLlaNKT8rTf6RtnUprUyumlO235YzC0VmiKbSZlD9&#10;PGiKzTBVpnkGrp4HztElI/g0A53xgH8Dp/O1VD3GX1WPWrPsI7SX0vdiB41k6d10ffLM/7wv8KdL&#10;vvsBAAD//wMAUEsDBBQABgAIAAAAIQCyxQUh4AAAAAsBAAAPAAAAZHJzL2Rvd25yZXYueG1sTI/B&#10;TsMwDEDvSPxDZCRuLF27VVtpOqEKEAcuHQjBLWtMW9E4VZJt5e8xJzhafnp+LnezHcUJfRgcKVgu&#10;EhBIrTMDdQpeXx5uNiBC1GT06AgVfGOAXXV5UerCuDM1eNrHTrCEQqEV9DFOhZSh7dHqsHATEu8+&#10;nbc68ug7abw+s9yOMk2SXFo9EF/o9YR1j+3X/mgVpG/y4/1JNsPUtDXWw7P19+ZRqeur+e4WRMQ5&#10;/sHwm8/pUHHTwR3JBDGyY5uljCpYr/MVCCaybLkFcVCQJ5sVyKqU/3+ofgAAAP//AwBQSwECLQAU&#10;AAYACAAAACEAtoM4kv4AAADhAQAAEwAAAAAAAAAAAAAAAAAAAAAAW0NvbnRlbnRfVHlwZXNdLnht&#10;bFBLAQItABQABgAIAAAAIQA4/SH/1gAAAJQBAAALAAAAAAAAAAAAAAAAAC8BAABfcmVscy8ucmVs&#10;c1BLAQItABQABgAIAAAAIQBdR+HT6gEAACwEAAAOAAAAAAAAAAAAAAAAAC4CAABkcnMvZTJvRG9j&#10;LnhtbFBLAQItABQABgAIAAAAIQCyxQUh4AAAAAsBAAAPAAAAAAAAAAAAAAAAAEQ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 w:rsidR="0040652E">
        <w:rPr>
          <w:rFonts w:ascii="UT Sans" w:hAnsi="UT Sans"/>
          <w:noProof/>
          <w:sz w:val="24"/>
        </w:rPr>
        <w:drawing>
          <wp:inline distT="0" distB="0" distL="0" distR="0">
            <wp:extent cx="2900252" cy="44534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6-23 at 20.41.1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97" cy="4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2E" w:rsidRDefault="0040652E" w:rsidP="0040652E">
      <w:pPr>
        <w:pStyle w:val="ListParagraph"/>
        <w:rPr>
          <w:rFonts w:ascii="UT Sans" w:hAnsi="UT Sans"/>
          <w:sz w:val="24"/>
        </w:rPr>
      </w:pPr>
    </w:p>
    <w:p w:rsidR="0040652E" w:rsidRDefault="0040652E" w:rsidP="0040652E">
      <w:pPr>
        <w:pStyle w:val="ListParagraph"/>
        <w:numPr>
          <w:ilvl w:val="0"/>
          <w:numId w:val="1"/>
        </w:numPr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Adauga permisiunea de a rula un Script</w:t>
      </w:r>
    </w:p>
    <w:p w:rsidR="0040652E" w:rsidRDefault="0040652E" w:rsidP="0040652E">
      <w:pPr>
        <w:pStyle w:val="ListParagraph"/>
        <w:numPr>
          <w:ilvl w:val="0"/>
          <w:numId w:val="2"/>
        </w:numPr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Apasa butonul Windows si cauta PowerShell</w:t>
      </w:r>
    </w:p>
    <w:p w:rsidR="0040652E" w:rsidRDefault="0040652E" w:rsidP="0040652E">
      <w:pPr>
        <w:pStyle w:val="ListParagraph"/>
        <w:numPr>
          <w:ilvl w:val="0"/>
          <w:numId w:val="2"/>
        </w:numPr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Apasa “ Run as administrator”</w:t>
      </w:r>
    </w:p>
    <w:p w:rsidR="0040652E" w:rsidRDefault="0040652E" w:rsidP="0040652E">
      <w:pPr>
        <w:pStyle w:val="ListParagraph"/>
        <w:numPr>
          <w:ilvl w:val="0"/>
          <w:numId w:val="2"/>
        </w:numPr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Copiaza si insereaza in command prompt urmatoarea comanda:</w:t>
      </w:r>
    </w:p>
    <w:p w:rsidR="00607086" w:rsidRDefault="00607086" w:rsidP="00607086">
      <w:pPr>
        <w:jc w:val="center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Set-ExecutionPolicy –ExecutionPolicy RemoteSigned –Scope LocalMachine</w:t>
      </w:r>
    </w:p>
    <w:p w:rsidR="00607086" w:rsidRDefault="00607086" w:rsidP="00607086">
      <w:pPr>
        <w:pStyle w:val="ListParagraph"/>
        <w:numPr>
          <w:ilvl w:val="0"/>
          <w:numId w:val="2"/>
        </w:numPr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Scrie “y” si apasa Enter</w:t>
      </w:r>
    </w:p>
    <w:p w:rsidR="00607086" w:rsidRDefault="00607086" w:rsidP="00607086">
      <w:pPr>
        <w:pStyle w:val="ListParagraph"/>
        <w:numPr>
          <w:ilvl w:val="0"/>
          <w:numId w:val="2"/>
        </w:numPr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Reruleaza comanda si scrie “a”</w:t>
      </w:r>
    </w:p>
    <w:p w:rsidR="00607086" w:rsidRDefault="00607086" w:rsidP="00607086">
      <w:pPr>
        <w:pStyle w:val="ListParagraph"/>
        <w:numPr>
          <w:ilvl w:val="0"/>
          <w:numId w:val="1"/>
        </w:numPr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Ruleaza in terminalul din VsCode urmataorea comanda</w:t>
      </w:r>
      <w:bookmarkStart w:id="0" w:name="_GoBack"/>
      <w:bookmarkEnd w:id="0"/>
    </w:p>
    <w:p w:rsidR="00607086" w:rsidRDefault="00607086" w:rsidP="00607086">
      <w:pPr>
        <w:ind w:left="720"/>
        <w:jc w:val="center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.\env\Scripts\activate</w:t>
      </w:r>
    </w:p>
    <w:p w:rsidR="00607086" w:rsidRDefault="00607086" w:rsidP="00607086">
      <w:pPr>
        <w:pStyle w:val="ListParagraph"/>
        <w:numPr>
          <w:ilvl w:val="0"/>
          <w:numId w:val="1"/>
        </w:numPr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Ruleaza in terminalul din VsCode urmataorea comanda</w:t>
      </w:r>
    </w:p>
    <w:p w:rsidR="00607086" w:rsidRDefault="00607086" w:rsidP="00607086">
      <w:pPr>
        <w:pStyle w:val="ListParagraph"/>
        <w:jc w:val="center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pip install –r requirements.txt</w:t>
      </w:r>
    </w:p>
    <w:p w:rsidR="00607086" w:rsidRDefault="00607086" w:rsidP="00607086">
      <w:pPr>
        <w:pStyle w:val="ListParagraph"/>
        <w:numPr>
          <w:ilvl w:val="0"/>
          <w:numId w:val="1"/>
        </w:numPr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Ruleaza in terminalul din VsCode urmataorea comanda</w:t>
      </w:r>
    </w:p>
    <w:p w:rsidR="00607086" w:rsidRPr="00607086" w:rsidRDefault="00607086" w:rsidP="00607086">
      <w:pPr>
        <w:pStyle w:val="ListParagraph"/>
        <w:jc w:val="center"/>
        <w:rPr>
          <w:rFonts w:ascii="UT Sans" w:hAnsi="UT Sans"/>
          <w:sz w:val="24"/>
        </w:rPr>
      </w:pPr>
      <w:r>
        <w:rPr>
          <w:rFonts w:ascii="UT Sans" w:hAnsi="UT Sans"/>
          <w:sz w:val="24"/>
        </w:rPr>
        <w:t>python manage.py runserver</w:t>
      </w:r>
    </w:p>
    <w:sectPr w:rsidR="00607086" w:rsidRPr="0060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1276"/>
    <w:multiLevelType w:val="hybridMultilevel"/>
    <w:tmpl w:val="DBBAF7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CE0255"/>
    <w:multiLevelType w:val="hybridMultilevel"/>
    <w:tmpl w:val="3D92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4A5E"/>
    <w:multiLevelType w:val="hybridMultilevel"/>
    <w:tmpl w:val="7BFE5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C365C8"/>
    <w:multiLevelType w:val="hybridMultilevel"/>
    <w:tmpl w:val="F9E69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57E7F"/>
    <w:multiLevelType w:val="hybridMultilevel"/>
    <w:tmpl w:val="25082B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DC324AC"/>
    <w:multiLevelType w:val="hybridMultilevel"/>
    <w:tmpl w:val="11BA91B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AF"/>
    <w:rsid w:val="0040652E"/>
    <w:rsid w:val="00607086"/>
    <w:rsid w:val="007969AF"/>
    <w:rsid w:val="00EE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015D"/>
  <w15:chartTrackingRefBased/>
  <w15:docId w15:val="{B2A1D04D-385D-4EFE-BF97-F095157A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2023-06-23T17:21:00Z</dcterms:created>
  <dcterms:modified xsi:type="dcterms:W3CDTF">2023-06-23T18:49:00Z</dcterms:modified>
</cp:coreProperties>
</file>