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14BF" w14:textId="08086086" w:rsidR="0094024E" w:rsidRDefault="0094024E"/>
    <w:p w14:paraId="0861EDCC" w14:textId="77777777" w:rsidR="0094024E" w:rsidRDefault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A8A05" w14:textId="77777777" w:rsidR="0094024E" w:rsidRDefault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A014E" w14:textId="77777777" w:rsidR="0094024E" w:rsidRDefault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F6A951" w14:textId="77777777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638CA" w14:textId="77777777" w:rsidR="0094024E" w:rsidRDefault="0094024E" w:rsidP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B70269" w14:textId="40CD4099" w:rsidR="005442FF" w:rsidRDefault="0094024E" w:rsidP="00940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4024E">
        <w:rPr>
          <w:rFonts w:ascii="Times New Roman" w:hAnsi="Times New Roman" w:cs="Times New Roman"/>
          <w:b/>
          <w:bCs/>
          <w:sz w:val="32"/>
          <w:szCs w:val="32"/>
        </w:rPr>
        <w:t>Documentatie</w:t>
      </w:r>
      <w:proofErr w:type="spellEnd"/>
      <w:r w:rsidRPr="009402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024E">
        <w:rPr>
          <w:rFonts w:ascii="Times New Roman" w:hAnsi="Times New Roman" w:cs="Times New Roman"/>
          <w:b/>
          <w:bCs/>
          <w:sz w:val="32"/>
          <w:szCs w:val="32"/>
        </w:rPr>
        <w:t>proiect</w:t>
      </w:r>
      <w:proofErr w:type="spellEnd"/>
    </w:p>
    <w:p w14:paraId="606F424F" w14:textId="274FC537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D93C4" w14:textId="4D2A964D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4E87A" w14:textId="03E78EBA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5B3987" w14:textId="77BAE694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CA33E" w14:textId="77777777" w:rsidR="0094024E" w:rsidRDefault="0094024E" w:rsidP="0094024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9CBA5" w14:textId="38565B66" w:rsidR="0094024E" w:rsidRDefault="0094024E" w:rsidP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D2574" w14:textId="0192C556" w:rsidR="0094024E" w:rsidRDefault="0094024E" w:rsidP="00940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A920D2" w14:textId="0910DF2D" w:rsidR="0094024E" w:rsidRDefault="0094024E" w:rsidP="009402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student: Florea Madalina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mentor: Marius Catalin Popusoi</w:t>
      </w:r>
    </w:p>
    <w:p w14:paraId="674E872E" w14:textId="77777777" w:rsidR="0094024E" w:rsidRDefault="0094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2FCA56" w14:textId="77777777" w:rsidR="0094024E" w:rsidRDefault="0094024E" w:rsidP="00940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7A5D0" w14:textId="2FDDADFD" w:rsidR="0094024E" w:rsidRDefault="0094024E" w:rsidP="00940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024E">
        <w:rPr>
          <w:rFonts w:ascii="Times New Roman" w:hAnsi="Times New Roman" w:cs="Times New Roman"/>
          <w:b/>
          <w:bCs/>
          <w:sz w:val="28"/>
          <w:szCs w:val="28"/>
        </w:rPr>
        <w:t>Cuprins</w:t>
      </w:r>
      <w:proofErr w:type="spellEnd"/>
    </w:p>
    <w:p w14:paraId="71280B64" w14:textId="284A001A" w:rsidR="00871AB9" w:rsidRDefault="00871AB9" w:rsidP="00940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BA31" w14:textId="77777777" w:rsidR="00871AB9" w:rsidRDefault="00871AB9" w:rsidP="00871A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6E66E" w14:textId="69B2BB90" w:rsidR="0094024E" w:rsidRPr="00871AB9" w:rsidRDefault="0094024E" w:rsidP="00871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26699" w14:textId="316691CD" w:rsidR="0094024E" w:rsidRPr="00871AB9" w:rsidRDefault="0094024E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46F42A2F" w14:textId="50BF08B2" w:rsidR="0094024E" w:rsidRPr="00871AB9" w:rsidRDefault="0094024E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folosite</w:t>
      </w:r>
      <w:proofErr w:type="spellEnd"/>
    </w:p>
    <w:p w14:paraId="4BBD6F54" w14:textId="4688D373" w:rsidR="0094024E" w:rsidRPr="00871AB9" w:rsidRDefault="00871AB9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11A">
        <w:rPr>
          <w:rFonts w:ascii="Times New Roman" w:hAnsi="Times New Roman" w:cs="Times New Roman"/>
          <w:sz w:val="28"/>
          <w:szCs w:val="28"/>
        </w:rPr>
        <w:t>aplicatiei</w:t>
      </w:r>
      <w:proofErr w:type="spellEnd"/>
    </w:p>
    <w:p w14:paraId="2A0D9536" w14:textId="6E3B226D" w:rsidR="00871AB9" w:rsidRPr="00871AB9" w:rsidRDefault="00871AB9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11A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functionale</w:t>
      </w:r>
      <w:proofErr w:type="spellEnd"/>
    </w:p>
    <w:p w14:paraId="0BA3ACF0" w14:textId="7A2F8239" w:rsidR="00871AB9" w:rsidRPr="00871AB9" w:rsidRDefault="00871AB9" w:rsidP="00871A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AB9">
        <w:rPr>
          <w:rFonts w:ascii="Times New Roman" w:hAnsi="Times New Roman" w:cs="Times New Roman"/>
          <w:sz w:val="28"/>
          <w:szCs w:val="28"/>
        </w:rPr>
        <w:t>Login/Signup</w:t>
      </w:r>
    </w:p>
    <w:p w14:paraId="4B0DE2EB" w14:textId="72B50CB5" w:rsidR="00871AB9" w:rsidRPr="00871AB9" w:rsidRDefault="00871AB9" w:rsidP="00871A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>/intro</w:t>
      </w:r>
    </w:p>
    <w:p w14:paraId="26B57537" w14:textId="76DE5D9C" w:rsidR="00871AB9" w:rsidRPr="00871AB9" w:rsidRDefault="00871AB9" w:rsidP="00871A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produse</w:t>
      </w:r>
      <w:proofErr w:type="spellEnd"/>
    </w:p>
    <w:p w14:paraId="4BBA3291" w14:textId="0C0568F2" w:rsidR="00871AB9" w:rsidRPr="00871AB9" w:rsidRDefault="00871AB9" w:rsidP="00871A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produs</w:t>
      </w:r>
      <w:proofErr w:type="spellEnd"/>
    </w:p>
    <w:p w14:paraId="4697BA5F" w14:textId="7F4EE519" w:rsidR="00871AB9" w:rsidRPr="00871AB9" w:rsidRDefault="00871AB9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Disponibilitate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accesare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871A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1AB9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10B7E2F3" w14:textId="6CB3C075" w:rsidR="00871AB9" w:rsidRPr="00871AB9" w:rsidRDefault="00871AB9" w:rsidP="00871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AB9">
        <w:rPr>
          <w:rFonts w:ascii="Times New Roman" w:hAnsi="Times New Roman" w:cs="Times New Roman"/>
          <w:sz w:val="28"/>
          <w:szCs w:val="28"/>
        </w:rPr>
        <w:t>Bibliografie</w:t>
      </w:r>
      <w:proofErr w:type="spellEnd"/>
    </w:p>
    <w:p w14:paraId="5F175175" w14:textId="2A25ED18" w:rsidR="00871AB9" w:rsidRPr="00871AB9" w:rsidRDefault="00871AB9" w:rsidP="00871A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B01AF" w14:textId="614C49F9" w:rsidR="0094024E" w:rsidRDefault="0094024E" w:rsidP="00940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EC686" w14:textId="77777777" w:rsidR="0094024E" w:rsidRPr="0094024E" w:rsidRDefault="0094024E" w:rsidP="00940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0B15D" w14:textId="327BE274" w:rsidR="0094024E" w:rsidRDefault="0094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B3CCE" w14:textId="25487B50" w:rsidR="00CC43C7" w:rsidRDefault="00CC43C7">
      <w:pPr>
        <w:rPr>
          <w:rFonts w:ascii="Times New Roman" w:hAnsi="Times New Roman" w:cs="Times New Roman"/>
          <w:sz w:val="24"/>
          <w:szCs w:val="24"/>
        </w:rPr>
      </w:pPr>
    </w:p>
    <w:p w14:paraId="68AF62AF" w14:textId="77777777" w:rsidR="00CC43C7" w:rsidRDefault="00CC43C7">
      <w:pPr>
        <w:rPr>
          <w:rFonts w:ascii="Times New Roman" w:hAnsi="Times New Roman" w:cs="Times New Roman"/>
          <w:sz w:val="24"/>
          <w:szCs w:val="24"/>
        </w:rPr>
      </w:pPr>
    </w:p>
    <w:p w14:paraId="4856A98D" w14:textId="35B903EE" w:rsidR="00871AB9" w:rsidRPr="00CC43C7" w:rsidRDefault="00871AB9" w:rsidP="00CC43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3C7">
        <w:rPr>
          <w:rFonts w:ascii="Times New Roman" w:hAnsi="Times New Roman" w:cs="Times New Roman"/>
          <w:b/>
          <w:bCs/>
          <w:sz w:val="28"/>
          <w:szCs w:val="28"/>
        </w:rPr>
        <w:t>Scopul</w:t>
      </w:r>
      <w:proofErr w:type="spellEnd"/>
      <w:r w:rsidRPr="00CC4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3C7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04E57585" w14:textId="51B2932E" w:rsidR="00871AB9" w:rsidRPr="00871AB9" w:rsidRDefault="00871AB9" w:rsidP="00871AB9">
      <w:pPr>
        <w:rPr>
          <w:rFonts w:ascii="Times New Roman" w:hAnsi="Times New Roman" w:cs="Times New Roman"/>
          <w:sz w:val="24"/>
          <w:szCs w:val="24"/>
        </w:rPr>
      </w:pPr>
    </w:p>
    <w:p w14:paraId="4AC53E47" w14:textId="58EEC445" w:rsidR="00871AB9" w:rsidRDefault="00871AB9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B9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pe care l-am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 on-line</w:t>
      </w:r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r w:rsidR="00555EB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ingrijire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871A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variata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caini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pisici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1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B9">
        <w:rPr>
          <w:rFonts w:ascii="Times New Roman" w:hAnsi="Times New Roman" w:cs="Times New Roman"/>
          <w:sz w:val="24"/>
          <w:szCs w:val="24"/>
        </w:rPr>
        <w:t>pasari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uscata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umeda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jucarii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culcusuri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igiena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800">
        <w:rPr>
          <w:rFonts w:ascii="Times New Roman" w:hAnsi="Times New Roman" w:cs="Times New Roman"/>
          <w:sz w:val="24"/>
          <w:szCs w:val="24"/>
        </w:rPr>
        <w:t>ingrijire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adapatori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B5">
        <w:rPr>
          <w:rFonts w:ascii="Times New Roman" w:hAnsi="Times New Roman" w:cs="Times New Roman"/>
          <w:sz w:val="24"/>
          <w:szCs w:val="24"/>
        </w:rPr>
        <w:t>cutii</w:t>
      </w:r>
      <w:proofErr w:type="spellEnd"/>
      <w:r w:rsidR="00555EB5">
        <w:rPr>
          <w:rFonts w:ascii="Times New Roman" w:hAnsi="Times New Roman" w:cs="Times New Roman"/>
          <w:sz w:val="24"/>
          <w:szCs w:val="24"/>
        </w:rPr>
        <w:t xml:space="preserve"> de transport.</w:t>
      </w:r>
    </w:p>
    <w:p w14:paraId="5AEC81FA" w14:textId="3E4337C6" w:rsidR="00335BE8" w:rsidRDefault="00335BE8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BF8C9C" w14:textId="7EAAD8D7" w:rsidR="00335BE8" w:rsidRDefault="00335BE8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4DA30B" w14:textId="77777777" w:rsidR="00335BE8" w:rsidRDefault="00335BE8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B27346" w14:textId="5CFD277C" w:rsidR="00335BE8" w:rsidRDefault="00335BE8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8F426A" w14:textId="77777777" w:rsidR="00335BE8" w:rsidRDefault="00335BE8" w:rsidP="00335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Tehnologiile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</w:p>
    <w:p w14:paraId="36F3CC60" w14:textId="77777777" w:rsidR="00335BE8" w:rsidRDefault="00335BE8" w:rsidP="00335B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F4600F" w14:textId="3A112E3B" w:rsidR="00335BE8" w:rsidRDefault="00335BE8" w:rsidP="00335BE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>, cu tag-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3,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Visual Studio Code, v</w:t>
      </w:r>
      <w:proofErr w:type="spellStart"/>
      <w:r>
        <w:rPr>
          <w:rFonts w:ascii="Times New Roman" w:hAnsi="Times New Roman" w:cs="Times New Roman"/>
          <w:sz w:val="24"/>
          <w:szCs w:val="24"/>
        </w:rPr>
        <w:t>ersionat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1A">
        <w:rPr>
          <w:rFonts w:ascii="Times New Roman" w:hAnsi="Times New Roman" w:cs="Times New Roman"/>
          <w:sz w:val="24"/>
          <w:szCs w:val="24"/>
        </w:rPr>
        <w:t>uploadat</w:t>
      </w:r>
      <w:proofErr w:type="spellEnd"/>
      <w:r w:rsidR="005701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57011A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57011A">
        <w:rPr>
          <w:rFonts w:ascii="Times New Roman" w:hAnsi="Times New Roman" w:cs="Times New Roman"/>
          <w:sz w:val="24"/>
          <w:szCs w:val="24"/>
        </w:rPr>
        <w:t xml:space="preserve"> GitHub.</w:t>
      </w:r>
    </w:p>
    <w:p w14:paraId="5845D712" w14:textId="0A58A4FC" w:rsidR="00335BE8" w:rsidRDefault="00335BE8" w:rsidP="00335BE8">
      <w:pPr>
        <w:rPr>
          <w:rFonts w:ascii="Times New Roman" w:hAnsi="Times New Roman" w:cs="Times New Roman"/>
          <w:sz w:val="24"/>
          <w:szCs w:val="24"/>
        </w:rPr>
      </w:pPr>
    </w:p>
    <w:p w14:paraId="64154201" w14:textId="1E921015" w:rsidR="00335BE8" w:rsidRDefault="00335BE8" w:rsidP="00335BE8">
      <w:pPr>
        <w:rPr>
          <w:rFonts w:ascii="Times New Roman" w:hAnsi="Times New Roman" w:cs="Times New Roman"/>
          <w:sz w:val="24"/>
          <w:szCs w:val="24"/>
        </w:rPr>
      </w:pPr>
    </w:p>
    <w:p w14:paraId="647FC8CC" w14:textId="15472BC7" w:rsidR="00335BE8" w:rsidRDefault="00335BE8" w:rsidP="00335BE8">
      <w:pPr>
        <w:rPr>
          <w:rFonts w:ascii="Times New Roman" w:hAnsi="Times New Roman" w:cs="Times New Roman"/>
          <w:sz w:val="24"/>
          <w:szCs w:val="24"/>
        </w:rPr>
      </w:pPr>
    </w:p>
    <w:p w14:paraId="666739D2" w14:textId="212226E6" w:rsidR="00335BE8" w:rsidRDefault="00335BE8" w:rsidP="00335BE8">
      <w:pPr>
        <w:rPr>
          <w:rFonts w:ascii="Times New Roman" w:hAnsi="Times New Roman" w:cs="Times New Roman"/>
          <w:sz w:val="24"/>
          <w:szCs w:val="24"/>
        </w:rPr>
      </w:pPr>
    </w:p>
    <w:p w14:paraId="363B17D4" w14:textId="29C2E10E" w:rsidR="00335BE8" w:rsidRDefault="00335BE8" w:rsidP="00335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7011A">
        <w:rPr>
          <w:rFonts w:ascii="Times New Roman" w:hAnsi="Times New Roman" w:cs="Times New Roman"/>
          <w:b/>
          <w:bCs/>
          <w:sz w:val="28"/>
          <w:szCs w:val="28"/>
        </w:rPr>
        <w:t>aplicatiei</w:t>
      </w:r>
      <w:proofErr w:type="spellEnd"/>
    </w:p>
    <w:p w14:paraId="5A44681F" w14:textId="40276F11" w:rsidR="00335BE8" w:rsidRDefault="00335BE8" w:rsidP="00335BE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CACA7" w14:textId="0BFC5C32" w:rsidR="0057011A" w:rsidRDefault="0057011A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9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</w:t>
      </w:r>
      <w:r w:rsidR="0064794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modale</w:t>
      </w:r>
      <w:proofErr w:type="spellEnd"/>
      <w:r w:rsidR="00647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79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794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6479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4794F">
        <w:rPr>
          <w:rFonts w:ascii="Times New Roman" w:hAnsi="Times New Roman" w:cs="Times New Roman"/>
          <w:sz w:val="24"/>
          <w:szCs w:val="24"/>
        </w:rPr>
        <w:t xml:space="preserve"> signup.</w:t>
      </w:r>
    </w:p>
    <w:p w14:paraId="5CE82AC3" w14:textId="77777777" w:rsidR="00AB4B94" w:rsidRDefault="0064794F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intrat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utilizatoul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2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4944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99D43" w14:textId="5DED4D21" w:rsidR="0064794F" w:rsidRDefault="00494422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Tot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obligativitatea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cont.</w:t>
      </w:r>
    </w:p>
    <w:p w14:paraId="3038DFEA" w14:textId="40510BB0" w:rsidR="002E3034" w:rsidRDefault="002E303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iconitei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signup-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A23CD" w14:textId="78E18C4E" w:rsidR="002E3034" w:rsidRDefault="002E303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logout(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deconecta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4303F" w14:textId="77777777" w:rsidR="00AB4B94" w:rsidRDefault="00494422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 de pe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principal(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dropdown menu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9B5D29" w14:textId="48AC19A4" w:rsidR="00AB4B94" w:rsidRDefault="00494422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ex.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B4B94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subcategoriile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>).</w:t>
      </w:r>
    </w:p>
    <w:p w14:paraId="4FA166CA" w14:textId="296EE939" w:rsidR="00AB4B94" w:rsidRDefault="00AB4B94" w:rsidP="00AB4B9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dropdown menu,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D0C7EF" w14:textId="1B519E4D" w:rsidR="00494422" w:rsidRDefault="002E303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ales.</w:t>
      </w:r>
    </w:p>
    <w:p w14:paraId="24E18F18" w14:textId="0D60838B" w:rsidR="002E3034" w:rsidRDefault="002E303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Logo-ul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redirect c</w:t>
      </w:r>
      <w:proofErr w:type="spellStart"/>
      <w:r>
        <w:rPr>
          <w:rFonts w:ascii="Times New Roman" w:hAnsi="Times New Roman" w:cs="Times New Roman"/>
          <w:sz w:val="24"/>
          <w:szCs w:val="24"/>
        </w:rPr>
        <w:t>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homepage,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care face user flow-ul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94">
        <w:rPr>
          <w:rFonts w:ascii="Times New Roman" w:hAnsi="Times New Roman" w:cs="Times New Roman"/>
          <w:sz w:val="24"/>
          <w:szCs w:val="24"/>
        </w:rPr>
        <w:t>cursiv</w:t>
      </w:r>
      <w:proofErr w:type="spellEnd"/>
      <w:r w:rsidR="00AB4B94">
        <w:rPr>
          <w:rFonts w:ascii="Times New Roman" w:hAnsi="Times New Roman" w:cs="Times New Roman"/>
          <w:sz w:val="24"/>
          <w:szCs w:val="24"/>
        </w:rPr>
        <w:t>.</w:t>
      </w:r>
    </w:p>
    <w:p w14:paraId="4AA3329A" w14:textId="71D9263E" w:rsidR="00AB4B94" w:rsidRDefault="00AB4B9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29D12BC" w14:textId="4EE473AA" w:rsidR="00AB4B94" w:rsidRDefault="00AB4B94" w:rsidP="0064794F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D361188" w14:textId="2EC5870E" w:rsidR="00AB4B94" w:rsidRDefault="00AB4B94" w:rsidP="00AB4B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functionale</w:t>
      </w:r>
      <w:proofErr w:type="spellEnd"/>
    </w:p>
    <w:p w14:paraId="6ADAFB3A" w14:textId="6DE4C36C" w:rsidR="00AB4B94" w:rsidRDefault="00AB4B94" w:rsidP="00AB4B9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A010A" w14:textId="7276D1BE" w:rsidR="00AB4B94" w:rsidRDefault="00AB4B94" w:rsidP="00AB4B9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962A1" w14:textId="5F6AB4EB" w:rsidR="00AB4B94" w:rsidRDefault="00AB4B94" w:rsidP="00AB4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B4B94">
        <w:rPr>
          <w:rFonts w:ascii="Times New Roman" w:hAnsi="Times New Roman" w:cs="Times New Roman"/>
          <w:sz w:val="24"/>
          <w:szCs w:val="24"/>
          <w:u w:val="single"/>
        </w:rPr>
        <w:t>Login/Signup</w:t>
      </w:r>
    </w:p>
    <w:p w14:paraId="1BAB8792" w14:textId="66B7405C" w:rsidR="00AB4B94" w:rsidRDefault="00AB4B94" w:rsidP="00AB4B9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2CF300" w14:textId="4C084EDD" w:rsidR="00AB4B94" w:rsidRDefault="00AB4B94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signup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214">
        <w:rPr>
          <w:rFonts w:ascii="Times New Roman" w:hAnsi="Times New Roman" w:cs="Times New Roman"/>
          <w:sz w:val="24"/>
          <w:szCs w:val="24"/>
        </w:rPr>
        <w:t xml:space="preserve">similar,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intra pe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6214">
        <w:rPr>
          <w:rFonts w:ascii="Times New Roman" w:hAnsi="Times New Roman" w:cs="Times New Roman"/>
          <w:sz w:val="24"/>
          <w:szCs w:val="24"/>
        </w:rPr>
        <w:t>principala,si</w:t>
      </w:r>
      <w:proofErr w:type="spellEnd"/>
      <w:proofErr w:type="gramEnd"/>
      <w:r w:rsidR="009E6214">
        <w:rPr>
          <w:rFonts w:ascii="Times New Roman" w:hAnsi="Times New Roman" w:cs="Times New Roman"/>
          <w:sz w:val="24"/>
          <w:szCs w:val="24"/>
        </w:rPr>
        <w:t xml:space="preserve"> da click pe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iconita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de login,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modalul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de login,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FAD">
        <w:rPr>
          <w:rFonts w:ascii="Times New Roman" w:hAnsi="Times New Roman" w:cs="Times New Roman"/>
          <w:sz w:val="24"/>
          <w:szCs w:val="24"/>
        </w:rPr>
        <w:t>blurata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214">
        <w:rPr>
          <w:rFonts w:ascii="Times New Roman" w:hAnsi="Times New Roman" w:cs="Times New Roman"/>
          <w:sz w:val="24"/>
          <w:szCs w:val="24"/>
        </w:rPr>
        <w:t>modalului</w:t>
      </w:r>
      <w:proofErr w:type="spellEnd"/>
      <w:r w:rsidR="009E6214">
        <w:rPr>
          <w:rFonts w:ascii="Times New Roman" w:hAnsi="Times New Roman" w:cs="Times New Roman"/>
          <w:sz w:val="24"/>
          <w:szCs w:val="24"/>
        </w:rPr>
        <w:t>.</w:t>
      </w:r>
    </w:p>
    <w:p w14:paraId="49762B67" w14:textId="1FDEC40C" w:rsidR="009E6214" w:rsidRDefault="009E6214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13CA9D" w14:textId="51536FC3" w:rsidR="009E6214" w:rsidRDefault="009E6214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9E2270" w14:textId="3BF9C013" w:rsidR="009E6214" w:rsidRDefault="009E6214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email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local storage),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email”.</w:t>
      </w:r>
    </w:p>
    <w:p w14:paraId="774A78E2" w14:textId="112BB087" w:rsidR="002466BB" w:rsidRDefault="002466BB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homepage.</w:t>
      </w:r>
    </w:p>
    <w:p w14:paraId="2EEDC238" w14:textId="77777777" w:rsidR="00AB26EE" w:rsidRDefault="002466BB" w:rsidP="00AB26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login, care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signup,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26EE">
        <w:rPr>
          <w:rFonts w:ascii="Times New Roman" w:hAnsi="Times New Roman" w:cs="Times New Roman"/>
          <w:sz w:val="24"/>
          <w:szCs w:val="24"/>
        </w:rPr>
        <w:t xml:space="preserve"> Daca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completate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completate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correct,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26EE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AB26EE">
        <w:rPr>
          <w:rFonts w:ascii="Times New Roman" w:hAnsi="Times New Roman" w:cs="Times New Roman"/>
          <w:sz w:val="24"/>
          <w:szCs w:val="24"/>
        </w:rPr>
        <w:t>.</w:t>
      </w:r>
    </w:p>
    <w:p w14:paraId="73E992BC" w14:textId="7240B508" w:rsidR="00AB26EE" w:rsidRDefault="00AB26EE" w:rsidP="00AB26E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homepage.</w:t>
      </w:r>
    </w:p>
    <w:p w14:paraId="376DFA2E" w14:textId="11237D5F" w:rsidR="00AB26EE" w:rsidRDefault="00AB26EE" w:rsidP="00AB26EE">
      <w:pPr>
        <w:rPr>
          <w:rFonts w:ascii="Times New Roman" w:hAnsi="Times New Roman" w:cs="Times New Roman"/>
          <w:sz w:val="24"/>
          <w:szCs w:val="24"/>
        </w:rPr>
      </w:pPr>
    </w:p>
    <w:p w14:paraId="198D6401" w14:textId="60424092" w:rsidR="00AB26EE" w:rsidRDefault="00AB26EE" w:rsidP="00AB26EE">
      <w:pPr>
        <w:rPr>
          <w:rFonts w:ascii="Times New Roman" w:hAnsi="Times New Roman" w:cs="Times New Roman"/>
          <w:sz w:val="24"/>
          <w:szCs w:val="24"/>
        </w:rPr>
      </w:pPr>
    </w:p>
    <w:p w14:paraId="68B40272" w14:textId="6CF37E53" w:rsidR="00AB26EE" w:rsidRDefault="00AB26EE" w:rsidP="00AB2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B26EE">
        <w:rPr>
          <w:rFonts w:ascii="Times New Roman" w:hAnsi="Times New Roman" w:cs="Times New Roman"/>
          <w:sz w:val="24"/>
          <w:szCs w:val="24"/>
          <w:u w:val="single"/>
        </w:rPr>
        <w:t>Pagina</w:t>
      </w:r>
      <w:proofErr w:type="spellEnd"/>
      <w:r w:rsidRPr="00AB26EE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AB26EE">
        <w:rPr>
          <w:rFonts w:ascii="Times New Roman" w:hAnsi="Times New Roman" w:cs="Times New Roman"/>
          <w:sz w:val="24"/>
          <w:szCs w:val="24"/>
          <w:u w:val="single"/>
        </w:rPr>
        <w:t>prezentare</w:t>
      </w:r>
      <w:proofErr w:type="spellEnd"/>
      <w:r w:rsidRPr="00AB26EE">
        <w:rPr>
          <w:rFonts w:ascii="Times New Roman" w:hAnsi="Times New Roman" w:cs="Times New Roman"/>
          <w:sz w:val="24"/>
          <w:szCs w:val="24"/>
          <w:u w:val="single"/>
        </w:rPr>
        <w:t>/intro</w:t>
      </w:r>
    </w:p>
    <w:p w14:paraId="54422AD1" w14:textId="31A5F241" w:rsidR="00AB26EE" w:rsidRDefault="00AB26EE" w:rsidP="00AB26E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4B71DE" w14:textId="2BF08515" w:rsidR="00AB26EE" w:rsidRDefault="00D63682" w:rsidP="00D636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homepage),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tau”, care 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login/signup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r w:rsidR="00103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5CCC">
        <w:rPr>
          <w:rFonts w:ascii="Times New Roman" w:hAnsi="Times New Roman" w:cs="Times New Roman"/>
          <w:sz w:val="24"/>
          <w:szCs w:val="24"/>
        </w:rPr>
        <w:t>Headerul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95CCC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cu logo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face overlay la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(position fixed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z-index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moment cat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 xml:space="preserve"> da scroll pe </w:t>
      </w:r>
      <w:proofErr w:type="spellStart"/>
      <w:r w:rsidR="00E95CC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E95CCC">
        <w:rPr>
          <w:rFonts w:ascii="Times New Roman" w:hAnsi="Times New Roman" w:cs="Times New Roman"/>
          <w:sz w:val="24"/>
          <w:szCs w:val="24"/>
        </w:rPr>
        <w:t>.</w:t>
      </w:r>
    </w:p>
    <w:p w14:paraId="0074ED07" w14:textId="0E0E8F1B" w:rsidR="00D63682" w:rsidRDefault="00D63682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Dropdown menu-ul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se face hover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se da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da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94A71E" w14:textId="77A21BEC" w:rsidR="00246FB0" w:rsidRDefault="00246FB0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dropdown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bar-</w:t>
      </w:r>
      <w:proofErr w:type="gramStart"/>
      <w:r>
        <w:rPr>
          <w:rFonts w:ascii="Times New Roman" w:hAnsi="Times New Roman" w:cs="Times New Roman"/>
          <w:sz w:val="24"/>
          <w:szCs w:val="24"/>
        </w:rPr>
        <w:t>ul(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care 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161E2E" w14:textId="452E4FDE" w:rsidR="00246FB0" w:rsidRDefault="00246FB0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 exact,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din carousel,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D10E5D3" w14:textId="5410BEEC" w:rsidR="00246FB0" w:rsidRDefault="00246FB0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cos” pe care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794AD7" w14:textId="3CA411AB" w:rsidR="00E95CCC" w:rsidRDefault="00E95CCC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Cel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68F0E" w14:textId="3A9F1069" w:rsidR="00E95CCC" w:rsidRDefault="00E95CCC" w:rsidP="00246FB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footer-ul, pe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56743" w14:textId="18972406" w:rsidR="00E95CCC" w:rsidRDefault="00E95CCC" w:rsidP="00E95CCC">
      <w:pPr>
        <w:rPr>
          <w:rFonts w:ascii="Times New Roman" w:hAnsi="Times New Roman" w:cs="Times New Roman"/>
          <w:sz w:val="24"/>
          <w:szCs w:val="24"/>
        </w:rPr>
      </w:pPr>
    </w:p>
    <w:p w14:paraId="794DB3E0" w14:textId="34FA83F9" w:rsidR="00E95CCC" w:rsidRDefault="00E95CCC" w:rsidP="00E95CCC">
      <w:pPr>
        <w:rPr>
          <w:rFonts w:ascii="Times New Roman" w:hAnsi="Times New Roman" w:cs="Times New Roman"/>
          <w:sz w:val="24"/>
          <w:szCs w:val="24"/>
        </w:rPr>
      </w:pPr>
    </w:p>
    <w:p w14:paraId="09A5BB01" w14:textId="50934611" w:rsidR="00E95CCC" w:rsidRDefault="00E95CCC" w:rsidP="00E95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95CCC">
        <w:rPr>
          <w:rFonts w:ascii="Times New Roman" w:hAnsi="Times New Roman" w:cs="Times New Roman"/>
          <w:sz w:val="24"/>
          <w:szCs w:val="24"/>
          <w:u w:val="single"/>
        </w:rPr>
        <w:t>Pagina</w:t>
      </w:r>
      <w:proofErr w:type="spellEnd"/>
      <w:r w:rsidRPr="00E95CCC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E95CCC">
        <w:rPr>
          <w:rFonts w:ascii="Times New Roman" w:hAnsi="Times New Roman" w:cs="Times New Roman"/>
          <w:sz w:val="24"/>
          <w:szCs w:val="24"/>
          <w:u w:val="single"/>
        </w:rPr>
        <w:t>produse</w:t>
      </w:r>
      <w:proofErr w:type="spellEnd"/>
    </w:p>
    <w:p w14:paraId="3CF3EDB7" w14:textId="7AC7719D" w:rsidR="00E95CCC" w:rsidRDefault="00E95CCC" w:rsidP="00E95CC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6252C7" w14:textId="1CBADE4D" w:rsidR="000B0BE9" w:rsidRDefault="00D65132" w:rsidP="00E9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4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directionat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2428">
        <w:rPr>
          <w:rFonts w:ascii="Times New Roman" w:hAnsi="Times New Roman" w:cs="Times New Roman"/>
          <w:sz w:val="24"/>
          <w:szCs w:val="24"/>
        </w:rPr>
        <w:t>dand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 click</w:t>
      </w:r>
      <w:proofErr w:type="gramEnd"/>
      <w:r w:rsidR="0044242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C92">
        <w:rPr>
          <w:rFonts w:ascii="Times New Roman" w:hAnsi="Times New Roman" w:cs="Times New Roman"/>
          <w:sz w:val="24"/>
          <w:szCs w:val="24"/>
        </w:rPr>
        <w:t>s</w:t>
      </w:r>
      <w:r w:rsidR="00442428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28">
        <w:rPr>
          <w:rFonts w:ascii="Times New Roman" w:hAnsi="Times New Roman" w:cs="Times New Roman"/>
          <w:sz w:val="24"/>
          <w:szCs w:val="24"/>
        </w:rPr>
        <w:t>subcategorie</w:t>
      </w:r>
      <w:proofErr w:type="spellEnd"/>
      <w:r w:rsidR="00442428">
        <w:rPr>
          <w:rFonts w:ascii="Times New Roman" w:hAnsi="Times New Roman" w:cs="Times New Roman"/>
          <w:sz w:val="24"/>
          <w:szCs w:val="24"/>
        </w:rPr>
        <w:t>.</w:t>
      </w:r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bifate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filtrele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subcategoriei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pe care a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95685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956854">
        <w:rPr>
          <w:rFonts w:ascii="Times New Roman" w:hAnsi="Times New Roman" w:cs="Times New Roman"/>
          <w:sz w:val="24"/>
          <w:szCs w:val="24"/>
        </w:rPr>
        <w:t xml:space="preserve"> de pe homepage.</w:t>
      </w:r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filtra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alegand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oricate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. Daca nu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0BE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0B0B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178D0" w14:textId="030E54A5" w:rsidR="000B0BE9" w:rsidRDefault="000B0BE9" w:rsidP="000B0B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pret. Ele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descrescator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se face hover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respective.</w:t>
      </w:r>
    </w:p>
    <w:p w14:paraId="57D1E1D5" w14:textId="55A0B44D" w:rsidR="000B0BE9" w:rsidRDefault="000B0BE9" w:rsidP="000B0B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Logo-ul din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login/logout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D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3D">
        <w:rPr>
          <w:rFonts w:ascii="Times New Roman" w:hAnsi="Times New Roman" w:cs="Times New Roman"/>
          <w:sz w:val="24"/>
          <w:szCs w:val="24"/>
        </w:rPr>
        <w:t>delogand</w:t>
      </w:r>
      <w:proofErr w:type="spellEnd"/>
      <w:r w:rsidR="00BD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33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BD033D">
        <w:rPr>
          <w:rFonts w:ascii="Times New Roman" w:hAnsi="Times New Roman" w:cs="Times New Roman"/>
          <w:sz w:val="24"/>
          <w:szCs w:val="24"/>
        </w:rPr>
        <w:t>.</w:t>
      </w:r>
    </w:p>
    <w:p w14:paraId="1131DD65" w14:textId="410722FD" w:rsidR="00BD033D" w:rsidRDefault="00BD033D" w:rsidP="000B0B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61FB2" w14:textId="418A7E4F" w:rsidR="00BD033D" w:rsidRDefault="00BD033D" w:rsidP="00BD03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D033D">
        <w:rPr>
          <w:rFonts w:ascii="Times New Roman" w:hAnsi="Times New Roman" w:cs="Times New Roman"/>
          <w:sz w:val="24"/>
          <w:szCs w:val="24"/>
          <w:u w:val="single"/>
        </w:rPr>
        <w:t>Pagina</w:t>
      </w:r>
      <w:proofErr w:type="spellEnd"/>
      <w:r w:rsidRPr="00BD033D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BD033D">
        <w:rPr>
          <w:rFonts w:ascii="Times New Roman" w:hAnsi="Times New Roman" w:cs="Times New Roman"/>
          <w:sz w:val="24"/>
          <w:szCs w:val="24"/>
          <w:u w:val="single"/>
        </w:rPr>
        <w:t>produs</w:t>
      </w:r>
      <w:proofErr w:type="spellEnd"/>
    </w:p>
    <w:p w14:paraId="791C6AB2" w14:textId="36CE2352" w:rsidR="00BD033D" w:rsidRPr="00972511" w:rsidRDefault="00BD033D" w:rsidP="00BD033D">
      <w:pPr>
        <w:rPr>
          <w:rFonts w:ascii="Times New Roman" w:hAnsi="Times New Roman" w:cs="Times New Roman"/>
          <w:sz w:val="24"/>
          <w:szCs w:val="24"/>
        </w:rPr>
      </w:pPr>
    </w:p>
    <w:p w14:paraId="35C70D82" w14:textId="77777777" w:rsidR="00972511" w:rsidRDefault="00972511" w:rsidP="009725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2511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7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11">
        <w:rPr>
          <w:rFonts w:ascii="Times New Roman" w:hAnsi="Times New Roman" w:cs="Times New Roman"/>
          <w:sz w:val="24"/>
          <w:szCs w:val="24"/>
        </w:rPr>
        <w:t>anterioara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DC2E1" w14:textId="79B9439B" w:rsidR="00BD033D" w:rsidRDefault="00972511" w:rsidP="009725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Poza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da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hover cu mouse-ul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click.</w:t>
      </w:r>
    </w:p>
    <w:p w14:paraId="53637CFB" w14:textId="67B8537E" w:rsidR="00972511" w:rsidRDefault="00972511" w:rsidP="009725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cos”(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 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7F798" w14:textId="442C92C5" w:rsidR="00F767A1" w:rsidRDefault="00F767A1" w:rsidP="009725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homepage,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0763DB" w14:textId="7528D9EB" w:rsidR="00F767A1" w:rsidRDefault="00F767A1" w:rsidP="00F76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Disponibilitate</w:t>
      </w:r>
      <w:proofErr w:type="spellEnd"/>
      <w:r w:rsidRPr="00F767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t>accesare</w:t>
      </w:r>
      <w:proofErr w:type="spellEnd"/>
      <w:r w:rsidRPr="00F767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t>resurse</w:t>
      </w:r>
      <w:proofErr w:type="spellEnd"/>
      <w:r w:rsidRPr="00F76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t>necesare</w:t>
      </w:r>
      <w:proofErr w:type="spellEnd"/>
      <w:r w:rsidRPr="00F767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t>utilizare</w:t>
      </w:r>
      <w:proofErr w:type="spellEnd"/>
    </w:p>
    <w:p w14:paraId="3B3D01C9" w14:textId="4819DF57" w:rsidR="00F767A1" w:rsidRDefault="00F767A1" w:rsidP="00F76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9ED91" w14:textId="633B88CC" w:rsidR="00F767A1" w:rsidRDefault="00F767A1" w:rsidP="00F76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0102B" w14:textId="47F9EC09" w:rsidR="00F767A1" w:rsidRDefault="00F767A1" w:rsidP="00F767A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laptop, calculator) care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web browser modern.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user-friendly.</w:t>
      </w:r>
    </w:p>
    <w:p w14:paraId="59E0E837" w14:textId="69907DE0" w:rsidR="00F767A1" w:rsidRDefault="00F767A1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9F375" w14:textId="353DBDB9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44377" w14:textId="64BCFD3A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B8179" w14:textId="08B2CBE9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57206" w14:textId="59343BDA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8F4B5" w14:textId="5B00ADC7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785F5" w14:textId="557AD99A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ABB5D" w14:textId="01F2D780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1EE83" w14:textId="68680D74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90144" w14:textId="72127DA5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B0B2B" w14:textId="07983D94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F8C8" w14:textId="001AFC55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EFD1B" w14:textId="3F50BF70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D109E" w14:textId="31034A93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0C6B0" w14:textId="43E32D3F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BA585" w14:textId="5A19E523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85971" w14:textId="5A0C02D7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5D430" w14:textId="3B3A065C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D7DB" w14:textId="39EFBDA2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AB7DC" w14:textId="767C3BC0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D23DF" w14:textId="6E25E3DF" w:rsidR="00701FAD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3D540" w14:textId="77777777" w:rsidR="00701FAD" w:rsidRPr="00F767A1" w:rsidRDefault="00701FAD" w:rsidP="00F767A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68E5A" w14:textId="77777777" w:rsidR="00F767A1" w:rsidRPr="00F767A1" w:rsidRDefault="00F767A1" w:rsidP="00F76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6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Bibliografie</w:t>
      </w:r>
      <w:proofErr w:type="spellEnd"/>
    </w:p>
    <w:p w14:paraId="488DE7EB" w14:textId="1A71855D" w:rsidR="00F767A1" w:rsidRDefault="00F767A1" w:rsidP="00F76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5FD2E" w14:textId="2E38E02D" w:rsidR="00F767A1" w:rsidRDefault="00F767A1" w:rsidP="00F76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CF5B7" w14:textId="2BDD2D3A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freeCodeCamp.org (YouTube)</w:t>
      </w:r>
    </w:p>
    <w:p w14:paraId="07690548" w14:textId="60BCA85F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WebDevSimplified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(YouTube)</w:t>
      </w:r>
    </w:p>
    <w:p w14:paraId="4094294A" w14:textId="187DD2FD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emag.ro</w:t>
      </w:r>
    </w:p>
    <w:p w14:paraId="2E13F9F8" w14:textId="316BCD40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stackoverflow.com</w:t>
      </w:r>
    </w:p>
    <w:p w14:paraId="0FADCE38" w14:textId="3B4A9E26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w3schools.com</w:t>
      </w:r>
    </w:p>
    <w:p w14:paraId="38A1FDB5" w14:textId="17BBB8EB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developer.mozilla.org</w:t>
      </w:r>
    </w:p>
    <w:p w14:paraId="17B1C64C" w14:textId="47EF03F8" w:rsidR="00701FAD" w:rsidRDefault="00701FAD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javascript.info</w:t>
      </w:r>
    </w:p>
    <w:p w14:paraId="37780C53" w14:textId="0DF1CEED" w:rsidR="00103C92" w:rsidRPr="00701FAD" w:rsidRDefault="00103C92" w:rsidP="00F7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</w:t>
      </w:r>
      <w:r w:rsidR="00FC68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F061D" w14:textId="4EA701EA" w:rsidR="00972511" w:rsidRPr="00972511" w:rsidRDefault="00972511" w:rsidP="0097251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492972" w14:textId="77777777" w:rsidR="00D63682" w:rsidRPr="00AB26EE" w:rsidRDefault="00D63682" w:rsidP="00D636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2D80C7" w14:textId="4FB22F21" w:rsidR="00AB26EE" w:rsidRDefault="00AB26EE" w:rsidP="00AB26EE">
      <w:pPr>
        <w:rPr>
          <w:rFonts w:ascii="Times New Roman" w:hAnsi="Times New Roman" w:cs="Times New Roman"/>
          <w:sz w:val="24"/>
          <w:szCs w:val="24"/>
        </w:rPr>
      </w:pPr>
    </w:p>
    <w:p w14:paraId="01C6E0DB" w14:textId="77777777" w:rsidR="00AB26EE" w:rsidRDefault="00AB26EE" w:rsidP="00AB26EE">
      <w:pPr>
        <w:rPr>
          <w:rFonts w:ascii="Times New Roman" w:hAnsi="Times New Roman" w:cs="Times New Roman"/>
          <w:sz w:val="24"/>
          <w:szCs w:val="24"/>
        </w:rPr>
      </w:pPr>
    </w:p>
    <w:p w14:paraId="1BF5C570" w14:textId="77777777" w:rsidR="002466BB" w:rsidRDefault="002466BB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3AB97C" w14:textId="77777777" w:rsidR="009E6214" w:rsidRPr="00AB4B94" w:rsidRDefault="009E6214" w:rsidP="009E62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253E3D" w14:textId="77777777" w:rsidR="00335BE8" w:rsidRPr="00335BE8" w:rsidRDefault="00335BE8" w:rsidP="00335BE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15E97A" w14:textId="77777777" w:rsidR="00335BE8" w:rsidRPr="00555EB5" w:rsidRDefault="00335BE8" w:rsidP="00335B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09ED4" w14:textId="2B4E43E4" w:rsidR="00335BE8" w:rsidRDefault="00335BE8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9EF88F" w14:textId="71B26F85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6D3EE5" w14:textId="2B12C184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96B521" w14:textId="75AF7419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05DD5D" w14:textId="670A2368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AFD38D5" w14:textId="2F79F402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92C624" w14:textId="3DC855FA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973E3F" w14:textId="4A3BDC57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80CD32" w14:textId="694CDDF7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EC2EA9" w14:textId="33C6F2BF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5B4BB2" w14:textId="3373E25A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BF65BE" w14:textId="6CAF1C10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D47D56" w14:textId="36D918E5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9CDC10" w14:textId="39B3279B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033E53" w14:textId="7C7AC7E5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53A2EA" w14:textId="5C9DB543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3FA568" w14:textId="09B94700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E571AA" w14:textId="3446561C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62315D" w14:textId="170C7150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63CA33" w14:textId="3650F2F3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A8527BF" w14:textId="4152B190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72BFBA" w14:textId="7931F0F3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BF584D4" w14:textId="64F577E1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04DBCA" w14:textId="77777777" w:rsidR="00CC43C7" w:rsidRDefault="00CC43C7" w:rsidP="00CC43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1C089C" w14:textId="1783201E" w:rsidR="00CC43C7" w:rsidRDefault="00CC43C7" w:rsidP="00871AB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34DC49" w14:textId="77777777" w:rsidR="000C0800" w:rsidRPr="00871AB9" w:rsidRDefault="000C0800" w:rsidP="000C0800">
      <w:pPr>
        <w:rPr>
          <w:rFonts w:ascii="Times New Roman" w:hAnsi="Times New Roman" w:cs="Times New Roman"/>
          <w:sz w:val="24"/>
          <w:szCs w:val="24"/>
        </w:rPr>
      </w:pPr>
    </w:p>
    <w:p w14:paraId="44FDA513" w14:textId="77777777" w:rsidR="00871AB9" w:rsidRPr="00871AB9" w:rsidRDefault="00871AB9" w:rsidP="00871AB9">
      <w:pPr>
        <w:rPr>
          <w:rFonts w:ascii="Times New Roman" w:hAnsi="Times New Roman" w:cs="Times New Roman"/>
          <w:sz w:val="24"/>
          <w:szCs w:val="24"/>
        </w:rPr>
      </w:pPr>
    </w:p>
    <w:p w14:paraId="21E2C6B2" w14:textId="05F24195" w:rsidR="0094024E" w:rsidRDefault="0094024E" w:rsidP="0094024E">
      <w:pPr>
        <w:rPr>
          <w:rFonts w:ascii="Times New Roman" w:hAnsi="Times New Roman" w:cs="Times New Roman"/>
          <w:sz w:val="24"/>
          <w:szCs w:val="24"/>
        </w:rPr>
      </w:pPr>
    </w:p>
    <w:p w14:paraId="66BBCF55" w14:textId="142F66E5" w:rsidR="00E041A8" w:rsidRDefault="0094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D68EC0" w14:textId="77777777" w:rsidR="00E041A8" w:rsidRDefault="00E041A8">
      <w:pPr>
        <w:rPr>
          <w:rFonts w:ascii="Times New Roman" w:hAnsi="Times New Roman" w:cs="Times New Roman"/>
          <w:sz w:val="24"/>
          <w:szCs w:val="24"/>
        </w:rPr>
      </w:pPr>
    </w:p>
    <w:p w14:paraId="6B21ACE2" w14:textId="77777777" w:rsidR="0094024E" w:rsidRPr="0094024E" w:rsidRDefault="0094024E" w:rsidP="0094024E">
      <w:pPr>
        <w:rPr>
          <w:rFonts w:ascii="Times New Roman" w:hAnsi="Times New Roman" w:cs="Times New Roman"/>
          <w:sz w:val="24"/>
          <w:szCs w:val="24"/>
        </w:rPr>
      </w:pPr>
    </w:p>
    <w:sectPr w:rsidR="0094024E" w:rsidRPr="009402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FACF" w14:textId="77777777" w:rsidR="00EA6BE8" w:rsidRDefault="00EA6BE8" w:rsidP="0094024E">
      <w:pPr>
        <w:spacing w:after="0" w:line="240" w:lineRule="auto"/>
      </w:pPr>
      <w:r>
        <w:separator/>
      </w:r>
    </w:p>
  </w:endnote>
  <w:endnote w:type="continuationSeparator" w:id="0">
    <w:p w14:paraId="36E8BD58" w14:textId="77777777" w:rsidR="00EA6BE8" w:rsidRDefault="00EA6BE8" w:rsidP="0094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0D85" w14:textId="1AC00656" w:rsidR="0094024E" w:rsidRDefault="0094024E">
    <w:pPr>
      <w:pStyle w:val="Footer"/>
    </w:pPr>
    <w:r>
      <w:ptab w:relativeTo="margin" w:alignment="center" w:leader="none"/>
    </w:r>
    <w:r>
      <w:t>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F223" w14:textId="77777777" w:rsidR="00EA6BE8" w:rsidRDefault="00EA6BE8" w:rsidP="0094024E">
      <w:pPr>
        <w:spacing w:after="0" w:line="240" w:lineRule="auto"/>
      </w:pPr>
      <w:r>
        <w:separator/>
      </w:r>
    </w:p>
  </w:footnote>
  <w:footnote w:type="continuationSeparator" w:id="0">
    <w:p w14:paraId="1FFC51B5" w14:textId="77777777" w:rsidR="00EA6BE8" w:rsidRDefault="00EA6BE8" w:rsidP="0094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FC9D" w14:textId="1A4BD5D3" w:rsidR="0094024E" w:rsidRDefault="0094024E" w:rsidP="0094024E">
    <w:pPr>
      <w:pStyle w:val="Header"/>
      <w:rPr>
        <w:color w:val="A5300F" w:themeColor="accent1"/>
        <w:sz w:val="20"/>
      </w:rPr>
    </w:pPr>
  </w:p>
  <w:p w14:paraId="46C1E994" w14:textId="6E03D7FC" w:rsidR="0094024E" w:rsidRPr="0094024E" w:rsidRDefault="0094024E">
    <w:pPr>
      <w:pStyle w:val="Header"/>
      <w:jc w:val="center"/>
      <w:rPr>
        <w:caps/>
      </w:rPr>
    </w:pPr>
    <w:r w:rsidRPr="0094024E">
      <w:rPr>
        <w:caps/>
      </w:rPr>
      <w:t xml:space="preserve"> </w:t>
    </w:r>
    <w:sdt>
      <w:sdtPr>
        <w:rPr>
          <w:caps/>
        </w:rPr>
        <w:alias w:val="Title"/>
        <w:tag w:val=""/>
        <w:id w:val="-1954942076"/>
        <w:placeholder>
          <w:docPart w:val="A7D77862726848338CC80DE297B9D4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4024E">
          <w:rPr>
            <w:caps/>
          </w:rPr>
          <w:t>Front-End, Wantsome</w:t>
        </w:r>
      </w:sdtContent>
    </w:sdt>
  </w:p>
  <w:p w14:paraId="77B0F8B5" w14:textId="4B60622C" w:rsidR="0094024E" w:rsidRDefault="00940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0C9"/>
    <w:multiLevelType w:val="hybridMultilevel"/>
    <w:tmpl w:val="06D6B89A"/>
    <w:lvl w:ilvl="0" w:tplc="7B8AE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9329F"/>
    <w:multiLevelType w:val="hybridMultilevel"/>
    <w:tmpl w:val="60E6E424"/>
    <w:lvl w:ilvl="0" w:tplc="233AE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38E6"/>
    <w:multiLevelType w:val="hybridMultilevel"/>
    <w:tmpl w:val="1A9C3F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5B0187"/>
    <w:multiLevelType w:val="hybridMultilevel"/>
    <w:tmpl w:val="52748CDC"/>
    <w:lvl w:ilvl="0" w:tplc="2E804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D70DF"/>
    <w:multiLevelType w:val="hybridMultilevel"/>
    <w:tmpl w:val="7316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E"/>
    <w:rsid w:val="000B0BE9"/>
    <w:rsid w:val="000C0800"/>
    <w:rsid w:val="00103C92"/>
    <w:rsid w:val="001131F3"/>
    <w:rsid w:val="001372A5"/>
    <w:rsid w:val="002466BB"/>
    <w:rsid w:val="00246FB0"/>
    <w:rsid w:val="002E3034"/>
    <w:rsid w:val="003153A3"/>
    <w:rsid w:val="00335BE8"/>
    <w:rsid w:val="00442428"/>
    <w:rsid w:val="00472256"/>
    <w:rsid w:val="004730A0"/>
    <w:rsid w:val="00494422"/>
    <w:rsid w:val="00555EB5"/>
    <w:rsid w:val="0057011A"/>
    <w:rsid w:val="0064794F"/>
    <w:rsid w:val="00701FAD"/>
    <w:rsid w:val="00871AB9"/>
    <w:rsid w:val="00921E5A"/>
    <w:rsid w:val="0094024E"/>
    <w:rsid w:val="00956854"/>
    <w:rsid w:val="00972511"/>
    <w:rsid w:val="009E6214"/>
    <w:rsid w:val="00AB26EE"/>
    <w:rsid w:val="00AB4B94"/>
    <w:rsid w:val="00BD033D"/>
    <w:rsid w:val="00CC43C7"/>
    <w:rsid w:val="00D63682"/>
    <w:rsid w:val="00D65132"/>
    <w:rsid w:val="00E041A8"/>
    <w:rsid w:val="00E95CCC"/>
    <w:rsid w:val="00EA6BE8"/>
    <w:rsid w:val="00F43906"/>
    <w:rsid w:val="00F767A1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E3253"/>
  <w15:chartTrackingRefBased/>
  <w15:docId w15:val="{DE40D87D-775E-4C17-868E-D7D74971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4E"/>
  </w:style>
  <w:style w:type="paragraph" w:styleId="Footer">
    <w:name w:val="footer"/>
    <w:basedOn w:val="Normal"/>
    <w:link w:val="FooterChar"/>
    <w:uiPriority w:val="99"/>
    <w:unhideWhenUsed/>
    <w:rsid w:val="0094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4E"/>
  </w:style>
  <w:style w:type="paragraph" w:styleId="ListParagraph">
    <w:name w:val="List Paragraph"/>
    <w:basedOn w:val="Normal"/>
    <w:uiPriority w:val="34"/>
    <w:qFormat/>
    <w:rsid w:val="009402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D77862726848338CC80DE297B9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00FEE-B96E-4DDB-A565-C79B44E3733F}"/>
      </w:docPartPr>
      <w:docPartBody>
        <w:p w:rsidR="00CE5911" w:rsidRDefault="00C86150" w:rsidP="00C86150">
          <w:pPr>
            <w:pStyle w:val="A7D77862726848338CC80DE297B9D479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50"/>
    <w:rsid w:val="004A249A"/>
    <w:rsid w:val="00B442E8"/>
    <w:rsid w:val="00C86150"/>
    <w:rsid w:val="00C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7862726848338CC80DE297B9D479">
    <w:name w:val="A7D77862726848338CC80DE297B9D479"/>
    <w:rsid w:val="00C86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Front-End, Wantsome</vt:lpstr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Front-End, Wantsome</dc:title>
  <dc:subject/>
  <dc:creator>Madalina</dc:creator>
  <cp:keywords/>
  <dc:description/>
  <cp:lastModifiedBy>Madalina</cp:lastModifiedBy>
  <cp:revision>2</cp:revision>
  <dcterms:created xsi:type="dcterms:W3CDTF">2021-06-22T14:08:00Z</dcterms:created>
  <dcterms:modified xsi:type="dcterms:W3CDTF">2021-06-22T14:08:00Z</dcterms:modified>
</cp:coreProperties>
</file>