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ABC22" w14:textId="1E7A03F7" w:rsidR="00264BC4" w:rsidRDefault="00264BC4" w:rsidP="00264BC4">
      <w:pPr>
        <w:rPr>
          <w:b/>
          <w:bCs/>
        </w:rPr>
      </w:pPr>
      <w:r w:rsidRPr="00264BC4">
        <w:rPr>
          <w:b/>
          <w:bCs/>
        </w:rPr>
        <w:t>Practical Lab 2: Multivariate Linear Regression, Non-Parametric Models and Cross-Validation</w:t>
      </w:r>
    </w:p>
    <w:p w14:paraId="246AD75A" w14:textId="13B17DFB" w:rsidR="00264BC4" w:rsidRPr="00264BC4" w:rsidRDefault="00264BC4" w:rsidP="00264BC4">
      <w:r w:rsidRPr="00264BC4">
        <w:rPr>
          <w:b/>
          <w:bCs/>
        </w:rPr>
        <w:t>The dataset</w:t>
      </w:r>
      <w:r w:rsidRPr="00264BC4">
        <w:t>: Scikit-Learn Diabetes dataset. Scikit-Learn provides toy datasets (</w:t>
      </w:r>
      <w:hyperlink r:id="rId4" w:tgtFrame="_blank" w:history="1">
        <w:r w:rsidRPr="00264BC4">
          <w:rPr>
            <w:rStyle w:val="Hyperlink"/>
          </w:rPr>
          <w:t>list</w:t>
        </w:r>
      </w:hyperlink>
      <w:hyperlink r:id="rId5" w:history="1">
        <w:r w:rsidRPr="00264BC4">
          <w:rPr>
            <w:rStyle w:val="Hyperlink"/>
          </w:rPr>
          <w:t>)</w:t>
        </w:r>
      </w:hyperlink>
      <w:r w:rsidRPr="00264BC4">
        <w:t>. Here we will use the diabetes dataset (</w:t>
      </w:r>
      <w:hyperlink r:id="rId6" w:anchor="diabetes-dataset" w:tgtFrame="_blank" w:history="1">
        <w:r w:rsidRPr="00264BC4">
          <w:rPr>
            <w:rStyle w:val="Hyperlink"/>
          </w:rPr>
          <w:t>description</w:t>
        </w:r>
      </w:hyperlink>
      <w:hyperlink r:id="rId7" w:anchor="diabetes-dataset))." w:history="1">
        <w:r w:rsidRPr="00264BC4">
          <w:rPr>
            <w:rStyle w:val="Hyperlink"/>
          </w:rPr>
          <w:t>).</w:t>
        </w:r>
      </w:hyperlink>
      <w:r w:rsidRPr="00264BC4">
        <w:t> Make sure to go over this description, before start exploring the data.</w:t>
      </w:r>
    </w:p>
    <w:p w14:paraId="31D44BFF" w14:textId="77777777" w:rsidR="00264BC4" w:rsidRPr="00264BC4" w:rsidRDefault="00264BC4" w:rsidP="00264BC4">
      <w:r w:rsidRPr="00264BC4">
        <w:t>The data can be loaded into a notebook by the code below. See the </w:t>
      </w:r>
      <w:hyperlink r:id="rId8" w:anchor="sklearn.datasets.load_diabetes" w:tgtFrame="_blank" w:history="1">
        <w:r w:rsidRPr="00264BC4">
          <w:rPr>
            <w:rStyle w:val="Hyperlink"/>
          </w:rPr>
          <w:t>documentation</w:t>
        </w:r>
      </w:hyperlink>
      <w:r w:rsidRPr="00264BC4">
        <w:t> to read about the `</w:t>
      </w:r>
      <w:proofErr w:type="spellStart"/>
      <w:r w:rsidRPr="00264BC4">
        <w:t>load_diabetes</w:t>
      </w:r>
      <w:proofErr w:type="spellEnd"/>
      <w:r w:rsidRPr="00264BC4">
        <w:t>` method and its optional arguments: </w:t>
      </w:r>
      <w:proofErr w:type="spellStart"/>
      <w:r w:rsidRPr="00264BC4">
        <w:rPr>
          <w:i/>
          <w:iCs/>
        </w:rPr>
        <w:t>return_X_y</w:t>
      </w:r>
      <w:proofErr w:type="spellEnd"/>
      <w:r w:rsidRPr="00264BC4">
        <w:t>, </w:t>
      </w:r>
      <w:proofErr w:type="spellStart"/>
      <w:r w:rsidRPr="00264BC4">
        <w:rPr>
          <w:i/>
          <w:iCs/>
        </w:rPr>
        <w:t>as_frame</w:t>
      </w:r>
      <w:proofErr w:type="spellEnd"/>
      <w:r w:rsidRPr="00264BC4">
        <w:t> and </w:t>
      </w:r>
      <w:r w:rsidRPr="00264BC4">
        <w:rPr>
          <w:i/>
          <w:iCs/>
        </w:rPr>
        <w:t>scaled</w:t>
      </w:r>
      <w:r w:rsidRPr="00264BC4">
        <w:t>. you can add them if needed:</w:t>
      </w:r>
    </w:p>
    <w:p w14:paraId="3874473C" w14:textId="77777777" w:rsidR="00264BC4" w:rsidRPr="00264BC4" w:rsidRDefault="00264BC4" w:rsidP="00264BC4">
      <w:r w:rsidRPr="00264BC4">
        <w:rPr>
          <w:i/>
          <w:iCs/>
        </w:rPr>
        <w:t xml:space="preserve">from </w:t>
      </w:r>
      <w:proofErr w:type="spellStart"/>
      <w:r w:rsidRPr="00264BC4">
        <w:rPr>
          <w:i/>
          <w:iCs/>
        </w:rPr>
        <w:t>sklearn</w:t>
      </w:r>
      <w:proofErr w:type="spellEnd"/>
      <w:r w:rsidRPr="00264BC4">
        <w:rPr>
          <w:i/>
          <w:iCs/>
        </w:rPr>
        <w:t xml:space="preserve"> import datasets</w:t>
      </w:r>
    </w:p>
    <w:p w14:paraId="5FDD9B37" w14:textId="77777777" w:rsidR="00264BC4" w:rsidRPr="00264BC4" w:rsidRDefault="00264BC4" w:rsidP="00264BC4">
      <w:proofErr w:type="spellStart"/>
      <w:r w:rsidRPr="00264BC4">
        <w:rPr>
          <w:i/>
          <w:iCs/>
        </w:rPr>
        <w:t>datasets.load_diabetes</w:t>
      </w:r>
      <w:proofErr w:type="spellEnd"/>
      <w:r w:rsidRPr="00264BC4">
        <w:rPr>
          <w:i/>
          <w:iCs/>
        </w:rPr>
        <w:t>()</w:t>
      </w:r>
    </w:p>
    <w:p w14:paraId="539885B0" w14:textId="77777777" w:rsidR="00264BC4" w:rsidRPr="00264BC4" w:rsidRDefault="00264BC4" w:rsidP="00264BC4">
      <w:r w:rsidRPr="00264BC4">
        <w:rPr>
          <w:b/>
          <w:bCs/>
        </w:rPr>
        <w:t>Objective</w:t>
      </w:r>
      <w:r w:rsidRPr="00264BC4">
        <w:t xml:space="preserve">: build a model that can best predict the risk of diabetes progression. This will be used as a screening tool to help </w:t>
      </w:r>
      <w:proofErr w:type="gramStart"/>
      <w:r w:rsidRPr="00264BC4">
        <w:t>physicians with identifying</w:t>
      </w:r>
      <w:proofErr w:type="gramEnd"/>
      <w:r w:rsidRPr="00264BC4">
        <w:t xml:space="preserve"> patients at risk. The models that we </w:t>
      </w:r>
      <w:proofErr w:type="gramStart"/>
      <w:r w:rsidRPr="00264BC4">
        <w:t>look into</w:t>
      </w:r>
      <w:proofErr w:type="gramEnd"/>
      <w:r w:rsidRPr="00264BC4">
        <w:t xml:space="preserve"> are:</w:t>
      </w:r>
    </w:p>
    <w:p w14:paraId="1D4DA2AE" w14:textId="77777777" w:rsidR="00264BC4" w:rsidRPr="00264BC4" w:rsidRDefault="00264BC4" w:rsidP="00264BC4">
      <w:r w:rsidRPr="00264BC4">
        <w:t>1. Univariate polynomial regression models</w:t>
      </w:r>
    </w:p>
    <w:p w14:paraId="4666BCB6" w14:textId="77777777" w:rsidR="00264BC4" w:rsidRPr="00264BC4" w:rsidRDefault="00264BC4" w:rsidP="00264BC4">
      <w:r w:rsidRPr="00264BC4">
        <w:t>2. Multivariate Polynomial models</w:t>
      </w:r>
    </w:p>
    <w:p w14:paraId="6E62613D" w14:textId="77777777" w:rsidR="00264BC4" w:rsidRPr="00264BC4" w:rsidRDefault="00264BC4" w:rsidP="00264BC4">
      <w:r w:rsidRPr="00264BC4">
        <w:t>3. Decision Trees</w:t>
      </w:r>
    </w:p>
    <w:p w14:paraId="4F395A2B" w14:textId="77777777" w:rsidR="00264BC4" w:rsidRPr="00264BC4" w:rsidRDefault="00264BC4" w:rsidP="00264BC4">
      <w:r w:rsidRPr="00264BC4">
        <w:t xml:space="preserve">4. </w:t>
      </w:r>
      <w:proofErr w:type="spellStart"/>
      <w:r w:rsidRPr="00264BC4">
        <w:t>kNNs</w:t>
      </w:r>
      <w:proofErr w:type="spellEnd"/>
    </w:p>
    <w:p w14:paraId="66450AF2" w14:textId="77777777" w:rsidR="00264BC4" w:rsidRPr="00264BC4" w:rsidRDefault="00264BC4" w:rsidP="00264BC4">
      <w:r w:rsidRPr="00264BC4">
        <w:t>In this lab we will evaluate the models using </w:t>
      </w:r>
      <w:hyperlink r:id="rId9" w:tgtFrame="_blank" w:history="1">
        <w:r w:rsidRPr="00264BC4">
          <w:rPr>
            <w:rStyle w:val="Hyperlink"/>
          </w:rPr>
          <w:t>R-squared</w:t>
        </w:r>
      </w:hyperlink>
      <w:r w:rsidRPr="00264BC4">
        <w:t>, Mean Absolute Percentage Error (</w:t>
      </w:r>
      <w:hyperlink r:id="rId10" w:tgtFrame="_blank" w:history="1">
        <w:r w:rsidRPr="00264BC4">
          <w:rPr>
            <w:rStyle w:val="Hyperlink"/>
          </w:rPr>
          <w:t>MAPE</w:t>
        </w:r>
      </w:hyperlink>
      <w:hyperlink r:id="rId11" w:history="1">
        <w:r w:rsidRPr="00264BC4">
          <w:rPr>
            <w:rStyle w:val="Hyperlink"/>
          </w:rPr>
          <w:t>)</w:t>
        </w:r>
      </w:hyperlink>
      <w:r w:rsidRPr="00264BC4">
        <w:t> and Mean Absolute Error (</w:t>
      </w:r>
      <w:hyperlink r:id="rId12" w:tgtFrame="_blank" w:history="1">
        <w:r w:rsidRPr="00264BC4">
          <w:rPr>
            <w:rStyle w:val="Hyperlink"/>
          </w:rPr>
          <w:t>MAE</w:t>
        </w:r>
      </w:hyperlink>
      <w:hyperlink r:id="rId13" w:history="1">
        <w:r w:rsidRPr="00264BC4">
          <w:rPr>
            <w:rStyle w:val="Hyperlink"/>
          </w:rPr>
          <w:t>)</w:t>
        </w:r>
      </w:hyperlink>
      <w:r w:rsidRPr="00264BC4">
        <w:t> metrics. To do that we will run a train-validation-test split.</w:t>
      </w:r>
    </w:p>
    <w:p w14:paraId="01C1D244" w14:textId="77777777" w:rsidR="00264BC4" w:rsidRPr="00264BC4" w:rsidRDefault="00264BC4" w:rsidP="00264BC4">
      <w:r w:rsidRPr="00264BC4">
        <w:rPr>
          <w:b/>
          <w:bCs/>
        </w:rPr>
        <w:t>Writing a good ML Report</w:t>
      </w:r>
      <w:r w:rsidRPr="00264BC4">
        <w:t>: Notice to follow a </w:t>
      </w:r>
      <w:hyperlink r:id="rId14" w:history="1">
        <w:r w:rsidRPr="00264BC4">
          <w:rPr>
            <w:rStyle w:val="Hyperlink"/>
          </w:rPr>
          <w:t>good notebook structure</w:t>
        </w:r>
      </w:hyperlink>
      <w:r w:rsidRPr="00264BC4">
        <w:t>, and focus on readability and clarity of the code, insights and conclusions.</w:t>
      </w:r>
    </w:p>
    <w:p w14:paraId="03AC20D8" w14:textId="77777777" w:rsidR="00264BC4" w:rsidRPr="00264BC4" w:rsidRDefault="00264BC4" w:rsidP="00264BC4">
      <w:r w:rsidRPr="00264BC4">
        <w:t>The steps to be taken:</w:t>
      </w:r>
    </w:p>
    <w:p w14:paraId="7D74C367" w14:textId="77777777" w:rsidR="00264BC4" w:rsidRPr="00264BC4" w:rsidRDefault="00264BC4" w:rsidP="00264BC4">
      <w:pPr>
        <w:rPr>
          <w:b/>
          <w:bCs/>
        </w:rPr>
      </w:pPr>
      <w:r w:rsidRPr="00264BC4">
        <w:rPr>
          <w:b/>
          <w:bCs/>
        </w:rPr>
        <w:t>Part 1 (5 points)</w:t>
      </w:r>
    </w:p>
    <w:p w14:paraId="03793B73" w14:textId="77777777" w:rsidR="00264BC4" w:rsidRPr="00264BC4" w:rsidRDefault="00264BC4" w:rsidP="00264BC4">
      <w:r w:rsidRPr="00264BC4">
        <w:t>1. Get the data.</w:t>
      </w:r>
    </w:p>
    <w:p w14:paraId="5CEA6AD7" w14:textId="77777777" w:rsidR="00264BC4" w:rsidRPr="00264BC4" w:rsidRDefault="00264BC4" w:rsidP="00264BC4">
      <w:r w:rsidRPr="00264BC4">
        <w:t>2. Frame the Problem. Notice that the dependent variable of diabetes progression, namely "disease progression one year after baseline".</w:t>
      </w:r>
    </w:p>
    <w:p w14:paraId="28119F8F" w14:textId="77777777" w:rsidR="00264BC4" w:rsidRPr="00264BC4" w:rsidRDefault="00264BC4" w:rsidP="00264BC4">
      <w:r w:rsidRPr="00264BC4">
        <w:t>3. EDA - Describe the data, explore it, and provide insights about it. This should include at least: statistics, scatter plots histograms, a correlation matrix, and concise and relevant insights (4 point).</w:t>
      </w:r>
    </w:p>
    <w:p w14:paraId="4723088A" w14:textId="77777777" w:rsidR="00264BC4" w:rsidRPr="00264BC4" w:rsidRDefault="00264BC4" w:rsidP="00264BC4">
      <w:r w:rsidRPr="00264BC4">
        <w:lastRenderedPageBreak/>
        <w:t xml:space="preserve">4. Clean the data if needed, and explain your reasoning </w:t>
      </w:r>
      <w:proofErr w:type="gramStart"/>
      <w:r w:rsidRPr="00264BC4">
        <w:t>for</w:t>
      </w:r>
      <w:proofErr w:type="gramEnd"/>
      <w:r w:rsidRPr="00264BC4">
        <w:t xml:space="preserve"> your reader (1 point)</w:t>
      </w:r>
    </w:p>
    <w:p w14:paraId="260B7CF0" w14:textId="77777777" w:rsidR="00264BC4" w:rsidRPr="00264BC4" w:rsidRDefault="00264BC4" w:rsidP="00264BC4">
      <w:r w:rsidRPr="00264BC4">
        <w:t>5. Split the dataset to a train (75%) and validation set (10%), and test set (15%).</w:t>
      </w:r>
    </w:p>
    <w:p w14:paraId="21C4BEC2" w14:textId="77777777" w:rsidR="00264BC4" w:rsidRPr="00264BC4" w:rsidRDefault="00264BC4" w:rsidP="00264BC4">
      <w:pPr>
        <w:rPr>
          <w:b/>
          <w:bCs/>
        </w:rPr>
      </w:pPr>
      <w:r w:rsidRPr="00264BC4">
        <w:rPr>
          <w:b/>
          <w:bCs/>
        </w:rPr>
        <w:t>Part 2 (10 points)</w:t>
      </w:r>
    </w:p>
    <w:p w14:paraId="13D6DB77" w14:textId="77777777" w:rsidR="00264BC4" w:rsidRPr="00264BC4" w:rsidRDefault="00264BC4" w:rsidP="00264BC4">
      <w:r w:rsidRPr="00264BC4">
        <w:t>6. Models: a univariate polynomial regression on the BMI feature versus the "disease progression one year after baseline" - from degree 0 to 5 (6 models) (1.5 point)</w:t>
      </w:r>
    </w:p>
    <w:p w14:paraId="34AE268B" w14:textId="77777777" w:rsidR="00264BC4" w:rsidRPr="00264BC4" w:rsidRDefault="00264BC4" w:rsidP="00264BC4">
      <w:r w:rsidRPr="00264BC4">
        <w:t xml:space="preserve">7. Compare the models using the training and validation data. Construct a table summarizing the train validation results. Each model should have a separate row </w:t>
      </w:r>
      <w:proofErr w:type="gramStart"/>
      <w:r w:rsidRPr="00264BC4">
        <w:t>in</w:t>
      </w:r>
      <w:proofErr w:type="gramEnd"/>
      <w:r w:rsidRPr="00264BC4">
        <w:t xml:space="preserve"> the table (3 points):</w:t>
      </w:r>
    </w:p>
    <w:p w14:paraId="180972D2" w14:textId="77777777" w:rsidR="00264BC4" w:rsidRPr="00264BC4" w:rsidRDefault="00264BC4" w:rsidP="00264BC4">
      <w:r w:rsidRPr="00264BC4">
        <w:t>    1. R-Squared</w:t>
      </w:r>
    </w:p>
    <w:p w14:paraId="3D86B157" w14:textId="77777777" w:rsidR="00264BC4" w:rsidRPr="00264BC4" w:rsidRDefault="00264BC4" w:rsidP="00264BC4">
      <w:r w:rsidRPr="00264BC4">
        <w:t>    2. Mean Absolute Error (MAE)</w:t>
      </w:r>
    </w:p>
    <w:p w14:paraId="734E2248" w14:textId="77777777" w:rsidR="00264BC4" w:rsidRPr="00264BC4" w:rsidRDefault="00264BC4" w:rsidP="00264BC4">
      <w:r w:rsidRPr="00264BC4">
        <w:t>    3. MAPE</w:t>
      </w:r>
    </w:p>
    <w:p w14:paraId="17860F88" w14:textId="77777777" w:rsidR="00264BC4" w:rsidRPr="00264BC4" w:rsidRDefault="00264BC4" w:rsidP="00264BC4">
      <w:r w:rsidRPr="00264BC4">
        <w:t>8. Identify the best model based on the table above.</w:t>
      </w:r>
    </w:p>
    <w:p w14:paraId="0D0E9320" w14:textId="77777777" w:rsidR="00264BC4" w:rsidRPr="00264BC4" w:rsidRDefault="00264BC4" w:rsidP="00264BC4">
      <w:r w:rsidRPr="00264BC4">
        <w:t>9. Run the chosen model on the test set and provide results (R-Squared, MAPE, MAE) (1 point).</w:t>
      </w:r>
    </w:p>
    <w:p w14:paraId="032EE761" w14:textId="77777777" w:rsidR="00264BC4" w:rsidRPr="00264BC4" w:rsidRDefault="00264BC4" w:rsidP="00264BC4">
      <w:r w:rsidRPr="00264BC4">
        <w:t>10. Plot a graph of the train, validation and test data points, and the fit of the chosen model over each of them (1 point).</w:t>
      </w:r>
    </w:p>
    <w:p w14:paraId="396F22EB" w14:textId="77777777" w:rsidR="00264BC4" w:rsidRPr="00264BC4" w:rsidRDefault="00264BC4" w:rsidP="00264BC4">
      <w:r w:rsidRPr="00264BC4">
        <w:t>11. Write down the equation of the best model (with a two decimal digit precision, assuming it's sufficient) (1 point).</w:t>
      </w:r>
    </w:p>
    <w:p w14:paraId="779B716E" w14:textId="77777777" w:rsidR="00264BC4" w:rsidRPr="00264BC4" w:rsidRDefault="00264BC4" w:rsidP="00264BC4">
      <w:r w:rsidRPr="00264BC4">
        <w:t>12. Calculate the expected diabetes progression for a BMI value of your choice using `</w:t>
      </w:r>
      <w:proofErr w:type="spellStart"/>
      <w:r w:rsidRPr="00264BC4">
        <w:t>model.perdict</w:t>
      </w:r>
      <w:proofErr w:type="spellEnd"/>
      <w:r w:rsidRPr="00264BC4">
        <w:t>()` for that value (0.5 point).</w:t>
      </w:r>
    </w:p>
    <w:p w14:paraId="215B748F" w14:textId="77777777" w:rsidR="00264BC4" w:rsidRPr="00264BC4" w:rsidRDefault="00264BC4" w:rsidP="00264BC4">
      <w:r w:rsidRPr="00264BC4">
        <w:t xml:space="preserve">13. How many trainable parameters are we fitting for each of the models? Explain these values. One way is to use </w:t>
      </w:r>
      <w:proofErr w:type="spellStart"/>
      <w:r w:rsidRPr="00264BC4">
        <w:t>sklearn</w:t>
      </w:r>
      <w:proofErr w:type="spellEnd"/>
      <w:r w:rsidRPr="00264BC4">
        <w:t xml:space="preserve"> function `</w:t>
      </w:r>
      <w:proofErr w:type="spellStart"/>
      <w:r w:rsidRPr="00264BC4">
        <w:t>get_feature_names_out</w:t>
      </w:r>
      <w:proofErr w:type="spellEnd"/>
      <w:r w:rsidRPr="00264BC4">
        <w:t>()`(1 point)</w:t>
      </w:r>
    </w:p>
    <w:p w14:paraId="4C93657E" w14:textId="77777777" w:rsidR="00264BC4" w:rsidRPr="00264BC4" w:rsidRDefault="00264BC4" w:rsidP="00264BC4">
      <w:r w:rsidRPr="00264BC4">
        <w:t xml:space="preserve">14. Provide a conclusion section. </w:t>
      </w:r>
      <w:proofErr w:type="gramStart"/>
      <w:r w:rsidRPr="00264BC4">
        <w:t>In particular, do</w:t>
      </w:r>
      <w:proofErr w:type="gramEnd"/>
      <w:r w:rsidRPr="00264BC4">
        <w:t xml:space="preserve"> a deep dive on where the model fails, and add a short section in the conclusions that </w:t>
      </w:r>
      <w:proofErr w:type="gramStart"/>
      <w:r w:rsidRPr="00264BC4">
        <w:t>describes</w:t>
      </w:r>
      <w:proofErr w:type="gramEnd"/>
      <w:r w:rsidRPr="00264BC4">
        <w:t xml:space="preserve"> the model limitations. This should be in addition to summarizing </w:t>
      </w:r>
      <w:proofErr w:type="gramStart"/>
      <w:r w:rsidRPr="00264BC4">
        <w:t>it</w:t>
      </w:r>
      <w:proofErr w:type="gramEnd"/>
      <w:r w:rsidRPr="00264BC4">
        <w:t xml:space="preserve"> performance. (1 point).</w:t>
      </w:r>
    </w:p>
    <w:p w14:paraId="4DA980EB" w14:textId="77777777" w:rsidR="00264BC4" w:rsidRPr="00264BC4" w:rsidRDefault="00264BC4" w:rsidP="00264BC4">
      <w:pPr>
        <w:rPr>
          <w:b/>
          <w:bCs/>
        </w:rPr>
      </w:pPr>
      <w:r w:rsidRPr="00264BC4">
        <w:rPr>
          <w:b/>
          <w:bCs/>
        </w:rPr>
        <w:t>Part 3 (5 points)</w:t>
      </w:r>
    </w:p>
    <w:p w14:paraId="7AC391A8" w14:textId="77777777" w:rsidR="00264BC4" w:rsidRPr="00264BC4" w:rsidRDefault="00264BC4" w:rsidP="00264BC4">
      <w:r w:rsidRPr="00264BC4">
        <w:t>In this part, use </w:t>
      </w:r>
      <w:r w:rsidRPr="00264BC4">
        <w:rPr>
          <w:b/>
          <w:bCs/>
        </w:rPr>
        <w:t>all features</w:t>
      </w:r>
      <w:r w:rsidRPr="00264BC4">
        <w:t> in the dataset, or drop some features per your discretion</w:t>
      </w:r>
      <w:r w:rsidRPr="00264BC4">
        <w:rPr>
          <w:b/>
          <w:bCs/>
        </w:rPr>
        <w:t> based on the EDA</w:t>
      </w:r>
      <w:r w:rsidRPr="00264BC4">
        <w:t>.</w:t>
      </w:r>
    </w:p>
    <w:p w14:paraId="3BB7D583" w14:textId="77777777" w:rsidR="00264BC4" w:rsidRPr="00264BC4" w:rsidRDefault="00264BC4" w:rsidP="00264BC4">
      <w:r w:rsidRPr="00264BC4">
        <w:t>Repeat the steps in part 2 for the following models:</w:t>
      </w:r>
    </w:p>
    <w:p w14:paraId="1686E99E" w14:textId="77777777" w:rsidR="00264BC4" w:rsidRPr="00264BC4" w:rsidRDefault="00264BC4" w:rsidP="00264BC4">
      <w:r w:rsidRPr="00264BC4">
        <w:lastRenderedPageBreak/>
        <w:t>    1. Two polynomial models (degrees &gt;1, of your choice)</w:t>
      </w:r>
    </w:p>
    <w:p w14:paraId="50BD22DF" w14:textId="77777777" w:rsidR="00264BC4" w:rsidRPr="00264BC4" w:rsidRDefault="00264BC4" w:rsidP="00264BC4">
      <w:r w:rsidRPr="00264BC4">
        <w:t>    2. Two decision trees (e.g. consider changing the `</w:t>
      </w:r>
      <w:proofErr w:type="spellStart"/>
      <w:r w:rsidRPr="00264BC4">
        <w:t>max_depth</w:t>
      </w:r>
      <w:proofErr w:type="spellEnd"/>
      <w:r w:rsidRPr="00264BC4">
        <w:t>` hyperparameter)</w:t>
      </w:r>
    </w:p>
    <w:p w14:paraId="02EFA200" w14:textId="77777777" w:rsidR="00264BC4" w:rsidRPr="00264BC4" w:rsidRDefault="00264BC4" w:rsidP="00264BC4">
      <w:r w:rsidRPr="00264BC4">
        <w:t xml:space="preserve">    3. Two </w:t>
      </w:r>
      <w:proofErr w:type="spellStart"/>
      <w:r w:rsidRPr="00264BC4">
        <w:t>kNNs</w:t>
      </w:r>
      <w:proofErr w:type="spellEnd"/>
    </w:p>
    <w:p w14:paraId="3E269D70" w14:textId="77777777" w:rsidR="00264BC4" w:rsidRPr="00264BC4" w:rsidRDefault="00264BC4" w:rsidP="00264BC4">
      <w:r w:rsidRPr="00264BC4">
        <w:t>Note: Plots of multivariate models are not required (step 10)</w:t>
      </w:r>
    </w:p>
    <w:p w14:paraId="09BAEF7E" w14:textId="77777777" w:rsidR="004240EF" w:rsidRDefault="004240EF"/>
    <w:sectPr w:rsidR="0042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21"/>
    <w:rsid w:val="00264BC4"/>
    <w:rsid w:val="00357A3D"/>
    <w:rsid w:val="004240EF"/>
    <w:rsid w:val="00675E3A"/>
    <w:rsid w:val="0081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F10E"/>
  <w15:chartTrackingRefBased/>
  <w15:docId w15:val="{16BC8EC1-D228-45BE-8AFE-638B9CC0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B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atasets.load_diabetes.html" TargetMode="External"/><Relationship Id="rId13" Type="http://schemas.openxmlformats.org/officeDocument/2006/relationships/hyperlink" Target="https://en.wikipedia.org/wiki/Mean_absolute_error)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datasets/toy_dataset.html" TargetMode="External"/><Relationship Id="rId12" Type="http://schemas.openxmlformats.org/officeDocument/2006/relationships/hyperlink" Target="https://en.wikipedia.org/wiki/Mean_absolute_erro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datasets/toy_dataset.html" TargetMode="External"/><Relationship Id="rId11" Type="http://schemas.openxmlformats.org/officeDocument/2006/relationships/hyperlink" Target="https://en.wikipedia.org/wiki/Mean_absolute_percentage_error))" TargetMode="External"/><Relationship Id="rId5" Type="http://schemas.openxmlformats.org/officeDocument/2006/relationships/hyperlink" Target="https://scikit-learn.org/stable/datasets/toy_dataset.html)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Mean_absolute_percentage_error" TargetMode="External"/><Relationship Id="rId4" Type="http://schemas.openxmlformats.org/officeDocument/2006/relationships/hyperlink" Target="https://scikit-learn.org/stable/datasets/toy_dataset.html" TargetMode="External"/><Relationship Id="rId9" Type="http://schemas.openxmlformats.org/officeDocument/2006/relationships/hyperlink" Target="https://en.wikipedia.org/wiki/Coefficient_of_determination" TargetMode="External"/><Relationship Id="rId14" Type="http://schemas.openxmlformats.org/officeDocument/2006/relationships/hyperlink" Target="https://github.com/CSCN8010/CSCN8010/blob/main/class_notebooks/notebook_structure/notebook_structur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S. Tilvan</dc:creator>
  <cp:keywords/>
  <dc:description/>
  <cp:lastModifiedBy>Madalina S. Tilvan</cp:lastModifiedBy>
  <cp:revision>2</cp:revision>
  <dcterms:created xsi:type="dcterms:W3CDTF">2025-02-11T16:26:00Z</dcterms:created>
  <dcterms:modified xsi:type="dcterms:W3CDTF">2025-02-11T16:26:00Z</dcterms:modified>
</cp:coreProperties>
</file>