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4B72" w14:textId="702994CA" w:rsidR="003E4CB0" w:rsidRDefault="003F77E5">
      <w:r>
        <w:t>EXPANDED FUNCTIONALITIES</w:t>
      </w:r>
    </w:p>
    <w:p w14:paraId="063DF283" w14:textId="5AE43ADC" w:rsidR="003F77E5" w:rsidRDefault="003F77E5">
      <w:r>
        <w:t>NAV BAR</w:t>
      </w:r>
    </w:p>
    <w:p w14:paraId="00B3027C" w14:textId="77777777" w:rsidR="003F77E5" w:rsidRDefault="003F77E5"/>
    <w:p w14:paraId="4C5D3933" w14:textId="2B68CC98" w:rsidR="003F77E5" w:rsidRDefault="003F77E5">
      <w:r>
        <w:t>Dashboard</w:t>
      </w:r>
    </w:p>
    <w:p w14:paraId="6E7DB44A" w14:textId="1F39024E" w:rsidR="003F77E5" w:rsidRDefault="003F77E5">
      <w:r>
        <w:t>Matters</w:t>
      </w:r>
      <w:r w:rsidR="0099025A">
        <w:t xml:space="preserve"> (MATTER DASHBOARD, MATTER CALENDAR, MATTER TASKS, MATTER EMAILS, MATTER DOCUMENTS, MATTER BILLING, MATTER PAYMENT)</w:t>
      </w:r>
    </w:p>
    <w:p w14:paraId="7344C64C" w14:textId="1A3FE42B" w:rsidR="003F77E5" w:rsidRDefault="003F77E5">
      <w:r>
        <w:t>Contacts</w:t>
      </w:r>
    </w:p>
    <w:p w14:paraId="76289BD8" w14:textId="6E730C7C" w:rsidR="003F77E5" w:rsidRDefault="003F77E5">
      <w:r>
        <w:t>Calendar</w:t>
      </w:r>
    </w:p>
    <w:p w14:paraId="4EB2EF27" w14:textId="7D4ABAA5" w:rsidR="003F77E5" w:rsidRDefault="003F77E5">
      <w:r>
        <w:t>Tasks</w:t>
      </w:r>
    </w:p>
    <w:p w14:paraId="287FBFCA" w14:textId="75773DA3" w:rsidR="003F77E5" w:rsidRDefault="003F77E5">
      <w:r>
        <w:t>Documents</w:t>
      </w:r>
    </w:p>
    <w:p w14:paraId="7ED08C8A" w14:textId="75A4D2BD" w:rsidR="003F77E5" w:rsidRDefault="003F77E5">
      <w:r>
        <w:t>Billing</w:t>
      </w:r>
    </w:p>
    <w:p w14:paraId="4C7405FE" w14:textId="7C4A0FD3" w:rsidR="003F77E5" w:rsidRDefault="003F77E5">
      <w:r>
        <w:t>Reports</w:t>
      </w:r>
    </w:p>
    <w:p w14:paraId="6AE19FF5" w14:textId="0A641485" w:rsidR="003F77E5" w:rsidRDefault="003F77E5">
      <w:r>
        <w:t>Messages</w:t>
      </w:r>
    </w:p>
    <w:p w14:paraId="44501EF6" w14:textId="3E6DB4D8" w:rsidR="003F77E5" w:rsidRDefault="003F77E5">
      <w:r>
        <w:t>My profile</w:t>
      </w:r>
    </w:p>
    <w:p w14:paraId="680A6834" w14:textId="77777777" w:rsidR="003F77E5" w:rsidRDefault="003F77E5">
      <w:r>
        <w:t xml:space="preserve">Settings </w:t>
      </w:r>
    </w:p>
    <w:p w14:paraId="51D3576B" w14:textId="77777777" w:rsidR="003F77E5" w:rsidRDefault="003F77E5">
      <w:r>
        <w:t xml:space="preserve">Help </w:t>
      </w:r>
    </w:p>
    <w:p w14:paraId="11BF8F20" w14:textId="4C74A3AE" w:rsidR="003F77E5" w:rsidRDefault="003F77E5">
      <w:r>
        <w:t>Sign-out</w:t>
      </w:r>
    </w:p>
    <w:p w14:paraId="31B82147" w14:textId="7FE17D2D" w:rsidR="000B0EEC" w:rsidRDefault="000B0EEC"/>
    <w:p w14:paraId="088C2621" w14:textId="275C3228" w:rsidR="000B0EEC" w:rsidRDefault="000B0EEC">
      <w:r>
        <w:t>PAGES</w:t>
      </w:r>
    </w:p>
    <w:p w14:paraId="16FCF94F" w14:textId="11F187D1" w:rsidR="000B0EEC" w:rsidRDefault="000B0EEC" w:rsidP="000B0EEC">
      <w:pPr>
        <w:pStyle w:val="ListParagraph"/>
        <w:numPr>
          <w:ilvl w:val="0"/>
          <w:numId w:val="2"/>
        </w:numPr>
      </w:pPr>
      <w:r>
        <w:t xml:space="preserve">DASHBOARD </w:t>
      </w:r>
      <w:proofErr w:type="gramStart"/>
      <w:r>
        <w:t xml:space="preserve">( </w:t>
      </w:r>
      <w:r w:rsidRPr="000B0EEC">
        <w:t>CALENDAR</w:t>
      </w:r>
      <w:proofErr w:type="gramEnd"/>
      <w:r w:rsidRPr="000B0EEC">
        <w:t>, DATE, EVENT TITLE, CLIENT MATTER,TASK LISTING, MATTER QUICK ADD(CLIENT, MATTER NAME, PERSON / BUSINESS), USER BILLING, FIRM BILLING, PENDING INVOICING</w:t>
      </w:r>
      <w:r>
        <w:t xml:space="preserve"> )</w:t>
      </w:r>
    </w:p>
    <w:p w14:paraId="79F41545" w14:textId="7A9316CA" w:rsidR="000B0EEC" w:rsidRDefault="000B0EEC" w:rsidP="000B0EEC">
      <w:pPr>
        <w:pStyle w:val="ListParagraph"/>
        <w:numPr>
          <w:ilvl w:val="0"/>
          <w:numId w:val="2"/>
        </w:numPr>
      </w:pPr>
      <w:r>
        <w:t>CALENDAR</w:t>
      </w:r>
    </w:p>
    <w:p w14:paraId="77DE4947" w14:textId="657AEBBE" w:rsidR="000B0EEC" w:rsidRDefault="000B0EEC" w:rsidP="000B0EEC">
      <w:pPr>
        <w:pStyle w:val="ListParagraph"/>
        <w:numPr>
          <w:ilvl w:val="0"/>
          <w:numId w:val="2"/>
        </w:numPr>
      </w:pPr>
      <w:r>
        <w:t>TASK LISTING</w:t>
      </w:r>
    </w:p>
    <w:p w14:paraId="37B2D647" w14:textId="5049EA87" w:rsidR="000B0EEC" w:rsidRDefault="000B0EEC" w:rsidP="000B0EEC">
      <w:pPr>
        <w:pStyle w:val="ListParagraph"/>
        <w:numPr>
          <w:ilvl w:val="0"/>
          <w:numId w:val="2"/>
        </w:numPr>
      </w:pPr>
      <w:r>
        <w:t>ADD MATTER</w:t>
      </w:r>
    </w:p>
    <w:p w14:paraId="3EB72E43" w14:textId="4C32CF49" w:rsidR="000B0EEC" w:rsidRDefault="000B0EEC" w:rsidP="000B0EEC">
      <w:pPr>
        <w:pStyle w:val="ListParagraph"/>
        <w:numPr>
          <w:ilvl w:val="0"/>
          <w:numId w:val="2"/>
        </w:numPr>
      </w:pPr>
      <w:r>
        <w:t>QUICK ADD MATTER</w:t>
      </w:r>
    </w:p>
    <w:p w14:paraId="3FA99177" w14:textId="673E54B9" w:rsidR="003F77E5" w:rsidRDefault="003F77E5"/>
    <w:p w14:paraId="5D453CE2" w14:textId="653A34E2" w:rsidR="003F77E5" w:rsidRPr="000B0EEC" w:rsidRDefault="003F77E5">
      <w:pPr>
        <w:rPr>
          <w:highlight w:val="darkYellow"/>
        </w:rPr>
      </w:pPr>
      <w:r w:rsidRPr="000B0EEC">
        <w:rPr>
          <w:highlight w:val="darkYellow"/>
        </w:rPr>
        <w:t>TASK LISTING</w:t>
      </w:r>
    </w:p>
    <w:p w14:paraId="050BB80B" w14:textId="4AF50A50" w:rsidR="003F77E5" w:rsidRPr="000B0EEC" w:rsidRDefault="003F77E5" w:rsidP="003F77E5">
      <w:pPr>
        <w:pStyle w:val="ListParagraph"/>
        <w:numPr>
          <w:ilvl w:val="0"/>
          <w:numId w:val="1"/>
        </w:numPr>
        <w:rPr>
          <w:highlight w:val="darkYellow"/>
        </w:rPr>
      </w:pPr>
      <w:r w:rsidRPr="000B0EEC">
        <w:rPr>
          <w:highlight w:val="darkYellow"/>
        </w:rPr>
        <w:t>VIEW: Pending tasks, due tasks, completed</w:t>
      </w:r>
    </w:p>
    <w:p w14:paraId="7446BAF5" w14:textId="574BE4A2" w:rsidR="003F77E5" w:rsidRDefault="003F77E5" w:rsidP="003F77E5"/>
    <w:p w14:paraId="158EF405" w14:textId="50CF9451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ADD TIME AND EXPENSE</w:t>
      </w:r>
    </w:p>
    <w:p w14:paraId="4679B833" w14:textId="3C67D8E4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lastRenderedPageBreak/>
        <w:t xml:space="preserve">DESCRIPTION, </w:t>
      </w:r>
      <w:proofErr w:type="gramStart"/>
      <w:r w:rsidRPr="004B3F0C">
        <w:rPr>
          <w:highlight w:val="yellow"/>
        </w:rPr>
        <w:t>CLIENT:MATTER</w:t>
      </w:r>
      <w:proofErr w:type="gramEnd"/>
      <w:r w:rsidR="004B3F0C" w:rsidRPr="004B3F0C">
        <w:rPr>
          <w:highlight w:val="yellow"/>
        </w:rPr>
        <w:t xml:space="preserve">, BILLING DATE </w:t>
      </w:r>
    </w:p>
    <w:p w14:paraId="47821C73" w14:textId="7E2D5F23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 xml:space="preserve">EXPENSE </w:t>
      </w:r>
      <w:proofErr w:type="gramStart"/>
      <w:r w:rsidRPr="004B3F0C">
        <w:rPr>
          <w:highlight w:val="yellow"/>
        </w:rPr>
        <w:t>TYPE(</w:t>
      </w:r>
      <w:proofErr w:type="gramEnd"/>
      <w:r w:rsidRPr="004B3F0C">
        <w:rPr>
          <w:highlight w:val="yellow"/>
        </w:rPr>
        <w:t>TIME/ COST)</w:t>
      </w:r>
      <w:r w:rsidR="00F50D1D">
        <w:rPr>
          <w:highlight w:val="yellow"/>
        </w:rPr>
        <w:t>(TIME/ EXPENSE/ FLAT FEE)</w:t>
      </w:r>
    </w:p>
    <w:p w14:paraId="6E0BCAED" w14:textId="4D335A2A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TIME – BILL BY</w:t>
      </w:r>
    </w:p>
    <w:p w14:paraId="4616E9FB" w14:textId="65CFD7A5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BILLING RATE</w:t>
      </w:r>
    </w:p>
    <w:p w14:paraId="7190B1B3" w14:textId="487A6225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BILLABLE UNITS</w:t>
      </w:r>
    </w:p>
    <w:p w14:paraId="1A140175" w14:textId="5739A4A5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TOTAL</w:t>
      </w:r>
    </w:p>
    <w:p w14:paraId="596E3D49" w14:textId="218FE8F8" w:rsidR="003F77E5" w:rsidRPr="004B3F0C" w:rsidRDefault="003F77E5" w:rsidP="003F77E5">
      <w:pPr>
        <w:rPr>
          <w:highlight w:val="yellow"/>
        </w:rPr>
      </w:pPr>
      <w:r w:rsidRPr="004B3F0C">
        <w:rPr>
          <w:highlight w:val="yellow"/>
        </w:rPr>
        <w:t>COST – AMOUNT, VENDOR</w:t>
      </w:r>
    </w:p>
    <w:p w14:paraId="34AD2B8F" w14:textId="60FC2FA5" w:rsidR="003F77E5" w:rsidRDefault="003F77E5" w:rsidP="003F77E5">
      <w:r w:rsidRPr="004B3F0C">
        <w:rPr>
          <w:highlight w:val="yellow"/>
        </w:rPr>
        <w:t xml:space="preserve">DO NOT CHARGE </w:t>
      </w:r>
      <w:r w:rsidR="004B3F0C" w:rsidRPr="004B3F0C">
        <w:rPr>
          <w:highlight w:val="yellow"/>
        </w:rPr>
        <w:t>– NON-BILLABLE, DO NOT CHARGE &lt;OK, ADD ANOTHER, CANCEL&gt;</w:t>
      </w:r>
    </w:p>
    <w:p w14:paraId="45BCBC49" w14:textId="7AA453B4" w:rsidR="004B3F0C" w:rsidRPr="0099025A" w:rsidRDefault="004B3F0C" w:rsidP="003F77E5">
      <w:pPr>
        <w:rPr>
          <w:highlight w:val="green"/>
        </w:rPr>
      </w:pPr>
      <w:r w:rsidRPr="0099025A">
        <w:rPr>
          <w:highlight w:val="green"/>
        </w:rPr>
        <w:t>DASHBOARD</w:t>
      </w:r>
    </w:p>
    <w:p w14:paraId="0D2C1030" w14:textId="6E75B536" w:rsidR="004B3F0C" w:rsidRPr="0099025A" w:rsidRDefault="004B3F0C" w:rsidP="003F77E5">
      <w:pPr>
        <w:rPr>
          <w:highlight w:val="green"/>
        </w:rPr>
      </w:pPr>
    </w:p>
    <w:p w14:paraId="5B4297AA" w14:textId="5D432D70" w:rsidR="004B3F0C" w:rsidRDefault="004B3F0C" w:rsidP="003F77E5">
      <w:r w:rsidRPr="0099025A">
        <w:rPr>
          <w:highlight w:val="green"/>
        </w:rPr>
        <w:t xml:space="preserve">&gt;&gt;&gt;CALENDAR, DATE, EVENT TITLE, CLIENT </w:t>
      </w:r>
      <w:proofErr w:type="gramStart"/>
      <w:r w:rsidRPr="0099025A">
        <w:rPr>
          <w:highlight w:val="green"/>
        </w:rPr>
        <w:t>MATTER,TASK</w:t>
      </w:r>
      <w:proofErr w:type="gramEnd"/>
      <w:r w:rsidRPr="0099025A">
        <w:rPr>
          <w:highlight w:val="green"/>
        </w:rPr>
        <w:t xml:space="preserve"> LISTING, MATTER QUICK ADD(CLIENT, MATTER NAME, PERSON / BUSINESS), USER BILLING, FIRM BILLING, PENDING INVOICING</w:t>
      </w:r>
    </w:p>
    <w:p w14:paraId="70D1CFC6" w14:textId="75330D82" w:rsidR="003F77E5" w:rsidRDefault="003F77E5"/>
    <w:p w14:paraId="429A1CAD" w14:textId="52DDC36E" w:rsidR="004B3F0C" w:rsidRPr="0099025A" w:rsidRDefault="004B3F0C">
      <w:pPr>
        <w:rPr>
          <w:highlight w:val="cyan"/>
        </w:rPr>
      </w:pPr>
      <w:r w:rsidRPr="0099025A">
        <w:rPr>
          <w:highlight w:val="cyan"/>
        </w:rPr>
        <w:t>REPORTS</w:t>
      </w:r>
    </w:p>
    <w:p w14:paraId="209F277B" w14:textId="508608A3" w:rsidR="004B3F0C" w:rsidRDefault="004B3F0C">
      <w:r w:rsidRPr="0099025A">
        <w:rPr>
          <w:highlight w:val="cyan"/>
        </w:rPr>
        <w:t xml:space="preserve">&gt;&gt;&gt;REPORT </w:t>
      </w:r>
      <w:proofErr w:type="gramStart"/>
      <w:r w:rsidRPr="0099025A">
        <w:rPr>
          <w:highlight w:val="cyan"/>
        </w:rPr>
        <w:t>LISTING(</w:t>
      </w:r>
      <w:proofErr w:type="gramEnd"/>
      <w:r w:rsidRPr="0099025A">
        <w:rPr>
          <w:highlight w:val="cyan"/>
        </w:rPr>
        <w:t>TITLE, BRIEF DESCRIPTION, RUN REPORT BUTTON)</w:t>
      </w:r>
    </w:p>
    <w:p w14:paraId="41063D4A" w14:textId="276A2530" w:rsidR="0099025A" w:rsidRDefault="0099025A"/>
    <w:p w14:paraId="2E216C18" w14:textId="563AD576" w:rsidR="0099025A" w:rsidRPr="0099025A" w:rsidRDefault="0099025A">
      <w:pPr>
        <w:rPr>
          <w:highlight w:val="magenta"/>
        </w:rPr>
      </w:pPr>
      <w:r w:rsidRPr="0099025A">
        <w:rPr>
          <w:highlight w:val="magenta"/>
        </w:rPr>
        <w:t>ADD TASK</w:t>
      </w:r>
    </w:p>
    <w:p w14:paraId="2A1BF1F3" w14:textId="26AF095D" w:rsidR="0099025A" w:rsidRDefault="0099025A">
      <w:r w:rsidRPr="0099025A">
        <w:rPr>
          <w:highlight w:val="magenta"/>
        </w:rPr>
        <w:t xml:space="preserve">&gt;&gt;&gt; TASK TITLE, </w:t>
      </w:r>
      <w:proofErr w:type="gramStart"/>
      <w:r w:rsidRPr="0099025A">
        <w:rPr>
          <w:highlight w:val="magenta"/>
        </w:rPr>
        <w:t>CLIENT:MATTER</w:t>
      </w:r>
      <w:proofErr w:type="gramEnd"/>
      <w:r w:rsidRPr="0099025A">
        <w:rPr>
          <w:highlight w:val="magenta"/>
        </w:rPr>
        <w:t>, BILLING DATE, DUE DATE, ASSIGNED TO/BILLING USER, TIME(NON BILLABLE, NO CHARGE), BILLING DESCRIPTIONS, CANCEL/SAVE BTNS</w:t>
      </w:r>
    </w:p>
    <w:p w14:paraId="24070C3A" w14:textId="3D6CE5F0" w:rsidR="0099025A" w:rsidRDefault="0099025A"/>
    <w:p w14:paraId="15BDEC00" w14:textId="30DEB384" w:rsidR="0099025A" w:rsidRPr="00034A8E" w:rsidRDefault="0099025A">
      <w:pPr>
        <w:rPr>
          <w:highlight w:val="blue"/>
        </w:rPr>
      </w:pPr>
      <w:r w:rsidRPr="00034A8E">
        <w:rPr>
          <w:highlight w:val="blue"/>
        </w:rPr>
        <w:t>MATTER DOCUMENTS</w:t>
      </w:r>
    </w:p>
    <w:p w14:paraId="6A99A21F" w14:textId="0613181E" w:rsidR="0099025A" w:rsidRPr="00034A8E" w:rsidRDefault="0099025A">
      <w:pPr>
        <w:rPr>
          <w:highlight w:val="blue"/>
        </w:rPr>
      </w:pPr>
      <w:r w:rsidRPr="00034A8E">
        <w:rPr>
          <w:highlight w:val="blue"/>
        </w:rPr>
        <w:t xml:space="preserve">&gt;&gt;&gt; SOURCE, </w:t>
      </w:r>
      <w:proofErr w:type="gramStart"/>
      <w:r w:rsidRPr="00034A8E">
        <w:rPr>
          <w:highlight w:val="blue"/>
        </w:rPr>
        <w:t>VIEWING(</w:t>
      </w:r>
      <w:proofErr w:type="gramEnd"/>
      <w:r w:rsidRPr="00034A8E">
        <w:rPr>
          <w:highlight w:val="blue"/>
        </w:rPr>
        <w:t>ALL, FILES, FOLDERS), TYPE, NAME, ADD FOLDER/FILE, SORT BY, DISPLAY, ITEMS, ADDED ON, ACTIONS</w:t>
      </w:r>
    </w:p>
    <w:p w14:paraId="2590FA69" w14:textId="2D0BB514" w:rsidR="00034A8E" w:rsidRDefault="00034A8E">
      <w:r w:rsidRPr="00034A8E">
        <w:rPr>
          <w:highlight w:val="blue"/>
        </w:rPr>
        <w:t>&gt;&gt;&gt; SINGLE DOC – DOCUMENT TITLE, DOCUMENT PATH (A VS B), UPDATED BY, UPDATED ON, DOWNLOAD DOCUMENT, OPEN IN NETDOCUMENTS,</w:t>
      </w:r>
    </w:p>
    <w:p w14:paraId="688C3D46" w14:textId="67179DCA" w:rsidR="00034A8E" w:rsidRDefault="00034A8E"/>
    <w:p w14:paraId="100D35C9" w14:textId="475CD354" w:rsidR="00034A8E" w:rsidRPr="00034A8E" w:rsidRDefault="00034A8E">
      <w:pPr>
        <w:rPr>
          <w:highlight w:val="red"/>
        </w:rPr>
      </w:pPr>
      <w:r w:rsidRPr="00034A8E">
        <w:rPr>
          <w:highlight w:val="red"/>
        </w:rPr>
        <w:t>ADD EVENT</w:t>
      </w:r>
    </w:p>
    <w:p w14:paraId="4F240D04" w14:textId="2DA7B541" w:rsidR="00034A8E" w:rsidRDefault="00034A8E">
      <w:r w:rsidRPr="00034A8E">
        <w:rPr>
          <w:highlight w:val="red"/>
        </w:rPr>
        <w:t>&gt;&gt;&gt; EVENT NAME, FROM – TO (DATE / TIME), BILLING DATE, CLIENT/MATTER, LOCATION, NOTES, EVENT OWNER, ATTENDEES, BILL, AVAILABILITY, CHECK AVAILABILITY, OK/CANCEL BTN</w:t>
      </w:r>
    </w:p>
    <w:p w14:paraId="15E15C0D" w14:textId="0195259C" w:rsidR="00F50D1D" w:rsidRDefault="00F50D1D"/>
    <w:p w14:paraId="51D07EB4" w14:textId="27F0F330" w:rsidR="00F50D1D" w:rsidRPr="00AC678D" w:rsidRDefault="00F50D1D">
      <w:pPr>
        <w:rPr>
          <w:highlight w:val="darkBlue"/>
        </w:rPr>
      </w:pPr>
      <w:r w:rsidRPr="00AC678D">
        <w:rPr>
          <w:highlight w:val="darkBlue"/>
        </w:rPr>
        <w:lastRenderedPageBreak/>
        <w:t>MATTER DASHBOARD</w:t>
      </w:r>
    </w:p>
    <w:p w14:paraId="61AE51AD" w14:textId="28C2BAAE" w:rsidR="00F50D1D" w:rsidRDefault="00F50D1D">
      <w:r w:rsidRPr="00AC678D">
        <w:rPr>
          <w:highlight w:val="darkBlue"/>
        </w:rPr>
        <w:t>&gt;&gt;&gt; TASK LISTING – VIEWING(PENDING/DUE/COMPLETED), TASK NAME, CREATED BY, TAGS,</w:t>
      </w:r>
      <w:r w:rsidR="007E3A8C" w:rsidRPr="00AC678D">
        <w:rPr>
          <w:highlight w:val="darkBlue"/>
        </w:rPr>
        <w:t xml:space="preserve"> DUE DATE,</w:t>
      </w:r>
      <w:r w:rsidRPr="00AC678D">
        <w:rPr>
          <w:highlight w:val="darkBlue"/>
        </w:rPr>
        <w:t xml:space="preserve"> ASSIGNED NEW TASK</w:t>
      </w:r>
      <w:r w:rsidR="007E3A8C" w:rsidRPr="00AC678D">
        <w:rPr>
          <w:highlight w:val="darkBlue"/>
        </w:rPr>
        <w:t>, UPCOMING CALENDAR EVENTS, RECENT BILLABLE ACTIVITY</w:t>
      </w:r>
    </w:p>
    <w:p w14:paraId="51805EAE" w14:textId="44BD1F43" w:rsidR="00AC678D" w:rsidRDefault="00AC678D"/>
    <w:p w14:paraId="26653651" w14:textId="76081395" w:rsidR="00AC678D" w:rsidRPr="00AC678D" w:rsidRDefault="00AC678D">
      <w:pPr>
        <w:rPr>
          <w:highlight w:val="darkCyan"/>
        </w:rPr>
      </w:pPr>
      <w:r w:rsidRPr="00AC678D">
        <w:rPr>
          <w:highlight w:val="darkCyan"/>
        </w:rPr>
        <w:t>BILLING AND PAYMENT</w:t>
      </w:r>
    </w:p>
    <w:p w14:paraId="2EE43D35" w14:textId="679FA611" w:rsidR="00AC678D" w:rsidRPr="00AC678D" w:rsidRDefault="00AC678D">
      <w:pPr>
        <w:rPr>
          <w:highlight w:val="darkCyan"/>
        </w:rPr>
      </w:pPr>
      <w:r w:rsidRPr="00AC678D">
        <w:rPr>
          <w:highlight w:val="darkCyan"/>
        </w:rPr>
        <w:t>&gt;&gt;&gt;PLAN DETAILS - TOTAL AMOUNT TO BE PAID, DATE OF PAYMENT, PAYMENT FAILURE EMAIL RECIPIENT</w:t>
      </w:r>
    </w:p>
    <w:p w14:paraId="083768AE" w14:textId="77777777" w:rsidR="00AC678D" w:rsidRPr="00AC678D" w:rsidRDefault="00AC678D">
      <w:pPr>
        <w:rPr>
          <w:highlight w:val="darkCyan"/>
        </w:rPr>
      </w:pPr>
      <w:r w:rsidRPr="00AC678D">
        <w:rPr>
          <w:highlight w:val="darkCyan"/>
        </w:rPr>
        <w:t>&gt;&gt;&gt;PAYMENT TERMS – CHARGE CLIENT EQUAL MONTHLY PAYMENTS (NUMBER OF PAYMENTS-12), CHARGE CLIENT A SPECIFIED MONTHLY AMOUNT UNTIL TOTAL AMOUNT IS PAID OFF, CHARGE CLIENT AN INITIAL AMOUNT UP FRONT AND CHARGE THE DIFFERENCE IN EQUAL MONTHLY PAYMENTS</w:t>
      </w:r>
    </w:p>
    <w:p w14:paraId="629CA59E" w14:textId="77777777" w:rsidR="00AC678D" w:rsidRPr="00AC678D" w:rsidRDefault="00AC678D">
      <w:pPr>
        <w:rPr>
          <w:highlight w:val="darkCyan"/>
        </w:rPr>
      </w:pPr>
      <w:r w:rsidRPr="00AC678D">
        <w:rPr>
          <w:highlight w:val="darkCyan"/>
        </w:rPr>
        <w:t>AUTOMATIC BILLING</w:t>
      </w:r>
    </w:p>
    <w:p w14:paraId="72B2CD30" w14:textId="11CFD9AD" w:rsidR="00AC678D" w:rsidRDefault="00AC678D">
      <w:r w:rsidRPr="00AC678D">
        <w:rPr>
          <w:highlight w:val="darkCyan"/>
        </w:rPr>
        <w:t>&gt;&gt;&gt;WOULD YOU LIKE TO CHARGE AUTOMATICALLY, CREDIT CARD/E-CHECK, NAME AS PRINTED ON CARD, STREET ADDRESS, CITY, STATE, ZIP CODE, COUNTRY, CREDIT CARD NUMBER, EXP DATE, CVV, GO BAC/NEXT STEP BTNS.</w:t>
      </w:r>
      <w:r>
        <w:t xml:space="preserve"> </w:t>
      </w:r>
    </w:p>
    <w:p w14:paraId="6DDE88F4" w14:textId="0D38E0F2" w:rsidR="00AC678D" w:rsidRDefault="00AC678D"/>
    <w:p w14:paraId="5A1A5165" w14:textId="2C7A7A79" w:rsidR="00AC678D" w:rsidRPr="00647257" w:rsidRDefault="00AC678D">
      <w:pPr>
        <w:rPr>
          <w:highlight w:val="darkGreen"/>
        </w:rPr>
      </w:pPr>
      <w:r w:rsidRPr="00647257">
        <w:rPr>
          <w:highlight w:val="darkGreen"/>
        </w:rPr>
        <w:t>CALENDAR</w:t>
      </w:r>
    </w:p>
    <w:p w14:paraId="71B93E5C" w14:textId="2B937B69" w:rsidR="00AC678D" w:rsidRDefault="00AC678D">
      <w:r w:rsidRPr="00647257">
        <w:rPr>
          <w:highlight w:val="darkGreen"/>
        </w:rPr>
        <w:t>&gt;&gt;&gt;CALENDAR WITH COLOR CODE TASKS</w:t>
      </w:r>
      <w:r w:rsidR="00647257" w:rsidRPr="00647257">
        <w:rPr>
          <w:highlight w:val="darkGreen"/>
        </w:rPr>
        <w:t xml:space="preserve">, MINI CALENDAR, </w:t>
      </w:r>
      <w:proofErr w:type="gramStart"/>
      <w:r w:rsidR="00647257" w:rsidRPr="00647257">
        <w:rPr>
          <w:highlight w:val="darkGreen"/>
        </w:rPr>
        <w:t>AGENDA( DATE</w:t>
      </w:r>
      <w:proofErr w:type="gramEnd"/>
      <w:r w:rsidR="00647257" w:rsidRPr="00647257">
        <w:rPr>
          <w:highlight w:val="darkGreen"/>
        </w:rPr>
        <w:t>, TIME, TITLE, BRIEF DESCRIPTION)</w:t>
      </w:r>
    </w:p>
    <w:p w14:paraId="53F22669" w14:textId="0BB87DFD" w:rsidR="00AB4FA8" w:rsidRDefault="00AB4FA8"/>
    <w:p w14:paraId="3FC5FF58" w14:textId="29E1A1CC" w:rsidR="00AB4FA8" w:rsidRDefault="00AB4FA8"/>
    <w:p w14:paraId="5008C5E2" w14:textId="7B9C4078" w:rsidR="00AB4FA8" w:rsidRDefault="00AB4FA8"/>
    <w:p w14:paraId="346245D6" w14:textId="391E0187" w:rsidR="00AB4FA8" w:rsidRDefault="00AB4FA8"/>
    <w:p w14:paraId="4F2D6944" w14:textId="1C2C2BA6" w:rsidR="00AB4FA8" w:rsidRDefault="00AB4FA8"/>
    <w:p w14:paraId="65933FE4" w14:textId="5D06FDB2" w:rsidR="00AB4FA8" w:rsidRDefault="00AB4FA8"/>
    <w:p w14:paraId="703F76C5" w14:textId="4DBC4CFD" w:rsidR="00AB4FA8" w:rsidRDefault="00AB4FA8"/>
    <w:p w14:paraId="4BE275A1" w14:textId="49C774A9" w:rsidR="00AB4FA8" w:rsidRDefault="00AB4FA8"/>
    <w:p w14:paraId="03D342B4" w14:textId="5AB2958E" w:rsidR="00AB4FA8" w:rsidRDefault="00AB4FA8"/>
    <w:p w14:paraId="10206233" w14:textId="4563EA6F" w:rsidR="00AB4FA8" w:rsidRDefault="00AB4FA8"/>
    <w:p w14:paraId="25258F19" w14:textId="2CEF85B4" w:rsidR="00AB4FA8" w:rsidRDefault="00AB4FA8"/>
    <w:p w14:paraId="7BE91923" w14:textId="3876503F" w:rsidR="00AB4FA8" w:rsidRDefault="00AB4FA8"/>
    <w:p w14:paraId="2DF15688" w14:textId="1E916A7D" w:rsidR="00AB4FA8" w:rsidRDefault="00AB4FA8"/>
    <w:p w14:paraId="28744CB5" w14:textId="59D95213" w:rsidR="00AB4FA8" w:rsidRDefault="00AB4F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8BE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Assessing the ro</w:t>
      </w:r>
      <w:r w:rsidR="00EB7A81" w:rsidRPr="002B68BE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2B68BE">
        <w:rPr>
          <w:rFonts w:ascii="Times New Roman" w:hAnsi="Times New Roman" w:cs="Times New Roman"/>
          <w:b/>
          <w:bCs/>
          <w:sz w:val="36"/>
          <w:szCs w:val="36"/>
        </w:rPr>
        <w:t xml:space="preserve">e of </w:t>
      </w:r>
      <w:r w:rsidR="002B68BE">
        <w:rPr>
          <w:rFonts w:ascii="Times New Roman" w:hAnsi="Times New Roman" w:cs="Times New Roman"/>
          <w:b/>
          <w:bCs/>
          <w:sz w:val="36"/>
          <w:szCs w:val="36"/>
        </w:rPr>
        <w:t>ICT</w:t>
      </w:r>
      <w:r w:rsidRPr="002B68BE">
        <w:rPr>
          <w:rFonts w:ascii="Times New Roman" w:hAnsi="Times New Roman" w:cs="Times New Roman"/>
          <w:b/>
          <w:bCs/>
          <w:sz w:val="36"/>
          <w:szCs w:val="36"/>
        </w:rPr>
        <w:t xml:space="preserve"> in improving teaching </w:t>
      </w:r>
      <w:r w:rsidR="00EB7A81" w:rsidRPr="002B68BE">
        <w:rPr>
          <w:rFonts w:ascii="Times New Roman" w:hAnsi="Times New Roman" w:cs="Times New Roman"/>
          <w:b/>
          <w:bCs/>
          <w:sz w:val="36"/>
          <w:szCs w:val="36"/>
        </w:rPr>
        <w:t xml:space="preserve">process in </w:t>
      </w:r>
      <w:r w:rsidR="002B68BE" w:rsidRPr="002B68BE">
        <w:rPr>
          <w:rFonts w:ascii="Times New Roman" w:hAnsi="Times New Roman" w:cs="Times New Roman"/>
          <w:b/>
          <w:bCs/>
          <w:sz w:val="36"/>
          <w:szCs w:val="36"/>
        </w:rPr>
        <w:t xml:space="preserve">primary and </w:t>
      </w:r>
      <w:r w:rsidR="00EB7A81" w:rsidRPr="002B68BE">
        <w:rPr>
          <w:rFonts w:ascii="Times New Roman" w:hAnsi="Times New Roman" w:cs="Times New Roman"/>
          <w:b/>
          <w:bCs/>
          <w:sz w:val="36"/>
          <w:szCs w:val="36"/>
        </w:rPr>
        <w:t>secondary schools: Perspective of Teachers.</w:t>
      </w:r>
    </w:p>
    <w:p w14:paraId="012E7A59" w14:textId="6F185AD5" w:rsidR="002B68BE" w:rsidRDefault="002B68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61878E" w14:textId="60D93AA1" w:rsidR="002B68BE" w:rsidRDefault="002B68BE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is ICT contributing to the development of teaching </w:t>
      </w:r>
      <w:proofErr w:type="gramStart"/>
      <w:r>
        <w:rPr>
          <w:rFonts w:ascii="Times New Roman" w:hAnsi="Times New Roman" w:cs="Times New Roman"/>
          <w:sz w:val="32"/>
          <w:szCs w:val="32"/>
        </w:rPr>
        <w:t>process</w:t>
      </w:r>
      <w:proofErr w:type="gramEnd"/>
    </w:p>
    <w:p w14:paraId="08AB1CE4" w14:textId="78C2EA50" w:rsidR="002B68BE" w:rsidRPr="006E64EA" w:rsidRDefault="002B68BE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6E64EA">
        <w:rPr>
          <w:rFonts w:ascii="Times New Roman" w:hAnsi="Times New Roman" w:cs="Times New Roman"/>
          <w:sz w:val="32"/>
          <w:szCs w:val="32"/>
          <w:highlight w:val="yellow"/>
        </w:rPr>
        <w:t>Are there significant differences between teachers from different school levels</w:t>
      </w:r>
    </w:p>
    <w:p w14:paraId="68A3F200" w14:textId="170DAF36" w:rsidR="002B68BE" w:rsidRDefault="002B68BE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contribution does ICT supply in </w:t>
      </w:r>
      <w:proofErr w:type="gramStart"/>
      <w:r>
        <w:rPr>
          <w:rFonts w:ascii="Times New Roman" w:hAnsi="Times New Roman" w:cs="Times New Roman"/>
          <w:sz w:val="32"/>
          <w:szCs w:val="32"/>
        </w:rPr>
        <w:t>schools</w:t>
      </w:r>
      <w:proofErr w:type="gramEnd"/>
    </w:p>
    <w:p w14:paraId="03077301" w14:textId="698F8AFB" w:rsidR="002B68BE" w:rsidRPr="006E64EA" w:rsidRDefault="002B68BE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6E64EA">
        <w:rPr>
          <w:rFonts w:ascii="Times New Roman" w:hAnsi="Times New Roman" w:cs="Times New Roman"/>
          <w:sz w:val="32"/>
          <w:szCs w:val="32"/>
          <w:highlight w:val="yellow"/>
        </w:rPr>
        <w:t>What expectations do teachers have regarding ICT use in schools</w:t>
      </w:r>
    </w:p>
    <w:p w14:paraId="42D3B51F" w14:textId="0F5F8676" w:rsidR="002B68BE" w:rsidRPr="006A7F00" w:rsidRDefault="002B68BE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6A7F00">
        <w:rPr>
          <w:rFonts w:ascii="Times New Roman" w:hAnsi="Times New Roman" w:cs="Times New Roman"/>
          <w:sz w:val="32"/>
          <w:szCs w:val="32"/>
          <w:highlight w:val="yellow"/>
        </w:rPr>
        <w:t>What do teachers think about ICT use and its roles in schools</w:t>
      </w:r>
    </w:p>
    <w:p w14:paraId="5EB6282B" w14:textId="150BC3F1" w:rsidR="002B68BE" w:rsidRDefault="006A7F00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 teachers willing to a</w:t>
      </w:r>
      <w:r w:rsidR="002B68BE">
        <w:rPr>
          <w:rFonts w:ascii="Times New Roman" w:hAnsi="Times New Roman" w:cs="Times New Roman"/>
          <w:sz w:val="32"/>
          <w:szCs w:val="32"/>
        </w:rPr>
        <w:t>dop</w:t>
      </w:r>
      <w:r>
        <w:rPr>
          <w:rFonts w:ascii="Times New Roman" w:hAnsi="Times New Roman" w:cs="Times New Roman"/>
          <w:sz w:val="32"/>
          <w:szCs w:val="32"/>
        </w:rPr>
        <w:t>t</w:t>
      </w:r>
      <w:r w:rsidR="002B68BE">
        <w:rPr>
          <w:rFonts w:ascii="Times New Roman" w:hAnsi="Times New Roman" w:cs="Times New Roman"/>
          <w:sz w:val="32"/>
          <w:szCs w:val="32"/>
        </w:rPr>
        <w:t xml:space="preserve"> and use of ICT in teaching and learning </w:t>
      </w:r>
    </w:p>
    <w:p w14:paraId="6249F3ED" w14:textId="77777777" w:rsidR="006E64EA" w:rsidRPr="002B68BE" w:rsidRDefault="006E64EA" w:rsidP="002B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14:paraId="65D3DA4D" w14:textId="0B6ABA61" w:rsidR="002B68BE" w:rsidRDefault="002B68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AA0B9B" w14:textId="5A575842" w:rsidR="002B68BE" w:rsidRDefault="002B68BE"/>
    <w:p w14:paraId="63E1CE0D" w14:textId="68AAB3CB" w:rsidR="00A7012D" w:rsidRPr="00A7012D" w:rsidRDefault="00A7012D" w:rsidP="00A7012D"/>
    <w:p w14:paraId="77C0623C" w14:textId="2A85A2CA" w:rsidR="00A7012D" w:rsidRDefault="00A7012D" w:rsidP="00A7012D"/>
    <w:p w14:paraId="63C2F71F" w14:textId="498F5500" w:rsidR="00A7012D" w:rsidRPr="00A7012D" w:rsidRDefault="00A7012D" w:rsidP="00A7012D">
      <w:pPr>
        <w:tabs>
          <w:tab w:val="left" w:pos="7546"/>
        </w:tabs>
      </w:pPr>
      <w:r>
        <w:tab/>
      </w:r>
      <w:bookmarkStart w:id="0" w:name="_GoBack"/>
      <w:bookmarkEnd w:id="0"/>
    </w:p>
    <w:sectPr w:rsidR="00A7012D" w:rsidRPr="00A7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4E6"/>
    <w:multiLevelType w:val="hybridMultilevel"/>
    <w:tmpl w:val="794A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54C7"/>
    <w:multiLevelType w:val="hybridMultilevel"/>
    <w:tmpl w:val="3772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E1789"/>
    <w:multiLevelType w:val="hybridMultilevel"/>
    <w:tmpl w:val="39A8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27D71"/>
    <w:multiLevelType w:val="hybridMultilevel"/>
    <w:tmpl w:val="EED8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5"/>
    <w:rsid w:val="00034A8E"/>
    <w:rsid w:val="000B0EEC"/>
    <w:rsid w:val="002B68BE"/>
    <w:rsid w:val="00343AFA"/>
    <w:rsid w:val="003E4CB0"/>
    <w:rsid w:val="003F77E5"/>
    <w:rsid w:val="00486634"/>
    <w:rsid w:val="004B3F0C"/>
    <w:rsid w:val="00647257"/>
    <w:rsid w:val="006A7F00"/>
    <w:rsid w:val="006E64EA"/>
    <w:rsid w:val="006F1248"/>
    <w:rsid w:val="007E3A8C"/>
    <w:rsid w:val="0099025A"/>
    <w:rsid w:val="00A7012D"/>
    <w:rsid w:val="00AB4FA8"/>
    <w:rsid w:val="00AC678D"/>
    <w:rsid w:val="00C51E79"/>
    <w:rsid w:val="00EB7A81"/>
    <w:rsid w:val="00F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A6C4"/>
  <w15:chartTrackingRefBased/>
  <w15:docId w15:val="{09009DBD-A2BC-483F-B2E4-A1CB8950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B68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8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2020-06-02T07:26:00Z</dcterms:created>
  <dcterms:modified xsi:type="dcterms:W3CDTF">2020-06-10T16:40:00Z</dcterms:modified>
</cp:coreProperties>
</file>