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244C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Exploratory Data Analysis Project 2 (JHU) Coursera</w:t>
      </w:r>
    </w:p>
    <w:p w14:paraId="56D355F1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Unzipping and Loading Files</w:t>
      </w:r>
    </w:p>
    <w:p w14:paraId="0494F2B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library(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data.table</w:t>
      </w:r>
      <w:proofErr w:type="spellEnd"/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12F389B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path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getwd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B9B7703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download.file</w:t>
      </w:r>
      <w:proofErr w:type="spellEnd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url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"https://d396qusza40orc.cloudfront.net/exdata%2Fdata%2FNEI_data.zip"</w:t>
      </w:r>
    </w:p>
    <w:p w14:paraId="46318CB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destfile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paste(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path,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"dataFiles.zip"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sep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75F07EEE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unzip(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zipfile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"dataFiles.zip"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2642559E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9DB4A44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SCC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data.table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::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as.data.table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readRDS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Source_Classification_Code.rds</w:t>
      </w:r>
      <w:proofErr w:type="spell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4CBCF19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NEI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data.table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::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as.data.table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readRDS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"summarySCC_PM25.rds"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078BF982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Question 1 (</w:t>
      </w:r>
      <w:hyperlink r:id="rId5" w:history="1">
        <w:r w:rsidRPr="001E4C5C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plot1.R</w:t>
        </w:r>
      </w:hyperlink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)</w:t>
      </w:r>
    </w:p>
    <w:p w14:paraId="1FEF9BB0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Have total emissions from PM2.5 decreased in the United States from 1999 to 2008? Using the base plotting system, make a plot showing the total PM2.5 emission from all sources for each of the years 1999, 2002, 2005, and 2008.</w:t>
      </w:r>
    </w:p>
    <w:p w14:paraId="46346FE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Prevents histogram from printing in scientific notation</w:t>
      </w:r>
    </w:p>
    <w:p w14:paraId="64B5B6E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Emissions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lapply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(.SD,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as.numeric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.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SDcols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)]</w:t>
      </w:r>
    </w:p>
    <w:p w14:paraId="2A36886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91C5C2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lapply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(.SD, sum,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na.rm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.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SDcols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by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year]</w:t>
      </w:r>
    </w:p>
    <w:p w14:paraId="2008BBA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A13F44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png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filename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'plot1.png'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A8FE06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CA08C43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barplot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[, Emissions]</w:t>
      </w:r>
    </w:p>
    <w:p w14:paraId="7631ACB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names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year]</w:t>
      </w:r>
    </w:p>
    <w:p w14:paraId="6ABB180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xlab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"Years"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ylab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"Emissions"</w:t>
      </w:r>
    </w:p>
    <w:p w14:paraId="2694DB9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main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 over the Years"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7B8378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</w:p>
    <w:p w14:paraId="3136CE1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dev.off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1E8D5453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noProof/>
          <w:color w:val="0366D6"/>
          <w:sz w:val="21"/>
          <w:szCs w:val="21"/>
          <w:lang w:eastAsia="en-IN"/>
        </w:rPr>
        <w:lastRenderedPageBreak/>
        <w:drawing>
          <wp:inline distT="0" distB="0" distL="0" distR="0" wp14:anchorId="79735A3C" wp14:editId="5959A32F">
            <wp:extent cx="5362575" cy="3486150"/>
            <wp:effectExtent l="0" t="0" r="9525" b="0"/>
            <wp:docPr id="6" name="Picture 6" descr="Exploratory Data Analysis Project 2 question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atory Data Analysis Project 2 question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B351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Question 2 (</w:t>
      </w:r>
      <w:hyperlink r:id="rId8" w:history="1">
        <w:r w:rsidRPr="001E4C5C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plot2.R</w:t>
        </w:r>
      </w:hyperlink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)</w:t>
      </w:r>
    </w:p>
    <w:p w14:paraId="303408FD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Have total emissions from PM2.5 decreased in the Baltimore City, Maryland (</w:t>
      </w:r>
      <w:r w:rsidRPr="001E4C5C">
        <w:rPr>
          <w:rFonts w:ascii="Cambria Math" w:eastAsia="Times New Roman" w:hAnsi="Cambria Math" w:cs="Cambria Math"/>
          <w:color w:val="24292E"/>
          <w:sz w:val="21"/>
          <w:szCs w:val="21"/>
          <w:lang w:eastAsia="en-IN"/>
        </w:rPr>
        <w:t>𝚏𝚒𝚙𝚜</w:t>
      </w: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"</w:t>
      </w:r>
      <w:r w:rsidRPr="001E4C5C">
        <w:rPr>
          <w:rFonts w:ascii="Cambria Math" w:eastAsia="Times New Roman" w:hAnsi="Cambria Math" w:cs="Cambria Math"/>
          <w:color w:val="24292E"/>
          <w:sz w:val="21"/>
          <w:szCs w:val="21"/>
          <w:lang w:eastAsia="en-IN"/>
        </w:rPr>
        <w:t>𝟸𝟺𝟻𝟷𝟶</w:t>
      </w: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") from 1999 to 2008? Use the base plotting system to make a plot answering this question.</w:t>
      </w:r>
    </w:p>
    <w:p w14:paraId="57498E3A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Emissions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lapply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(.SD,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as.numeric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.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SDcols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)]</w:t>
      </w:r>
    </w:p>
    <w:p w14:paraId="3BE2296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fips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'24510'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lapply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(.SD, sum,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na.rm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E5A2DB3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.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SDcols</w:t>
      </w:r>
      <w:proofErr w:type="spellEnd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14982677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by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year]</w:t>
      </w:r>
    </w:p>
    <w:p w14:paraId="2C084F37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5D3BC5B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png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filename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'plot2.png'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6EDE4E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F7400DB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barplot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[, Emissions]</w:t>
      </w:r>
    </w:p>
    <w:p w14:paraId="0051CA9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names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year]</w:t>
      </w:r>
    </w:p>
    <w:p w14:paraId="5CD503E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xlab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"Years"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ylab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"Emissions"</w:t>
      </w:r>
    </w:p>
    <w:p w14:paraId="7304807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main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"Emissions over the Years"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0EC1A75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63D27A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dev.off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326AE85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noProof/>
          <w:color w:val="0366D6"/>
          <w:sz w:val="21"/>
          <w:szCs w:val="21"/>
          <w:lang w:eastAsia="en-IN"/>
        </w:rPr>
        <w:lastRenderedPageBreak/>
        <w:drawing>
          <wp:inline distT="0" distB="0" distL="0" distR="0" wp14:anchorId="5ED637C9" wp14:editId="5B270192">
            <wp:extent cx="4572000" cy="4572000"/>
            <wp:effectExtent l="0" t="0" r="0" b="0"/>
            <wp:docPr id="5" name="Picture 5" descr="Exploratory Data Analysis Project 2 question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atory Data Analysis Project 2 question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0C64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Question 3 (</w:t>
      </w:r>
      <w:hyperlink r:id="rId11" w:history="1">
        <w:r w:rsidRPr="001E4C5C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plot3.R</w:t>
        </w:r>
      </w:hyperlink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)</w:t>
      </w:r>
    </w:p>
    <w:p w14:paraId="0FA23DA2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Of the four types of sources indicated by the </w:t>
      </w:r>
      <w:r w:rsidRPr="001E4C5C">
        <w:rPr>
          <w:rFonts w:ascii="Cambria Math" w:eastAsia="Times New Roman" w:hAnsi="Cambria Math" w:cs="Cambria Math"/>
          <w:color w:val="24292E"/>
          <w:sz w:val="21"/>
          <w:szCs w:val="21"/>
          <w:lang w:eastAsia="en-IN"/>
        </w:rPr>
        <w:t>𝚝𝚢𝚙𝚎</w:t>
      </w: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(point, nonpoint, </w:t>
      </w:r>
      <w:proofErr w:type="spellStart"/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onroad</w:t>
      </w:r>
      <w:proofErr w:type="spellEnd"/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, nonroad) variable, which of these four sources have seen decreases in emissions from 1999–2008 for Baltimore City? Which have seen increases in emissions from 1999–2008? Use the ggplot2 plotting system to make a plot answer this question.</w:t>
      </w:r>
    </w:p>
    <w:p w14:paraId="5E23398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Subset NEI data by Baltimore</w:t>
      </w:r>
    </w:p>
    <w:p w14:paraId="0861F8E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baltimoreNEI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fips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"24510"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,]</w:t>
      </w:r>
    </w:p>
    <w:p w14:paraId="3196BD77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EEF484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png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"plot3.png"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CB3F78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F2AB62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ggplot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baltimoreNEI,aes</w:t>
      </w:r>
      <w:proofErr w:type="spellEnd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factor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(year),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Emissions,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fill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type))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049AC90B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geom_bar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stat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"identity"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411F5A6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facet_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grid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~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type,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scales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free"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space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"free"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6ADCE09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labs(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"year"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"Total 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Emission (Tons)"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36A1B8C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labs(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title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Start"/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Emissions, Baltimore City 1999-2008 by Source Type"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753AB11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7A8906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dev.off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8B9941E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noProof/>
          <w:color w:val="0366D6"/>
          <w:sz w:val="21"/>
          <w:szCs w:val="21"/>
          <w:lang w:eastAsia="en-IN"/>
        </w:rPr>
        <w:lastRenderedPageBreak/>
        <w:drawing>
          <wp:inline distT="0" distB="0" distL="0" distR="0" wp14:anchorId="027418EE" wp14:editId="3AED229A">
            <wp:extent cx="4572000" cy="4572000"/>
            <wp:effectExtent l="0" t="0" r="0" b="0"/>
            <wp:docPr id="4" name="Picture 4" descr="Exploratory Data Analysis Project 2 question 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oratory Data Analysis Project 2 question 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19AB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Question 4 (</w:t>
      </w:r>
      <w:hyperlink r:id="rId14" w:history="1">
        <w:r w:rsidRPr="001E4C5C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plot4.R</w:t>
        </w:r>
      </w:hyperlink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)</w:t>
      </w:r>
    </w:p>
    <w:p w14:paraId="0B0975A3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Across the United States, how have emissions from coal combustion-related sources changed from 1999–2008?</w:t>
      </w:r>
    </w:p>
    <w:p w14:paraId="04F2B0C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Subset coal combustion related NEI data</w:t>
      </w:r>
    </w:p>
    <w:p w14:paraId="6D739AFA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combustionRelated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grepl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"comb"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SCC[,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SCC.Level.One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ignore.case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070D51E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coalRelated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grepl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"coal"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SCC[,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SCC.Level.Four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ignore.case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</w:p>
    <w:p w14:paraId="250AA4F7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combustionSCC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SCC[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combustionRelated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&amp;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coalRelated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SCC]</w:t>
      </w:r>
    </w:p>
    <w:p w14:paraId="2467601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combustionNEI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NEI[NEI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[,SCC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%in%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combustionSCC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14:paraId="2CDEFDD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1BD21F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png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"plot4.png"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FCD843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A55BFE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ggplot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combustionNEI,aes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factor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(year),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Emissions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/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^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66B082F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geom_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bar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stat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"identity"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fill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"#FF9999"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width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0.75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1C9D53D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labs(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"year"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"Total 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Emission (10^5 Tons)"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5AA525BB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labs(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title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Start"/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Coal Combustion Source Emissions Across US from 1999-2008"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0CA5689A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0AAA47A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dev.off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D74AF90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noProof/>
          <w:color w:val="0366D6"/>
          <w:sz w:val="21"/>
          <w:szCs w:val="21"/>
          <w:lang w:eastAsia="en-IN"/>
        </w:rPr>
        <w:lastRenderedPageBreak/>
        <w:drawing>
          <wp:inline distT="0" distB="0" distL="0" distR="0" wp14:anchorId="36553402" wp14:editId="7DB8F4D5">
            <wp:extent cx="4572000" cy="4572000"/>
            <wp:effectExtent l="0" t="0" r="0" b="0"/>
            <wp:docPr id="3" name="Picture 3" descr="Exploratory Data Analysis Project 2 question 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loratory Data Analysis Project 2 question 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1FF3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Question 5 (</w:t>
      </w:r>
      <w:hyperlink r:id="rId17" w:history="1">
        <w:r w:rsidRPr="001E4C5C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plot5.R</w:t>
        </w:r>
      </w:hyperlink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)</w:t>
      </w:r>
    </w:p>
    <w:p w14:paraId="3E5671D6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How have emissions from motor vehicle sources changed from 1999–2008 in Baltimore City?</w:t>
      </w:r>
    </w:p>
    <w:p w14:paraId="155A004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Gather the subset of the NEI data which corresponds to vehicles</w:t>
      </w:r>
    </w:p>
    <w:p w14:paraId="38CA507B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condition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grepl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"vehicle"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SCC[,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SCC.Level.Two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ignore.case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47E559A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vehiclesSCC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condition, SCC]</w:t>
      </w:r>
    </w:p>
    <w:p w14:paraId="3DA6C36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NEI[, SCC]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%in%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vehiclesSCC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,]</w:t>
      </w:r>
    </w:p>
    <w:p w14:paraId="41A2DA5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F9F6E5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Subset the vehicles NEI data to Baltimore's </w:t>
      </w:r>
      <w:proofErr w:type="spellStart"/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fip</w:t>
      </w:r>
      <w:proofErr w:type="spellEnd"/>
    </w:p>
    <w:p w14:paraId="4257AEB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baltimoreVehiclesNEI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fips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"24510"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,]</w:t>
      </w:r>
    </w:p>
    <w:p w14:paraId="38D61FB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98B475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png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"plot5.png"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F3B726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6A07E95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ggplot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baltimoreVehiclesNEI,aes</w:t>
      </w:r>
      <w:proofErr w:type="spellEnd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factor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(year),Emissions))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3624F79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geom_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bar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stat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"identity"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fill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"#FF9999"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,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width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0.75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433A3C8F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labs(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"year"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"Total 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Emission (10^5 Tons)"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2C320D59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labs(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title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Start"/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Motor Vehicle Source Emissions in Baltimore from 1999-2008"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1736C92E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BD0A5E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dev.off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7E787D1B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noProof/>
          <w:color w:val="0366D6"/>
          <w:sz w:val="21"/>
          <w:szCs w:val="21"/>
          <w:lang w:eastAsia="en-IN"/>
        </w:rPr>
        <w:lastRenderedPageBreak/>
        <w:drawing>
          <wp:inline distT="0" distB="0" distL="0" distR="0" wp14:anchorId="3B9593DA" wp14:editId="7455F16D">
            <wp:extent cx="4572000" cy="4572000"/>
            <wp:effectExtent l="0" t="0" r="0" b="0"/>
            <wp:docPr id="2" name="Picture 2" descr="Exploratory Data Analysis Project 2 question 5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loratory Data Analysis Project 2 question 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62E0" w14:textId="77777777" w:rsidR="001E4C5C" w:rsidRPr="001E4C5C" w:rsidRDefault="001E4C5C" w:rsidP="001E4C5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Question 6 (</w:t>
      </w:r>
      <w:hyperlink r:id="rId20" w:history="1">
        <w:r w:rsidRPr="001E4C5C">
          <w:rPr>
            <w:rFonts w:ascii="Segoe UI" w:eastAsia="Times New Roman" w:hAnsi="Segoe UI" w:cs="Segoe UI"/>
            <w:b/>
            <w:bCs/>
            <w:color w:val="0366D6"/>
            <w:sz w:val="32"/>
            <w:szCs w:val="32"/>
            <w:lang w:eastAsia="en-IN"/>
          </w:rPr>
          <w:t>plot6.R</w:t>
        </w:r>
      </w:hyperlink>
      <w:r w:rsidRPr="001E4C5C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)</w:t>
      </w:r>
    </w:p>
    <w:p w14:paraId="79322521" w14:textId="77777777" w:rsidR="001E4C5C" w:rsidRPr="001E4C5C" w:rsidRDefault="001E4C5C" w:rsidP="001E4C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Compare emissions from motor vehicle sources in Baltimore City with emissions from motor vehicle sources in Los Angeles County, California (</w:t>
      </w:r>
      <w:r w:rsidRPr="001E4C5C">
        <w:rPr>
          <w:rFonts w:ascii="Cambria Math" w:eastAsia="Times New Roman" w:hAnsi="Cambria Math" w:cs="Cambria Math"/>
          <w:color w:val="24292E"/>
          <w:sz w:val="21"/>
          <w:szCs w:val="21"/>
          <w:lang w:eastAsia="en-IN"/>
        </w:rPr>
        <w:t>𝚏𝚒𝚙𝚜</w:t>
      </w: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"</w:t>
      </w:r>
      <w:r w:rsidRPr="001E4C5C">
        <w:rPr>
          <w:rFonts w:ascii="Cambria Math" w:eastAsia="Times New Roman" w:hAnsi="Cambria Math" w:cs="Cambria Math"/>
          <w:color w:val="24292E"/>
          <w:sz w:val="21"/>
          <w:szCs w:val="21"/>
          <w:lang w:eastAsia="en-IN"/>
        </w:rPr>
        <w:t>𝟶𝟼𝟶𝟹𝟽</w:t>
      </w:r>
      <w:r w:rsidRPr="001E4C5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"). Which city has seen greater changes over time in motor vehicle emissions?</w:t>
      </w:r>
    </w:p>
    <w:p w14:paraId="13C769A3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Gather the subset of the NEI data which corresponds to vehicles</w:t>
      </w:r>
    </w:p>
    <w:p w14:paraId="642C556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condition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grepl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"vehicle"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SCC[,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SCC.Level.Two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], </w:t>
      </w:r>
      <w:proofErr w:type="spellStart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ignore.case</w:t>
      </w:r>
      <w:proofErr w:type="spell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13D60DD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vehiclesSCC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SCC[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condition, SCC]</w:t>
      </w:r>
    </w:p>
    <w:p w14:paraId="15DCCEE3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NEI[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NEI[, SCC]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%in%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vehiclesSCC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,]</w:t>
      </w:r>
    </w:p>
    <w:p w14:paraId="52F9AAA3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F1416B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Subset the vehicles NEI data by each city's </w:t>
      </w:r>
      <w:proofErr w:type="spellStart"/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fip</w:t>
      </w:r>
      <w:proofErr w:type="spellEnd"/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and add city name.</w:t>
      </w:r>
    </w:p>
    <w:p w14:paraId="50B7583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vehiclesBaltimoreNEI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fips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"24510"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,]</w:t>
      </w:r>
    </w:p>
    <w:p w14:paraId="24C046F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vehiclesBaltimoreNEI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city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"Baltimore City"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)]</w:t>
      </w:r>
    </w:p>
    <w:p w14:paraId="7F6F5DC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E6D724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vehiclesLANEI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fips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"06037"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,]</w:t>
      </w:r>
    </w:p>
    <w:p w14:paraId="77C6300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vehiclesLANEI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city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"Los Angeles"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)]</w:t>
      </w:r>
    </w:p>
    <w:p w14:paraId="092CC6A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5CE776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Combine 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data.tables</w:t>
      </w:r>
      <w:proofErr w:type="spellEnd"/>
      <w:proofErr w:type="gramEnd"/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into one </w:t>
      </w:r>
      <w:proofErr w:type="spellStart"/>
      <w:r w:rsidRPr="001E4C5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data.table</w:t>
      </w:r>
      <w:proofErr w:type="spellEnd"/>
    </w:p>
    <w:p w14:paraId="2CC73F6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bothNEI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&lt;-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rbind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vehiclesBaltimoreNEI,vehiclesLANEI</w:t>
      </w:r>
      <w:proofErr w:type="spellEnd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72D8007F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397FD2C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png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"plot6.png"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8D876B2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34E723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ggplot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bothNEI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aes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=factor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(year),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Emissions,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fill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city))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738082DE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geom_bar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aes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fill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year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),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stat</w:t>
      </w:r>
      <w:proofErr w:type="gramEnd"/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"identity"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24296528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</w:t>
      </w:r>
      <w:proofErr w:type="spell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facet_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grid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scales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"free"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space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"free"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.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~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city)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</w:p>
    <w:p w14:paraId="631A664D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labs(</w:t>
      </w:r>
      <w:proofErr w:type="gramEnd"/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x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"year"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y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"Total 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Emission (Kilo-Tons)"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)) 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06D38FB6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labs(</w:t>
      </w:r>
      <w:r w:rsidRPr="001E4C5C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title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expression(</w:t>
      </w:r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"PM"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proofErr w:type="gramStart"/>
      <w:r w:rsidRPr="001E4C5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2.5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  <w:r w:rsidRPr="001E4C5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proofErr w:type="gramEnd"/>
      <w:r w:rsidRPr="001E4C5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Motor Vehicle Source Emissions in Baltimore &amp; LA, 1999-2008"</w:t>
      </w:r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</w:t>
      </w:r>
    </w:p>
    <w:p w14:paraId="7D3CF6A1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6CE8390" w14:textId="77777777" w:rsidR="001E4C5C" w:rsidRPr="001E4C5C" w:rsidRDefault="001E4C5C" w:rsidP="001E4C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dev.off</w:t>
      </w:r>
      <w:proofErr w:type="spell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E4C5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B99F591" w14:textId="77777777" w:rsidR="001E4C5C" w:rsidRPr="001E4C5C" w:rsidRDefault="001E4C5C" w:rsidP="001E4C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4C5C">
        <w:rPr>
          <w:rFonts w:ascii="Segoe UI" w:eastAsia="Times New Roman" w:hAnsi="Segoe UI" w:cs="Segoe UI"/>
          <w:noProof/>
          <w:color w:val="0366D6"/>
          <w:sz w:val="21"/>
          <w:szCs w:val="21"/>
          <w:lang w:eastAsia="en-IN"/>
        </w:rPr>
        <w:drawing>
          <wp:inline distT="0" distB="0" distL="0" distR="0" wp14:anchorId="201BDDA2" wp14:editId="68124D37">
            <wp:extent cx="4572000" cy="4572000"/>
            <wp:effectExtent l="0" t="0" r="0" b="0"/>
            <wp:docPr id="1" name="Picture 1" descr="Exploratory Data Analysis Project 2 question 6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loratory Data Analysis Project 2 question 6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95BD" w14:textId="77777777" w:rsidR="0090605E" w:rsidRDefault="00C446D8">
      <w:bookmarkStart w:id="0" w:name="_GoBack"/>
      <w:bookmarkEnd w:id="0"/>
    </w:p>
    <w:sectPr w:rsidR="0090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32B0C"/>
    <w:multiLevelType w:val="multilevel"/>
    <w:tmpl w:val="520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C"/>
    <w:rsid w:val="001E4C5C"/>
    <w:rsid w:val="0031419B"/>
    <w:rsid w:val="00354F30"/>
    <w:rsid w:val="00531B33"/>
    <w:rsid w:val="00C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1C77"/>
  <w15:chartTrackingRefBased/>
  <w15:docId w15:val="{02682934-F8BE-43B9-AE98-EBA5836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4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4C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1E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4C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C5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E4C5C"/>
  </w:style>
  <w:style w:type="character" w:customStyle="1" w:styleId="pl-pds">
    <w:name w:val="pl-pds"/>
    <w:basedOn w:val="DefaultParagraphFont"/>
    <w:rsid w:val="001E4C5C"/>
  </w:style>
  <w:style w:type="character" w:customStyle="1" w:styleId="pl-smi">
    <w:name w:val="pl-smi"/>
    <w:basedOn w:val="DefaultParagraphFont"/>
    <w:rsid w:val="001E4C5C"/>
  </w:style>
  <w:style w:type="character" w:customStyle="1" w:styleId="pl-k">
    <w:name w:val="pl-k"/>
    <w:basedOn w:val="DefaultParagraphFont"/>
    <w:rsid w:val="001E4C5C"/>
  </w:style>
  <w:style w:type="character" w:customStyle="1" w:styleId="pl-v">
    <w:name w:val="pl-v"/>
    <w:basedOn w:val="DefaultParagraphFont"/>
    <w:rsid w:val="001E4C5C"/>
  </w:style>
  <w:style w:type="paragraph" w:styleId="NormalWeb">
    <w:name w:val="Normal (Web)"/>
    <w:basedOn w:val="Normal"/>
    <w:uiPriority w:val="99"/>
    <w:semiHidden/>
    <w:unhideWhenUsed/>
    <w:rsid w:val="001E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1E4C5C"/>
  </w:style>
  <w:style w:type="character" w:customStyle="1" w:styleId="pl-c1">
    <w:name w:val="pl-c1"/>
    <w:basedOn w:val="DefaultParagraphFont"/>
    <w:rsid w:val="001E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9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59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4054209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484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90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296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330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014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89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alarnyk/datasciencecoursera/blob/master/4_Exploratory_Data_Analysis/project2/plot2.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mGalarnyk/datasciencecoursera/blob/master/4_Exploratory_Data_Analysis/project2/plot5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Galarnyk/datasciencecoursera/blob/master/4_Exploratory_Data_Analysis/project2/plot6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Galarnyk/datasciencecoursera/blob/master/4_Exploratory_Data_Analysis/project2/plot3.png" TargetMode="External"/><Relationship Id="rId17" Type="http://schemas.openxmlformats.org/officeDocument/2006/relationships/hyperlink" Target="https://github.com/mGalarnyk/datasciencecoursera/blob/master/4_Exploratory_Data_Analysis/project2/plot5.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mGalarnyk/datasciencecoursera/blob/master/4_Exploratory_Data_Analysis/project2/plot6.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Galarnyk/datasciencecoursera/blob/master/4_Exploratory_Data_Analysis/project2/plot1.png" TargetMode="External"/><Relationship Id="rId11" Type="http://schemas.openxmlformats.org/officeDocument/2006/relationships/hyperlink" Target="https://github.com/mGalarnyk/datasciencecoursera/blob/master/4_Exploratory_Data_Analysis/project2/plot3.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mGalarnyk/datasciencecoursera/blob/master/4_Exploratory_Data_Analysis/project2/plot1.R" TargetMode="External"/><Relationship Id="rId15" Type="http://schemas.openxmlformats.org/officeDocument/2006/relationships/hyperlink" Target="https://github.com/mGalarnyk/datasciencecoursera/blob/master/4_Exploratory_Data_Analysis/project2/plot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Galarnyk/datasciencecoursera/blob/master/4_Exploratory_Data_Analysis/project2/plot2.png" TargetMode="External"/><Relationship Id="rId14" Type="http://schemas.openxmlformats.org/officeDocument/2006/relationships/hyperlink" Target="https://github.com/mGalarnyk/datasciencecoursera/blob/master/4_Exploratory_Data_Analysis/project2/plot4.R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Aravind</dc:creator>
  <cp:keywords/>
  <dc:description/>
  <cp:lastModifiedBy>Madan Aravind</cp:lastModifiedBy>
  <cp:revision>1</cp:revision>
  <dcterms:created xsi:type="dcterms:W3CDTF">2020-01-11T04:18:00Z</dcterms:created>
  <dcterms:modified xsi:type="dcterms:W3CDTF">2020-01-11T04:21:00Z</dcterms:modified>
</cp:coreProperties>
</file>