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10EB" w14:textId="24A9B0B7" w:rsidR="00781177" w:rsidRDefault="00781177"/>
    <w:p w14:paraId="1CED1222" w14:textId="4DDD57ED" w:rsidR="006C7C91" w:rsidRDefault="006C7C91"/>
    <w:p w14:paraId="3F82F411" w14:textId="1DDA0945" w:rsidR="006C7C91" w:rsidRDefault="006C7C91"/>
    <w:p w14:paraId="50A24E6B" w14:textId="7DA73B1B" w:rsidR="006C7C91" w:rsidRDefault="006C7C91"/>
    <w:p w14:paraId="13936BA7" w14:textId="1995AE6D" w:rsidR="006C7C91" w:rsidRDefault="006C7C91"/>
    <w:p w14:paraId="1E514D63" w14:textId="301294E0" w:rsidR="006C7C91" w:rsidRDefault="006C7C91"/>
    <w:p w14:paraId="53E61AE8" w14:textId="2AE226F1" w:rsidR="006C7C91" w:rsidRDefault="006C7C91"/>
    <w:p w14:paraId="40FCAC10" w14:textId="77777777" w:rsidR="006C7C91" w:rsidRDefault="006C7C91"/>
    <w:p w14:paraId="23BCC0A9" w14:textId="78B3322E" w:rsidR="006C7C91" w:rsidRDefault="006C7C91"/>
    <w:p w14:paraId="0D9912BD" w14:textId="77777777" w:rsidR="006C7C91" w:rsidRDefault="006C7C91"/>
    <w:p w14:paraId="48CEE869" w14:textId="44B6F1FD" w:rsidR="006C7C91" w:rsidRDefault="006C7C91"/>
    <w:p w14:paraId="396E5BB0" w14:textId="59C0548A" w:rsidR="006C7C91" w:rsidRDefault="006C7C91"/>
    <w:p w14:paraId="427817A9" w14:textId="58B600A8" w:rsidR="006C7C91" w:rsidRPr="00DA4D14" w:rsidRDefault="00CA4CCB" w:rsidP="006C7C91">
      <w:pPr>
        <w:jc w:val="center"/>
        <w:rPr>
          <w:rFonts w:ascii="Cambria" w:hAnsi="Cambria"/>
          <w:sz w:val="52"/>
          <w:szCs w:val="52"/>
        </w:rPr>
      </w:pPr>
      <w:r w:rsidRPr="00DA4D14">
        <w:rPr>
          <w:rFonts w:ascii="Cambria" w:hAnsi="Cambria"/>
          <w:sz w:val="52"/>
          <w:szCs w:val="52"/>
        </w:rPr>
        <w:t>Swag Labs</w:t>
      </w:r>
      <w:r w:rsidR="006C7C91" w:rsidRPr="00DA4D14">
        <w:rPr>
          <w:rFonts w:ascii="Cambria" w:hAnsi="Cambria"/>
          <w:sz w:val="52"/>
          <w:szCs w:val="52"/>
        </w:rPr>
        <w:t xml:space="preserve"> Automation Test Plan</w:t>
      </w:r>
    </w:p>
    <w:p w14:paraId="259C4F53" w14:textId="789BDF18" w:rsidR="006C7C91" w:rsidRDefault="006C7C91"/>
    <w:p w14:paraId="0ECA818D" w14:textId="4470923C" w:rsidR="006C7C91" w:rsidRDefault="006C7C91"/>
    <w:p w14:paraId="2DA6DCC4" w14:textId="7570244A" w:rsidR="006C7C91" w:rsidRDefault="006C7C91"/>
    <w:p w14:paraId="6A2D29F5" w14:textId="61AF9E9A" w:rsidR="006C7C91" w:rsidRDefault="006C7C91"/>
    <w:p w14:paraId="29646ACA" w14:textId="0C618FFE" w:rsidR="006C7C91" w:rsidRDefault="006C7C91"/>
    <w:p w14:paraId="15DDB720" w14:textId="75C714C6" w:rsidR="006C7C91" w:rsidRDefault="006C7C91"/>
    <w:p w14:paraId="7174DB13" w14:textId="2B055E84" w:rsidR="006C7C91" w:rsidRDefault="006C7C91"/>
    <w:p w14:paraId="0807B61D" w14:textId="77777777" w:rsidR="006C7C91" w:rsidRDefault="006C7C91"/>
    <w:p w14:paraId="584B7B87" w14:textId="62CEC9B9" w:rsidR="006C7C91" w:rsidRDefault="006C7C91"/>
    <w:p w14:paraId="321DBCB0" w14:textId="39DC76CB" w:rsidR="006C7C91" w:rsidRDefault="006C7C91"/>
    <w:p w14:paraId="59C60ED4" w14:textId="1E33C6FD" w:rsidR="006C7C91" w:rsidRDefault="006C7C91"/>
    <w:p w14:paraId="4365A7EF" w14:textId="2DE8555D" w:rsidR="006C7C91" w:rsidRDefault="006C7C91"/>
    <w:p w14:paraId="451FACF2" w14:textId="6B3AA9C9" w:rsidR="006C7C91" w:rsidRDefault="006C7C91"/>
    <w:p w14:paraId="4490771C" w14:textId="75364702" w:rsidR="006C7C91" w:rsidRDefault="006C7C91"/>
    <w:p w14:paraId="3E4F0FC3" w14:textId="7A1C8560" w:rsidR="006C7C91" w:rsidRDefault="006C7C91"/>
    <w:p w14:paraId="3335B667" w14:textId="2EA35114" w:rsidR="006C7C91" w:rsidRDefault="006C7C91"/>
    <w:p w14:paraId="4B3313DF" w14:textId="018E245D" w:rsidR="006C7C91" w:rsidRDefault="006C7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C91" w14:paraId="5C2E7D10" w14:textId="77777777" w:rsidTr="0094360F">
        <w:tc>
          <w:tcPr>
            <w:tcW w:w="4675" w:type="dxa"/>
          </w:tcPr>
          <w:p w14:paraId="6AF98FF8" w14:textId="3865D06F" w:rsidR="006C7C91" w:rsidRPr="00DA4D14" w:rsidRDefault="006C7C91" w:rsidP="0094360F">
            <w:pPr>
              <w:rPr>
                <w:rFonts w:ascii="Cambria" w:hAnsi="Cambria"/>
                <w:sz w:val="28"/>
                <w:szCs w:val="28"/>
              </w:rPr>
            </w:pPr>
            <w:r w:rsidRPr="00DA4D14">
              <w:rPr>
                <w:rFonts w:ascii="Cambria" w:hAnsi="Cambria"/>
                <w:sz w:val="28"/>
                <w:szCs w:val="28"/>
              </w:rPr>
              <w:t>Test Plan Template</w:t>
            </w:r>
            <w:r w:rsidR="00844200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03151E0D" w14:textId="75016CC6" w:rsidR="006C7C91" w:rsidRPr="00DA4D14" w:rsidRDefault="00DA4D14" w:rsidP="0094360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Swag Labs</w:t>
            </w:r>
            <w:r w:rsidR="006C7C91" w:rsidRPr="00DA4D14">
              <w:rPr>
                <w:rFonts w:ascii="Cambria" w:hAnsi="Cambria"/>
                <w:sz w:val="28"/>
                <w:szCs w:val="28"/>
              </w:rPr>
              <w:t xml:space="preserve"> Automation Test Plan</w:t>
            </w:r>
          </w:p>
        </w:tc>
      </w:tr>
      <w:tr w:rsidR="006C7C91" w14:paraId="5BE20015" w14:textId="77777777" w:rsidTr="0094360F">
        <w:tc>
          <w:tcPr>
            <w:tcW w:w="4675" w:type="dxa"/>
          </w:tcPr>
          <w:p w14:paraId="7E80AC52" w14:textId="76E841FB" w:rsidR="006C7C91" w:rsidRPr="00DA4D14" w:rsidRDefault="006C7C91" w:rsidP="0094360F">
            <w:pPr>
              <w:rPr>
                <w:rFonts w:ascii="Cambria" w:hAnsi="Cambria"/>
                <w:sz w:val="28"/>
                <w:szCs w:val="28"/>
              </w:rPr>
            </w:pPr>
            <w:r w:rsidRPr="00DA4D14">
              <w:rPr>
                <w:rFonts w:ascii="Cambria" w:hAnsi="Cambria"/>
                <w:sz w:val="28"/>
                <w:szCs w:val="28"/>
              </w:rPr>
              <w:t>Prepared by</w:t>
            </w:r>
            <w:r w:rsidR="00844200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295FD102" w14:textId="77777777" w:rsidR="006C7C91" w:rsidRPr="00DA4D14" w:rsidRDefault="006C7C91" w:rsidP="0094360F">
            <w:pPr>
              <w:rPr>
                <w:rFonts w:ascii="Cambria" w:hAnsi="Cambria"/>
                <w:sz w:val="28"/>
                <w:szCs w:val="28"/>
              </w:rPr>
            </w:pPr>
            <w:r w:rsidRPr="00DA4D14">
              <w:rPr>
                <w:rFonts w:ascii="Cambria" w:hAnsi="Cambria"/>
                <w:sz w:val="28"/>
                <w:szCs w:val="28"/>
              </w:rPr>
              <w:t>Madan Kumar Sriram</w:t>
            </w:r>
          </w:p>
        </w:tc>
      </w:tr>
      <w:tr w:rsidR="006C7C91" w14:paraId="53E270B6" w14:textId="77777777" w:rsidTr="0094360F">
        <w:tc>
          <w:tcPr>
            <w:tcW w:w="9350" w:type="dxa"/>
            <w:gridSpan w:val="2"/>
          </w:tcPr>
          <w:p w14:paraId="082A14FA" w14:textId="77777777" w:rsidR="006C7C91" w:rsidRPr="00DA4D14" w:rsidRDefault="006C7C91" w:rsidP="0094360F">
            <w:pPr>
              <w:rPr>
                <w:rFonts w:ascii="Cambria" w:hAnsi="Cambria"/>
                <w:sz w:val="28"/>
                <w:szCs w:val="28"/>
              </w:rPr>
            </w:pPr>
            <w:r w:rsidRPr="00DA4D14">
              <w:rPr>
                <w:rFonts w:ascii="Cambria" w:hAnsi="Cambria"/>
                <w:sz w:val="28"/>
                <w:szCs w:val="28"/>
              </w:rPr>
              <w:t>Revision Summary:</w:t>
            </w:r>
          </w:p>
          <w:p w14:paraId="6796FAD4" w14:textId="77777777" w:rsidR="006C7C91" w:rsidRDefault="006C7C91" w:rsidP="0094360F">
            <w:pPr>
              <w:rPr>
                <w:rFonts w:ascii="Cambria" w:hAnsi="Cambria"/>
                <w:sz w:val="28"/>
                <w:szCs w:val="28"/>
              </w:rPr>
            </w:pPr>
            <w:r w:rsidRPr="00DA4D14">
              <w:rPr>
                <w:rFonts w:ascii="Cambria" w:hAnsi="Cambria"/>
                <w:sz w:val="28"/>
                <w:szCs w:val="28"/>
              </w:rPr>
              <w:t>1</w:t>
            </w:r>
            <w:r w:rsidR="00463CC9">
              <w:rPr>
                <w:rFonts w:ascii="Cambria" w:hAnsi="Cambria"/>
                <w:sz w:val="28"/>
                <w:szCs w:val="28"/>
              </w:rPr>
              <w:t>4</w:t>
            </w:r>
            <w:r w:rsidRPr="00DA4D14">
              <w:rPr>
                <w:rFonts w:ascii="Cambria" w:hAnsi="Cambria"/>
                <w:sz w:val="28"/>
                <w:szCs w:val="28"/>
              </w:rPr>
              <w:t>-07-2020: Initial Draft</w:t>
            </w:r>
          </w:p>
          <w:p w14:paraId="2759F5E1" w14:textId="1C689947" w:rsidR="00463CC9" w:rsidRDefault="00463CC9" w:rsidP="0094360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18-07-2020: Updated with Test Cases, GitHub, and Jenkins</w:t>
            </w:r>
          </w:p>
          <w:p w14:paraId="51736B26" w14:textId="2F16F62F" w:rsidR="00463CC9" w:rsidRPr="00DA4D14" w:rsidRDefault="00463CC9" w:rsidP="0094360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21-07-2020: Attached Report and updated the document</w:t>
            </w:r>
          </w:p>
        </w:tc>
      </w:tr>
    </w:tbl>
    <w:p w14:paraId="4515A8CD" w14:textId="310AE324" w:rsidR="006C7C91" w:rsidRDefault="006C7C91"/>
    <w:p w14:paraId="7B0B5187" w14:textId="30E8EF2A" w:rsidR="00E47DD9" w:rsidRPr="00844200" w:rsidRDefault="00E47DD9">
      <w:pPr>
        <w:rPr>
          <w:rFonts w:ascii="Cambria" w:hAnsi="Cambria"/>
          <w:sz w:val="32"/>
          <w:szCs w:val="32"/>
        </w:rPr>
      </w:pPr>
    </w:p>
    <w:bookmarkStart w:id="0" w:name="_Toc46249624" w:displacedByCustomXml="next"/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848064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3A28B" w14:textId="7EA4F48A" w:rsidR="006C7C91" w:rsidRPr="00242FD8" w:rsidRDefault="006C7C91" w:rsidP="00242FD8">
          <w:pPr>
            <w:pStyle w:val="TOCHeading"/>
            <w:outlineLvl w:val="0"/>
            <w:rPr>
              <w:rFonts w:ascii="Cambria" w:hAnsi="Cambria"/>
              <w:sz w:val="28"/>
              <w:szCs w:val="28"/>
            </w:rPr>
          </w:pPr>
          <w:r w:rsidRPr="00242FD8">
            <w:rPr>
              <w:rFonts w:ascii="Cambria" w:hAnsi="Cambria"/>
              <w:sz w:val="28"/>
              <w:szCs w:val="28"/>
            </w:rPr>
            <w:t>Contents</w:t>
          </w:r>
          <w:bookmarkEnd w:id="0"/>
        </w:p>
        <w:p w14:paraId="18ED8D2F" w14:textId="2B2B13DF" w:rsidR="00242FD8" w:rsidRPr="00242FD8" w:rsidRDefault="006C7C91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r w:rsidRPr="00242FD8">
            <w:rPr>
              <w:rFonts w:ascii="Cambria" w:hAnsi="Cambria"/>
              <w:sz w:val="28"/>
              <w:szCs w:val="28"/>
            </w:rPr>
            <w:fldChar w:fldCharType="begin"/>
          </w:r>
          <w:r w:rsidRPr="00242FD8">
            <w:rPr>
              <w:rFonts w:ascii="Cambria" w:hAnsi="Cambria"/>
              <w:sz w:val="28"/>
              <w:szCs w:val="28"/>
            </w:rPr>
            <w:instrText xml:space="preserve"> TOC \o "1-3" \h \z \u </w:instrText>
          </w:r>
          <w:r w:rsidRPr="00242FD8">
            <w:rPr>
              <w:rFonts w:ascii="Cambria" w:hAnsi="Cambria"/>
              <w:sz w:val="28"/>
              <w:szCs w:val="28"/>
            </w:rPr>
            <w:fldChar w:fldCharType="separate"/>
          </w:r>
          <w:hyperlink w:anchor="_Toc46249624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Contents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_Toc46249624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2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E113F" w14:textId="7B20935E" w:rsidR="00242FD8" w:rsidRPr="00242FD8" w:rsidRDefault="005533AB">
          <w:pPr>
            <w:pStyle w:val="TOC1"/>
            <w:tabs>
              <w:tab w:val="left" w:pos="440"/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25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1.</w:t>
            </w:r>
            <w:r w:rsidR="00242FD8" w:rsidRPr="00242FD8">
              <w:rPr>
                <w:rFonts w:ascii="Cambria" w:eastAsiaTheme="minorEastAsia" w:hAnsi="Cambria"/>
                <w:noProof/>
                <w:sz w:val="28"/>
                <w:szCs w:val="28"/>
              </w:rPr>
              <w:tab/>
            </w:r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Introduction: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_Toc46249625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3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8A18A" w14:textId="1C007D36" w:rsidR="00242FD8" w:rsidRPr="00242FD8" w:rsidRDefault="005533AB">
          <w:pPr>
            <w:pStyle w:val="TOC1"/>
            <w:tabs>
              <w:tab w:val="left" w:pos="440"/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26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2.</w:t>
            </w:r>
            <w:r w:rsidR="00242FD8" w:rsidRPr="00242FD8">
              <w:rPr>
                <w:rFonts w:ascii="Cambria" w:eastAsiaTheme="minorEastAsia" w:hAnsi="Cambria"/>
                <w:noProof/>
                <w:sz w:val="28"/>
                <w:szCs w:val="28"/>
              </w:rPr>
              <w:tab/>
            </w:r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Scope: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_Toc46249626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3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9E428" w14:textId="361B2D47" w:rsidR="00242FD8" w:rsidRPr="00242FD8" w:rsidRDefault="005533AB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27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3.Test Methodology: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_Toc46249627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3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28EC5" w14:textId="698CEF4B" w:rsidR="00242FD8" w:rsidRPr="00242FD8" w:rsidRDefault="005533AB">
          <w:pPr>
            <w:pStyle w:val="TOC2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28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3.1 Test Levels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_Toc46249628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3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C1D45" w14:textId="254D7F39" w:rsidR="00242FD8" w:rsidRPr="00242FD8" w:rsidRDefault="005533AB">
          <w:pPr>
            <w:pStyle w:val="TOC2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29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3.2 Test Completeness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_Toc46249629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3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BA3B9" w14:textId="41936F28" w:rsidR="00242FD8" w:rsidRPr="00242FD8" w:rsidRDefault="005533AB">
          <w:pPr>
            <w:pStyle w:val="TOC2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30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3.3 Project task and estimation and schedule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_Toc46249630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4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4F13D" w14:textId="598618E3" w:rsidR="00242FD8" w:rsidRPr="00242FD8" w:rsidRDefault="005533AB">
          <w:pPr>
            <w:pStyle w:val="TOC2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31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3.4. Test Deliverables: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_Toc46249631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4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75C8B" w14:textId="6D191D96" w:rsidR="00242FD8" w:rsidRPr="00242FD8" w:rsidRDefault="005533AB">
          <w:pPr>
            <w:pStyle w:val="TOC1"/>
            <w:tabs>
              <w:tab w:val="left" w:pos="440"/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32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4.</w:t>
            </w:r>
            <w:r w:rsidR="00242FD8" w:rsidRPr="00242FD8">
              <w:rPr>
                <w:rFonts w:ascii="Cambria" w:eastAsiaTheme="minorEastAsia" w:hAnsi="Cambria"/>
                <w:noProof/>
                <w:sz w:val="28"/>
                <w:szCs w:val="28"/>
              </w:rPr>
              <w:tab/>
            </w:r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Testing Tools and Applications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_Toc46249632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5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620DC" w14:textId="382D5571" w:rsidR="00242FD8" w:rsidRPr="00242FD8" w:rsidRDefault="005533AB">
          <w:pPr>
            <w:pStyle w:val="TOC1"/>
            <w:tabs>
              <w:tab w:val="left" w:pos="440"/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33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5.</w:t>
            </w:r>
            <w:r w:rsidR="00242FD8" w:rsidRPr="00242FD8">
              <w:rPr>
                <w:rFonts w:ascii="Cambria" w:eastAsiaTheme="minorEastAsia" w:hAnsi="Cambria"/>
                <w:noProof/>
                <w:sz w:val="28"/>
                <w:szCs w:val="28"/>
              </w:rPr>
              <w:tab/>
            </w:r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Test Cases: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_Toc46249633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5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74A0C" w14:textId="3C18C0D7" w:rsidR="00242FD8" w:rsidRPr="00242FD8" w:rsidRDefault="005533AB">
          <w:pPr>
            <w:pStyle w:val="TOC1"/>
            <w:tabs>
              <w:tab w:val="left" w:pos="440"/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34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6.</w:t>
            </w:r>
            <w:r w:rsidR="00242FD8" w:rsidRPr="00242FD8">
              <w:rPr>
                <w:rFonts w:ascii="Cambria" w:eastAsiaTheme="minorEastAsia" w:hAnsi="Cambria"/>
                <w:noProof/>
                <w:sz w:val="28"/>
                <w:szCs w:val="28"/>
              </w:rPr>
              <w:tab/>
            </w:r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GitHub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_Toc46249634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5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09C0F" w14:textId="4056342B" w:rsidR="00242FD8" w:rsidRPr="00242FD8" w:rsidRDefault="005533AB">
          <w:pPr>
            <w:pStyle w:val="TOC1"/>
            <w:tabs>
              <w:tab w:val="left" w:pos="440"/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35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7.</w:t>
            </w:r>
            <w:r w:rsidR="00242FD8" w:rsidRPr="00242FD8">
              <w:rPr>
                <w:rFonts w:ascii="Cambria" w:eastAsiaTheme="minorEastAsia" w:hAnsi="Cambria"/>
                <w:noProof/>
                <w:sz w:val="28"/>
                <w:szCs w:val="28"/>
              </w:rPr>
              <w:tab/>
            </w:r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Jenkins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_Toc46249635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6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F9BEE" w14:textId="78F06774" w:rsidR="00242FD8" w:rsidRPr="00242FD8" w:rsidRDefault="005533AB">
          <w:pPr>
            <w:pStyle w:val="TOC1"/>
            <w:tabs>
              <w:tab w:val="left" w:pos="440"/>
              <w:tab w:val="right" w:leader="dot" w:pos="9350"/>
            </w:tabs>
            <w:rPr>
              <w:rFonts w:ascii="Cambria" w:eastAsiaTheme="minorEastAsia" w:hAnsi="Cambria"/>
              <w:noProof/>
              <w:sz w:val="28"/>
              <w:szCs w:val="28"/>
            </w:rPr>
          </w:pPr>
          <w:hyperlink w:anchor="_Toc46249636" w:history="1"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8.</w:t>
            </w:r>
            <w:r w:rsidR="00242FD8" w:rsidRPr="00242FD8">
              <w:rPr>
                <w:rFonts w:ascii="Cambria" w:eastAsiaTheme="minorEastAsia" w:hAnsi="Cambria"/>
                <w:noProof/>
                <w:sz w:val="28"/>
                <w:szCs w:val="28"/>
              </w:rPr>
              <w:tab/>
            </w:r>
            <w:r w:rsidR="00242FD8" w:rsidRPr="00242FD8">
              <w:rPr>
                <w:rStyle w:val="Hyperlink"/>
                <w:rFonts w:ascii="Cambria" w:hAnsi="Cambria"/>
                <w:noProof/>
                <w:sz w:val="28"/>
                <w:szCs w:val="28"/>
              </w:rPr>
              <w:t>Reports/Results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ab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begin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instrText xml:space="preserve"> PAGEREF _Toc46249636 \h </w:instrTex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separate"/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t>6</w:t>
            </w:r>
            <w:r w:rsidR="00242FD8" w:rsidRPr="00242FD8">
              <w:rPr>
                <w:rFonts w:ascii="Cambria" w:hAnsi="Cambr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FA867" w14:textId="1C5DC0F2" w:rsidR="006C7C91" w:rsidRPr="008B7303" w:rsidRDefault="006C7C91" w:rsidP="00242FD8">
          <w:pPr>
            <w:outlineLvl w:val="0"/>
            <w:rPr>
              <w:rFonts w:ascii="Cambria" w:hAnsi="Cambria"/>
              <w:sz w:val="32"/>
              <w:szCs w:val="32"/>
            </w:rPr>
          </w:pPr>
          <w:r w:rsidRPr="00242FD8">
            <w:rPr>
              <w:rFonts w:ascii="Cambria" w:hAnsi="Cambri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32BFBB1" w14:textId="4EF10551" w:rsidR="006C7C91" w:rsidRDefault="006C7C91"/>
    <w:p w14:paraId="3A0FE7A0" w14:textId="39BDC194" w:rsidR="00322511" w:rsidRDefault="00322511"/>
    <w:p w14:paraId="3FB82F18" w14:textId="17F38DE1" w:rsidR="00242FD8" w:rsidRDefault="00242FD8"/>
    <w:p w14:paraId="7596A243" w14:textId="77777777" w:rsidR="00242FD8" w:rsidRDefault="00242FD8"/>
    <w:p w14:paraId="2F92C572" w14:textId="77777777" w:rsidR="00EC51EA" w:rsidRDefault="00EC51EA"/>
    <w:p w14:paraId="447CDED4" w14:textId="5E4300AD" w:rsidR="00781177" w:rsidRDefault="00781177" w:rsidP="00961CF9">
      <w:pPr>
        <w:pStyle w:val="Heading1"/>
        <w:numPr>
          <w:ilvl w:val="0"/>
          <w:numId w:val="5"/>
        </w:numPr>
        <w:rPr>
          <w:rFonts w:ascii="Cambria" w:hAnsi="Cambria"/>
          <w:sz w:val="36"/>
          <w:szCs w:val="36"/>
        </w:rPr>
      </w:pPr>
      <w:bookmarkStart w:id="1" w:name="_Toc46249625"/>
      <w:r w:rsidRPr="002D534B">
        <w:rPr>
          <w:rFonts w:ascii="Cambria" w:hAnsi="Cambria"/>
          <w:sz w:val="36"/>
          <w:szCs w:val="36"/>
        </w:rPr>
        <w:lastRenderedPageBreak/>
        <w:t>Introduction:</w:t>
      </w:r>
      <w:bookmarkEnd w:id="1"/>
    </w:p>
    <w:p w14:paraId="4B7DCA5C" w14:textId="77777777" w:rsidR="002D534B" w:rsidRPr="002D534B" w:rsidRDefault="002D534B" w:rsidP="002D534B">
      <w:pPr>
        <w:pStyle w:val="NoSpacing"/>
      </w:pPr>
    </w:p>
    <w:p w14:paraId="30031338" w14:textId="34D9A9EA" w:rsidR="00781177" w:rsidRDefault="00781177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 w:rsidRPr="002D534B">
        <w:rPr>
          <w:rFonts w:ascii="Cambria" w:hAnsi="Cambria"/>
          <w:sz w:val="28"/>
          <w:szCs w:val="28"/>
        </w:rPr>
        <w:t xml:space="preserve">The </w:t>
      </w:r>
      <w:r w:rsidR="003150CA">
        <w:rPr>
          <w:rFonts w:ascii="Cambria" w:hAnsi="Cambria"/>
          <w:sz w:val="28"/>
          <w:szCs w:val="28"/>
        </w:rPr>
        <w:t>m</w:t>
      </w:r>
      <w:r w:rsidRPr="002D534B">
        <w:rPr>
          <w:rFonts w:ascii="Cambria" w:hAnsi="Cambria"/>
          <w:sz w:val="28"/>
          <w:szCs w:val="28"/>
        </w:rPr>
        <w:t>ain objective of this project is to develop automation scripts</w:t>
      </w:r>
      <w:r w:rsidR="00600D70" w:rsidRPr="002D534B">
        <w:rPr>
          <w:rFonts w:ascii="Cambria" w:hAnsi="Cambria"/>
          <w:sz w:val="28"/>
          <w:szCs w:val="28"/>
        </w:rPr>
        <w:t xml:space="preserve"> of Swag Labs</w:t>
      </w:r>
      <w:r w:rsidR="005001C4" w:rsidRPr="002D534B">
        <w:rPr>
          <w:rFonts w:ascii="Cambria" w:hAnsi="Cambria"/>
          <w:sz w:val="28"/>
          <w:szCs w:val="28"/>
        </w:rPr>
        <w:t xml:space="preserve"> </w:t>
      </w:r>
      <w:r w:rsidRPr="002D534B">
        <w:rPr>
          <w:rFonts w:ascii="Cambria" w:hAnsi="Cambria"/>
          <w:sz w:val="28"/>
          <w:szCs w:val="28"/>
        </w:rPr>
        <w:t xml:space="preserve">using </w:t>
      </w:r>
      <w:r w:rsidR="003150CA">
        <w:rPr>
          <w:rFonts w:ascii="Cambria" w:hAnsi="Cambria"/>
          <w:sz w:val="28"/>
          <w:szCs w:val="28"/>
        </w:rPr>
        <w:t xml:space="preserve">the </w:t>
      </w:r>
      <w:r w:rsidRPr="002D534B">
        <w:rPr>
          <w:rFonts w:ascii="Cambria" w:hAnsi="Cambria"/>
          <w:sz w:val="28"/>
          <w:szCs w:val="28"/>
        </w:rPr>
        <w:t>Selenium</w:t>
      </w:r>
      <w:r w:rsidR="003150CA">
        <w:rPr>
          <w:rFonts w:ascii="Cambria" w:hAnsi="Cambria"/>
          <w:sz w:val="28"/>
          <w:szCs w:val="28"/>
        </w:rPr>
        <w:t>-</w:t>
      </w:r>
      <w:r w:rsidR="005001C4" w:rsidRPr="002D534B">
        <w:rPr>
          <w:rFonts w:ascii="Cambria" w:hAnsi="Cambria"/>
          <w:sz w:val="28"/>
          <w:szCs w:val="28"/>
        </w:rPr>
        <w:t>based</w:t>
      </w:r>
      <w:r w:rsidRPr="002D534B">
        <w:rPr>
          <w:rFonts w:ascii="Cambria" w:hAnsi="Cambria"/>
          <w:sz w:val="28"/>
          <w:szCs w:val="28"/>
        </w:rPr>
        <w:t xml:space="preserve"> </w:t>
      </w:r>
      <w:r w:rsidR="005001C4" w:rsidRPr="002D534B">
        <w:rPr>
          <w:rFonts w:ascii="Cambria" w:hAnsi="Cambria"/>
          <w:sz w:val="28"/>
          <w:szCs w:val="28"/>
        </w:rPr>
        <w:t>Cucumber Behavior Driven Development (BDD) framework.</w:t>
      </w:r>
    </w:p>
    <w:p w14:paraId="4A8519BE" w14:textId="77777777" w:rsidR="002D534B" w:rsidRPr="002D534B" w:rsidRDefault="002D534B" w:rsidP="002D534B">
      <w:pPr>
        <w:pStyle w:val="NoSpacing"/>
      </w:pPr>
    </w:p>
    <w:p w14:paraId="72AE0B4A" w14:textId="6D9D6962" w:rsidR="00E6240A" w:rsidRDefault="00E6240A" w:rsidP="00961CF9">
      <w:pPr>
        <w:pStyle w:val="Heading1"/>
        <w:numPr>
          <w:ilvl w:val="0"/>
          <w:numId w:val="5"/>
        </w:numPr>
        <w:rPr>
          <w:rFonts w:ascii="Cambria" w:hAnsi="Cambria"/>
          <w:sz w:val="36"/>
          <w:szCs w:val="36"/>
        </w:rPr>
      </w:pPr>
      <w:bookmarkStart w:id="2" w:name="_Toc46249626"/>
      <w:r w:rsidRPr="002D534B">
        <w:rPr>
          <w:rFonts w:ascii="Cambria" w:hAnsi="Cambria"/>
          <w:sz w:val="36"/>
          <w:szCs w:val="36"/>
        </w:rPr>
        <w:t>Scope</w:t>
      </w:r>
      <w:r w:rsidR="006E2A53" w:rsidRPr="002D534B">
        <w:rPr>
          <w:rFonts w:ascii="Cambria" w:hAnsi="Cambria"/>
          <w:sz w:val="36"/>
          <w:szCs w:val="36"/>
        </w:rPr>
        <w:t>:</w:t>
      </w:r>
      <w:bookmarkEnd w:id="2"/>
    </w:p>
    <w:p w14:paraId="4AE0B615" w14:textId="77777777" w:rsidR="002D534B" w:rsidRPr="002D534B" w:rsidRDefault="002D534B" w:rsidP="007C4EBC">
      <w:pPr>
        <w:pStyle w:val="NoSpacing"/>
        <w:spacing w:line="276" w:lineRule="auto"/>
      </w:pPr>
    </w:p>
    <w:p w14:paraId="51CB5358" w14:textId="3472DEF5" w:rsidR="00E6240A" w:rsidRDefault="005001C4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 w:rsidRPr="002D534B">
        <w:rPr>
          <w:rFonts w:ascii="Cambria" w:hAnsi="Cambria"/>
          <w:sz w:val="28"/>
          <w:szCs w:val="28"/>
        </w:rPr>
        <w:t xml:space="preserve">Scope of this project to automate </w:t>
      </w:r>
      <w:r w:rsidR="00125B47" w:rsidRPr="002D534B">
        <w:rPr>
          <w:rFonts w:ascii="Cambria" w:hAnsi="Cambria"/>
          <w:sz w:val="28"/>
          <w:szCs w:val="28"/>
        </w:rPr>
        <w:t xml:space="preserve">below </w:t>
      </w:r>
      <w:r w:rsidRPr="002D534B">
        <w:rPr>
          <w:rFonts w:ascii="Cambria" w:hAnsi="Cambria"/>
          <w:sz w:val="28"/>
          <w:szCs w:val="28"/>
        </w:rPr>
        <w:t xml:space="preserve">features of  </w:t>
      </w:r>
      <w:hyperlink r:id="rId8" w:history="1">
        <w:r w:rsidR="00391015" w:rsidRPr="002D534B">
          <w:rPr>
            <w:rFonts w:ascii="Cambria" w:hAnsi="Cambria"/>
            <w:sz w:val="28"/>
            <w:szCs w:val="28"/>
          </w:rPr>
          <w:t>Swag</w:t>
        </w:r>
      </w:hyperlink>
      <w:r w:rsidR="00391015" w:rsidRPr="002D534B">
        <w:rPr>
          <w:rFonts w:ascii="Cambria" w:hAnsi="Cambria"/>
          <w:sz w:val="28"/>
          <w:szCs w:val="28"/>
        </w:rPr>
        <w:t xml:space="preserve"> Labs</w:t>
      </w:r>
      <w:r w:rsidRPr="002D534B">
        <w:rPr>
          <w:rFonts w:ascii="Cambria" w:hAnsi="Cambria"/>
          <w:sz w:val="28"/>
          <w:szCs w:val="28"/>
        </w:rPr>
        <w:t xml:space="preserve"> application and integrating with git repository and Jenkins. </w:t>
      </w:r>
    </w:p>
    <w:p w14:paraId="35E0333F" w14:textId="77777777" w:rsidR="002D534B" w:rsidRPr="002D534B" w:rsidRDefault="002D534B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14:paraId="39C611A5" w14:textId="0872B5FC" w:rsidR="00125B47" w:rsidRPr="002D534B" w:rsidRDefault="00125B47" w:rsidP="00157FB4">
      <w:pPr>
        <w:pStyle w:val="NoSpacing"/>
        <w:numPr>
          <w:ilvl w:val="0"/>
          <w:numId w:val="18"/>
        </w:numPr>
        <w:spacing w:line="276" w:lineRule="auto"/>
        <w:rPr>
          <w:rFonts w:ascii="Cambria" w:hAnsi="Cambria"/>
          <w:sz w:val="28"/>
          <w:szCs w:val="28"/>
        </w:rPr>
      </w:pPr>
      <w:r w:rsidRPr="002D534B">
        <w:rPr>
          <w:rFonts w:ascii="Cambria" w:hAnsi="Cambria"/>
          <w:sz w:val="28"/>
          <w:szCs w:val="28"/>
        </w:rPr>
        <w:t xml:space="preserve">Login Functionalities </w:t>
      </w:r>
    </w:p>
    <w:p w14:paraId="33BC28AA" w14:textId="50C0AE1A" w:rsidR="00125B47" w:rsidRPr="002D534B" w:rsidRDefault="00125B47" w:rsidP="00157FB4">
      <w:pPr>
        <w:pStyle w:val="NoSpacing"/>
        <w:numPr>
          <w:ilvl w:val="0"/>
          <w:numId w:val="18"/>
        </w:numPr>
        <w:spacing w:line="276" w:lineRule="auto"/>
        <w:rPr>
          <w:rFonts w:ascii="Cambria" w:hAnsi="Cambria"/>
          <w:sz w:val="28"/>
          <w:szCs w:val="28"/>
        </w:rPr>
      </w:pPr>
      <w:r w:rsidRPr="002D534B">
        <w:rPr>
          <w:rFonts w:ascii="Cambria" w:hAnsi="Cambria"/>
          <w:sz w:val="28"/>
          <w:szCs w:val="28"/>
        </w:rPr>
        <w:t>Product Sort Functionalities</w:t>
      </w:r>
    </w:p>
    <w:p w14:paraId="0AE404CC" w14:textId="1EAFCF60" w:rsidR="00125B47" w:rsidRPr="002D534B" w:rsidRDefault="00125B47" w:rsidP="00157FB4">
      <w:pPr>
        <w:pStyle w:val="NoSpacing"/>
        <w:numPr>
          <w:ilvl w:val="0"/>
          <w:numId w:val="18"/>
        </w:numPr>
        <w:spacing w:line="276" w:lineRule="auto"/>
        <w:rPr>
          <w:rFonts w:ascii="Cambria" w:hAnsi="Cambria"/>
          <w:sz w:val="28"/>
          <w:szCs w:val="28"/>
        </w:rPr>
      </w:pPr>
      <w:r w:rsidRPr="002D534B">
        <w:rPr>
          <w:rFonts w:ascii="Cambria" w:hAnsi="Cambria"/>
          <w:sz w:val="28"/>
          <w:szCs w:val="28"/>
        </w:rPr>
        <w:t>Add to Cart Functionalities</w:t>
      </w:r>
    </w:p>
    <w:p w14:paraId="015D1BD2" w14:textId="073E4859" w:rsidR="00125B47" w:rsidRPr="002D534B" w:rsidRDefault="00125B47" w:rsidP="00157FB4">
      <w:pPr>
        <w:pStyle w:val="NoSpacing"/>
        <w:numPr>
          <w:ilvl w:val="0"/>
          <w:numId w:val="18"/>
        </w:numPr>
        <w:spacing w:line="276" w:lineRule="auto"/>
        <w:rPr>
          <w:rFonts w:ascii="Cambria" w:hAnsi="Cambria"/>
          <w:sz w:val="28"/>
          <w:szCs w:val="28"/>
        </w:rPr>
      </w:pPr>
      <w:r w:rsidRPr="002D534B">
        <w:rPr>
          <w:rFonts w:ascii="Cambria" w:hAnsi="Cambria"/>
          <w:sz w:val="28"/>
          <w:szCs w:val="28"/>
        </w:rPr>
        <w:t xml:space="preserve">Checkout Functionalities </w:t>
      </w:r>
    </w:p>
    <w:p w14:paraId="7B6A34A7" w14:textId="77777777" w:rsidR="002D534B" w:rsidRPr="007C4EBC" w:rsidRDefault="002D534B" w:rsidP="007C4EBC">
      <w:pPr>
        <w:pStyle w:val="NoSpacing"/>
        <w:spacing w:line="276" w:lineRule="auto"/>
      </w:pPr>
    </w:p>
    <w:p w14:paraId="2737511D" w14:textId="0909E1DC" w:rsidR="00125B47" w:rsidRDefault="00961CF9" w:rsidP="007C4EBC">
      <w:pPr>
        <w:pStyle w:val="Heading1"/>
        <w:spacing w:line="276" w:lineRule="auto"/>
        <w:rPr>
          <w:rFonts w:ascii="Cambria" w:hAnsi="Cambria"/>
          <w:sz w:val="36"/>
          <w:szCs w:val="36"/>
        </w:rPr>
      </w:pPr>
      <w:bookmarkStart w:id="3" w:name="_Toc46249627"/>
      <w:r w:rsidRPr="002D534B">
        <w:rPr>
          <w:rFonts w:ascii="Cambria" w:hAnsi="Cambria"/>
          <w:sz w:val="36"/>
          <w:szCs w:val="36"/>
        </w:rPr>
        <w:t>3.</w:t>
      </w:r>
      <w:r w:rsidR="00125B47" w:rsidRPr="002D534B">
        <w:rPr>
          <w:rFonts w:ascii="Cambria" w:hAnsi="Cambria"/>
          <w:sz w:val="36"/>
          <w:szCs w:val="36"/>
        </w:rPr>
        <w:t>Test Methodology:</w:t>
      </w:r>
      <w:bookmarkEnd w:id="3"/>
    </w:p>
    <w:p w14:paraId="08DFB405" w14:textId="77777777" w:rsidR="002D534B" w:rsidRPr="002D534B" w:rsidRDefault="002D534B" w:rsidP="007C4EBC">
      <w:pPr>
        <w:pStyle w:val="NoSpacing"/>
        <w:spacing w:line="276" w:lineRule="auto"/>
      </w:pPr>
    </w:p>
    <w:p w14:paraId="4E9C19CE" w14:textId="151081DF" w:rsidR="00125B47" w:rsidRDefault="00961CF9" w:rsidP="00D1473A">
      <w:pPr>
        <w:pStyle w:val="Heading2"/>
      </w:pPr>
      <w:bookmarkStart w:id="4" w:name="_Toc46249628"/>
      <w:r w:rsidRPr="00D1473A">
        <w:rPr>
          <w:rFonts w:ascii="Cambria" w:hAnsi="Cambria"/>
          <w:sz w:val="32"/>
          <w:szCs w:val="32"/>
        </w:rPr>
        <w:t xml:space="preserve">3.1 </w:t>
      </w:r>
      <w:r w:rsidR="00125B47" w:rsidRPr="00D1473A">
        <w:rPr>
          <w:rFonts w:ascii="Cambria" w:hAnsi="Cambria"/>
          <w:sz w:val="32"/>
          <w:szCs w:val="32"/>
        </w:rPr>
        <w:t>Test Levels</w:t>
      </w:r>
      <w:bookmarkEnd w:id="4"/>
    </w:p>
    <w:p w14:paraId="3552F798" w14:textId="33B02724" w:rsidR="00DF5110" w:rsidRDefault="00DF5110" w:rsidP="007C4EBC">
      <w:pPr>
        <w:pStyle w:val="NoSpacing"/>
        <w:spacing w:line="276" w:lineRule="auto"/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</w:pPr>
    </w:p>
    <w:p w14:paraId="5E8ECB87" w14:textId="77777777" w:rsidR="00157FB4" w:rsidRDefault="00157FB4" w:rsidP="00157FB4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 w:rsidRPr="00DF5110">
        <w:rPr>
          <w:rFonts w:ascii="Cambria" w:hAnsi="Cambria"/>
          <w:b/>
          <w:bCs/>
          <w:sz w:val="28"/>
          <w:szCs w:val="28"/>
        </w:rPr>
        <w:t>System Testing</w:t>
      </w:r>
      <w:r w:rsidRPr="00DF5110">
        <w:rPr>
          <w:rFonts w:ascii="Cambria" w:hAnsi="Cambria"/>
          <w:sz w:val="28"/>
          <w:szCs w:val="28"/>
        </w:rPr>
        <w:t xml:space="preserve">: Conducted on a complete, integrated system to evaluate the system's compliance </w:t>
      </w:r>
    </w:p>
    <w:p w14:paraId="07DA58D6" w14:textId="77777777" w:rsidR="00157FB4" w:rsidRPr="00DF5110" w:rsidRDefault="00157FB4" w:rsidP="007C4EBC">
      <w:pPr>
        <w:pStyle w:val="NoSpacing"/>
        <w:spacing w:line="276" w:lineRule="auto"/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</w:pPr>
    </w:p>
    <w:p w14:paraId="15E45172" w14:textId="2DCC8280" w:rsidR="00125B47" w:rsidRDefault="00125B47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 w:rsidRPr="00DF5110">
        <w:rPr>
          <w:rFonts w:ascii="Cambria" w:hAnsi="Cambria"/>
          <w:b/>
          <w:bCs/>
          <w:sz w:val="28"/>
          <w:szCs w:val="28"/>
        </w:rPr>
        <w:t>Integration Testing</w:t>
      </w:r>
      <w:r w:rsidR="002D534B" w:rsidRPr="00DF5110">
        <w:rPr>
          <w:rFonts w:ascii="Cambria" w:hAnsi="Cambria"/>
          <w:sz w:val="28"/>
          <w:szCs w:val="28"/>
        </w:rPr>
        <w:t xml:space="preserve">: Conducted Integrated test with different pages available in the application </w:t>
      </w:r>
    </w:p>
    <w:p w14:paraId="10FD1F6D" w14:textId="77777777" w:rsidR="00DF5110" w:rsidRPr="00DF5110" w:rsidRDefault="00DF5110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14:paraId="55A320A7" w14:textId="756ECFFD" w:rsidR="00125B47" w:rsidRPr="00D1473A" w:rsidRDefault="008E7982" w:rsidP="00D1473A">
      <w:pPr>
        <w:pStyle w:val="Heading2"/>
        <w:rPr>
          <w:rFonts w:ascii="Cambria" w:hAnsi="Cambria"/>
          <w:sz w:val="32"/>
          <w:szCs w:val="32"/>
        </w:rPr>
      </w:pPr>
      <w:bookmarkStart w:id="5" w:name="_Toc46249629"/>
      <w:r w:rsidRPr="00D1473A">
        <w:rPr>
          <w:rFonts w:ascii="Cambria" w:hAnsi="Cambria"/>
          <w:sz w:val="32"/>
          <w:szCs w:val="32"/>
        </w:rPr>
        <w:t xml:space="preserve">3.2 </w:t>
      </w:r>
      <w:r w:rsidR="00125B47" w:rsidRPr="00D1473A">
        <w:rPr>
          <w:rFonts w:ascii="Cambria" w:hAnsi="Cambria"/>
          <w:sz w:val="32"/>
          <w:szCs w:val="32"/>
        </w:rPr>
        <w:t>Test Completeness</w:t>
      </w:r>
      <w:bookmarkEnd w:id="5"/>
    </w:p>
    <w:p w14:paraId="372E03CA" w14:textId="77777777" w:rsidR="00DF5110" w:rsidRPr="00DF5110" w:rsidRDefault="00DF5110" w:rsidP="007C4EBC">
      <w:pPr>
        <w:pStyle w:val="NoSpacing"/>
        <w:spacing w:line="276" w:lineRule="auto"/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</w:pPr>
    </w:p>
    <w:p w14:paraId="6E28793D" w14:textId="0FE6741C" w:rsidR="00125B47" w:rsidRPr="00DF5110" w:rsidRDefault="00125B47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 w:rsidRPr="00DF5110">
        <w:rPr>
          <w:rFonts w:ascii="Cambria" w:hAnsi="Cambria"/>
          <w:sz w:val="28"/>
          <w:szCs w:val="28"/>
        </w:rPr>
        <w:t>Specifies the criteria that denote successful completion of a test phase</w:t>
      </w:r>
    </w:p>
    <w:p w14:paraId="21BFF972" w14:textId="0C3C06FE" w:rsidR="00125B47" w:rsidRPr="00DF5110" w:rsidRDefault="00D1473A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r</w:t>
      </w:r>
      <w:r w:rsidR="00125B47" w:rsidRPr="00DF5110">
        <w:rPr>
          <w:rFonts w:ascii="Cambria" w:hAnsi="Cambria"/>
          <w:sz w:val="28"/>
          <w:szCs w:val="28"/>
        </w:rPr>
        <w:t>un rate is mandatory to be 100%.</w:t>
      </w:r>
    </w:p>
    <w:p w14:paraId="5CD14DA0" w14:textId="5BE117D4" w:rsidR="00125B47" w:rsidRPr="00DF5110" w:rsidRDefault="00D1473A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p</w:t>
      </w:r>
      <w:r w:rsidR="00125B47" w:rsidRPr="00DF5110">
        <w:rPr>
          <w:rFonts w:ascii="Cambria" w:hAnsi="Cambria"/>
          <w:sz w:val="28"/>
          <w:szCs w:val="28"/>
        </w:rPr>
        <w:t>ass rate is 80%, achieving the pass rate is mandatory</w:t>
      </w:r>
    </w:p>
    <w:p w14:paraId="71AB45E3" w14:textId="52A51990" w:rsidR="00DF5110" w:rsidRDefault="00DF5110" w:rsidP="00DF5110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</w:p>
    <w:p w14:paraId="0E8C8A7C" w14:textId="66C0B5D8" w:rsidR="00125B47" w:rsidRDefault="00DF5110" w:rsidP="00DF5110">
      <w:pPr>
        <w:pStyle w:val="Heading2"/>
        <w:rPr>
          <w:rFonts w:ascii="Cambria" w:hAnsi="Cambria"/>
          <w:sz w:val="32"/>
          <w:szCs w:val="32"/>
        </w:rPr>
      </w:pPr>
      <w:bookmarkStart w:id="6" w:name="_Toc46249630"/>
      <w:r w:rsidRPr="00DF5110">
        <w:rPr>
          <w:rFonts w:ascii="Cambria" w:hAnsi="Cambria"/>
          <w:sz w:val="32"/>
          <w:szCs w:val="32"/>
        </w:rPr>
        <w:t xml:space="preserve">3.3 </w:t>
      </w:r>
      <w:r w:rsidR="00125B47" w:rsidRPr="00DF5110">
        <w:rPr>
          <w:rFonts w:ascii="Cambria" w:hAnsi="Cambria"/>
          <w:sz w:val="32"/>
          <w:szCs w:val="32"/>
        </w:rPr>
        <w:t>Project task and estimation and schedule</w:t>
      </w:r>
      <w:bookmarkEnd w:id="6"/>
    </w:p>
    <w:p w14:paraId="0A0CFEC8" w14:textId="2F96F3EE" w:rsidR="00DF5110" w:rsidRDefault="00DF5110" w:rsidP="007C4EBC">
      <w:pPr>
        <w:pStyle w:val="NoSpacing"/>
        <w:spacing w:line="276" w:lineRule="auto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35"/>
        <w:gridCol w:w="2098"/>
        <w:gridCol w:w="3117"/>
      </w:tblGrid>
      <w:tr w:rsidR="00DF5110" w14:paraId="2CC9A0E3" w14:textId="77777777" w:rsidTr="00DF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00ECD90" w14:textId="744C2C4D" w:rsidR="00DF5110" w:rsidRPr="00DF5110" w:rsidRDefault="00DF5110" w:rsidP="00DF5110">
            <w:pPr>
              <w:jc w:val="center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DF5110">
              <w:rPr>
                <w:rFonts w:ascii="Cambria" w:hAnsi="Cambria"/>
                <w:i/>
                <w:iCs/>
                <w:sz w:val="28"/>
                <w:szCs w:val="28"/>
              </w:rPr>
              <w:t>Task</w:t>
            </w:r>
          </w:p>
        </w:tc>
        <w:tc>
          <w:tcPr>
            <w:tcW w:w="2098" w:type="dxa"/>
          </w:tcPr>
          <w:p w14:paraId="52F0CEA6" w14:textId="58A1345C" w:rsidR="00DF5110" w:rsidRPr="00DF5110" w:rsidRDefault="00DF5110" w:rsidP="00DF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DF5110">
              <w:rPr>
                <w:rFonts w:ascii="Cambria" w:hAnsi="Cambria"/>
                <w:i/>
                <w:iCs/>
                <w:sz w:val="28"/>
                <w:szCs w:val="28"/>
              </w:rPr>
              <w:t>Members</w:t>
            </w:r>
          </w:p>
        </w:tc>
        <w:tc>
          <w:tcPr>
            <w:tcW w:w="3117" w:type="dxa"/>
          </w:tcPr>
          <w:p w14:paraId="7B349F21" w14:textId="4B0D2F4C" w:rsidR="00DF5110" w:rsidRPr="00DF5110" w:rsidRDefault="00DF5110" w:rsidP="00DF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DF5110">
              <w:rPr>
                <w:rFonts w:ascii="Cambria" w:hAnsi="Cambria"/>
                <w:i/>
                <w:iCs/>
                <w:sz w:val="28"/>
                <w:szCs w:val="28"/>
              </w:rPr>
              <w:t>Estimate Effort</w:t>
            </w:r>
          </w:p>
        </w:tc>
      </w:tr>
      <w:tr w:rsidR="00DF5110" w14:paraId="2B43F5B5" w14:textId="77777777" w:rsidTr="00DF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E2DED85" w14:textId="777518D3" w:rsidR="00DF5110" w:rsidRPr="007D5D56" w:rsidRDefault="00DF5110" w:rsidP="00DF5110">
            <w:pPr>
              <w:spacing w:line="360" w:lineRule="auto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Manual Test Cases Creation</w:t>
            </w:r>
          </w:p>
        </w:tc>
        <w:tc>
          <w:tcPr>
            <w:tcW w:w="2098" w:type="dxa"/>
          </w:tcPr>
          <w:p w14:paraId="52FDE4FA" w14:textId="54558F9C" w:rsidR="00DF5110" w:rsidRPr="007D5D56" w:rsidRDefault="00DF5110" w:rsidP="00DF51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Madan</w:t>
            </w:r>
          </w:p>
        </w:tc>
        <w:tc>
          <w:tcPr>
            <w:tcW w:w="3117" w:type="dxa"/>
          </w:tcPr>
          <w:p w14:paraId="7146269B" w14:textId="2C7C392C" w:rsidR="00DF5110" w:rsidRPr="007D5D56" w:rsidRDefault="009C61FE" w:rsidP="00DF51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41575E" w:rsidRPr="007D5D56">
              <w:rPr>
                <w:rFonts w:ascii="Cambria" w:hAnsi="Cambria"/>
                <w:sz w:val="24"/>
                <w:szCs w:val="24"/>
              </w:rPr>
              <w:t xml:space="preserve"> hours</w:t>
            </w:r>
          </w:p>
        </w:tc>
      </w:tr>
      <w:tr w:rsidR="00DF5110" w14:paraId="13463EC3" w14:textId="77777777" w:rsidTr="00DF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9578301" w14:textId="4BB95DCF" w:rsidR="00DF5110" w:rsidRPr="007D5D56" w:rsidRDefault="00DF5110" w:rsidP="00DF5110">
            <w:pPr>
              <w:spacing w:line="360" w:lineRule="auto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Automation Framework Setup</w:t>
            </w:r>
          </w:p>
        </w:tc>
        <w:tc>
          <w:tcPr>
            <w:tcW w:w="2098" w:type="dxa"/>
          </w:tcPr>
          <w:p w14:paraId="5D49A79C" w14:textId="29365DE8" w:rsidR="00DF5110" w:rsidRPr="007D5D56" w:rsidRDefault="00DF5110" w:rsidP="00DF51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Madan</w:t>
            </w:r>
          </w:p>
        </w:tc>
        <w:tc>
          <w:tcPr>
            <w:tcW w:w="3117" w:type="dxa"/>
          </w:tcPr>
          <w:p w14:paraId="6DAFFB3D" w14:textId="2043657F" w:rsidR="00DF5110" w:rsidRPr="007D5D56" w:rsidRDefault="006A19E8" w:rsidP="00DF51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 w:rsidR="0041575E" w:rsidRPr="007D5D56">
              <w:rPr>
                <w:rFonts w:ascii="Cambria" w:hAnsi="Cambria"/>
                <w:sz w:val="24"/>
                <w:szCs w:val="24"/>
              </w:rPr>
              <w:t xml:space="preserve"> hours</w:t>
            </w:r>
          </w:p>
        </w:tc>
      </w:tr>
      <w:tr w:rsidR="00DF5110" w14:paraId="6C78CD07" w14:textId="77777777" w:rsidTr="00DF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935DBB8" w14:textId="22F9BFF6" w:rsidR="00DF5110" w:rsidRPr="007D5D56" w:rsidRDefault="00DF5110" w:rsidP="00DF5110">
            <w:pPr>
              <w:spacing w:line="360" w:lineRule="auto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Automation Test Scripts Creation</w:t>
            </w:r>
          </w:p>
        </w:tc>
        <w:tc>
          <w:tcPr>
            <w:tcW w:w="2098" w:type="dxa"/>
          </w:tcPr>
          <w:p w14:paraId="523B202C" w14:textId="25BD6626" w:rsidR="00DF5110" w:rsidRPr="007D5D56" w:rsidRDefault="00DF5110" w:rsidP="00DF51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Madan</w:t>
            </w:r>
          </w:p>
        </w:tc>
        <w:tc>
          <w:tcPr>
            <w:tcW w:w="3117" w:type="dxa"/>
          </w:tcPr>
          <w:p w14:paraId="414E1B44" w14:textId="379C7C32" w:rsidR="00DF5110" w:rsidRPr="007D5D56" w:rsidRDefault="009C61FE" w:rsidP="00DF51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41575E" w:rsidRPr="007D5D56">
              <w:rPr>
                <w:rFonts w:ascii="Cambria" w:hAnsi="Cambria"/>
                <w:sz w:val="24"/>
                <w:szCs w:val="24"/>
              </w:rPr>
              <w:t xml:space="preserve"> hours</w:t>
            </w:r>
          </w:p>
        </w:tc>
      </w:tr>
      <w:tr w:rsidR="00DF5110" w14:paraId="28CB09BA" w14:textId="77777777" w:rsidTr="00DF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FD8B01D" w14:textId="5CE5F3BA" w:rsidR="00DF5110" w:rsidRPr="007D5D56" w:rsidRDefault="00DF5110" w:rsidP="00DF5110">
            <w:pPr>
              <w:spacing w:line="360" w:lineRule="auto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Perform Test Execution</w:t>
            </w:r>
          </w:p>
        </w:tc>
        <w:tc>
          <w:tcPr>
            <w:tcW w:w="2098" w:type="dxa"/>
          </w:tcPr>
          <w:p w14:paraId="26E910EB" w14:textId="6E04839D" w:rsidR="00DF5110" w:rsidRPr="007D5D56" w:rsidRDefault="00DF5110" w:rsidP="00DF51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Madan</w:t>
            </w:r>
          </w:p>
        </w:tc>
        <w:tc>
          <w:tcPr>
            <w:tcW w:w="3117" w:type="dxa"/>
          </w:tcPr>
          <w:p w14:paraId="563ACCAE" w14:textId="4C7F4664" w:rsidR="00DF5110" w:rsidRPr="007D5D56" w:rsidRDefault="0041575E" w:rsidP="00DF51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4 hours</w:t>
            </w:r>
          </w:p>
        </w:tc>
      </w:tr>
      <w:tr w:rsidR="00DF5110" w14:paraId="3E17118D" w14:textId="77777777" w:rsidTr="00DF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3C69E57" w14:textId="3A44DEED" w:rsidR="00DF5110" w:rsidRPr="007D5D56" w:rsidRDefault="00DF5110" w:rsidP="00DF5110">
            <w:pPr>
              <w:spacing w:line="360" w:lineRule="auto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GitHub Setup and Integration</w:t>
            </w:r>
          </w:p>
        </w:tc>
        <w:tc>
          <w:tcPr>
            <w:tcW w:w="2098" w:type="dxa"/>
          </w:tcPr>
          <w:p w14:paraId="15B5440E" w14:textId="3E3A06A3" w:rsidR="00DF5110" w:rsidRPr="007D5D56" w:rsidRDefault="00DF5110" w:rsidP="00DF51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Madan</w:t>
            </w:r>
          </w:p>
        </w:tc>
        <w:tc>
          <w:tcPr>
            <w:tcW w:w="3117" w:type="dxa"/>
          </w:tcPr>
          <w:p w14:paraId="66008C66" w14:textId="76EB6E3C" w:rsidR="00DF5110" w:rsidRPr="007D5D56" w:rsidRDefault="00A936E3" w:rsidP="00DF51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41575E" w:rsidRPr="007D5D56">
              <w:rPr>
                <w:rFonts w:ascii="Cambria" w:hAnsi="Cambria"/>
                <w:sz w:val="24"/>
                <w:szCs w:val="24"/>
              </w:rPr>
              <w:t xml:space="preserve"> hour</w:t>
            </w:r>
          </w:p>
        </w:tc>
      </w:tr>
      <w:tr w:rsidR="00DF5110" w14:paraId="71CEE842" w14:textId="77777777" w:rsidTr="00DF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5185D4C" w14:textId="26B018F2" w:rsidR="00DF5110" w:rsidRPr="007D5D56" w:rsidRDefault="00DF5110" w:rsidP="00DF5110">
            <w:pPr>
              <w:spacing w:line="360" w:lineRule="auto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Jenkins Setup and Integration</w:t>
            </w:r>
          </w:p>
        </w:tc>
        <w:tc>
          <w:tcPr>
            <w:tcW w:w="2098" w:type="dxa"/>
          </w:tcPr>
          <w:p w14:paraId="02C000E8" w14:textId="531D6492" w:rsidR="00DF5110" w:rsidRPr="007D5D56" w:rsidRDefault="00DF5110" w:rsidP="00DF51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Madan</w:t>
            </w:r>
          </w:p>
        </w:tc>
        <w:tc>
          <w:tcPr>
            <w:tcW w:w="3117" w:type="dxa"/>
          </w:tcPr>
          <w:p w14:paraId="1AEF8506" w14:textId="1E38F114" w:rsidR="00DF5110" w:rsidRPr="007D5D56" w:rsidRDefault="006A19E8" w:rsidP="00DF51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41575E" w:rsidRPr="007D5D56">
              <w:rPr>
                <w:rFonts w:ascii="Cambria" w:hAnsi="Cambria"/>
                <w:sz w:val="24"/>
                <w:szCs w:val="24"/>
              </w:rPr>
              <w:t xml:space="preserve"> hours</w:t>
            </w:r>
          </w:p>
        </w:tc>
      </w:tr>
      <w:tr w:rsidR="00DF5110" w14:paraId="5B5046FD" w14:textId="77777777" w:rsidTr="00DF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4A10BF5" w14:textId="6C17C9D5" w:rsidR="00DF5110" w:rsidRPr="007D5D56" w:rsidRDefault="00DF5110" w:rsidP="00DF5110">
            <w:pPr>
              <w:spacing w:line="360" w:lineRule="auto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Test Report</w:t>
            </w:r>
          </w:p>
        </w:tc>
        <w:tc>
          <w:tcPr>
            <w:tcW w:w="2098" w:type="dxa"/>
          </w:tcPr>
          <w:p w14:paraId="51547B9D" w14:textId="29A80836" w:rsidR="00DF5110" w:rsidRPr="007D5D56" w:rsidRDefault="00DF5110" w:rsidP="00DF51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Madan</w:t>
            </w:r>
          </w:p>
        </w:tc>
        <w:tc>
          <w:tcPr>
            <w:tcW w:w="3117" w:type="dxa"/>
          </w:tcPr>
          <w:p w14:paraId="3117060F" w14:textId="207C3D62" w:rsidR="00DF5110" w:rsidRPr="007D5D56" w:rsidRDefault="0041575E" w:rsidP="00DF51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1 hour</w:t>
            </w:r>
          </w:p>
        </w:tc>
      </w:tr>
      <w:tr w:rsidR="00DF5110" w14:paraId="22E04EFF" w14:textId="77777777" w:rsidTr="00DF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6FF5C2B" w14:textId="2B186753" w:rsidR="00DF5110" w:rsidRPr="007D5D56" w:rsidRDefault="00DF5110" w:rsidP="00DF511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Total</w:t>
            </w:r>
          </w:p>
        </w:tc>
        <w:tc>
          <w:tcPr>
            <w:tcW w:w="2098" w:type="dxa"/>
          </w:tcPr>
          <w:p w14:paraId="6D7FC385" w14:textId="77777777" w:rsidR="00DF5110" w:rsidRPr="007D5D56" w:rsidRDefault="00DF5110" w:rsidP="00DF51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97CC6B7" w14:textId="72B16514" w:rsidR="00DF5110" w:rsidRPr="007D5D56" w:rsidRDefault="004E4CC3" w:rsidP="00DF51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</w:t>
            </w:r>
            <w:r w:rsidR="00A936E3">
              <w:rPr>
                <w:rFonts w:ascii="Cambria" w:hAnsi="Cambria"/>
                <w:b/>
                <w:bCs/>
                <w:sz w:val="24"/>
                <w:szCs w:val="24"/>
              </w:rPr>
              <w:t>5</w:t>
            </w:r>
            <w:r w:rsidR="0041575E" w:rsidRPr="007D5D56">
              <w:rPr>
                <w:rFonts w:ascii="Cambria" w:hAnsi="Cambria"/>
                <w:b/>
                <w:bCs/>
                <w:sz w:val="24"/>
                <w:szCs w:val="24"/>
              </w:rPr>
              <w:t xml:space="preserve"> hours</w:t>
            </w:r>
          </w:p>
        </w:tc>
      </w:tr>
    </w:tbl>
    <w:p w14:paraId="15EB1BE0" w14:textId="77777777" w:rsidR="00125B47" w:rsidRPr="00125B47" w:rsidRDefault="00125B47" w:rsidP="00125B47">
      <w:pPr>
        <w:pStyle w:val="Heading2"/>
        <w:rPr>
          <w:rFonts w:ascii="Cambria" w:hAnsi="Cambria"/>
          <w:sz w:val="28"/>
          <w:szCs w:val="28"/>
        </w:rPr>
      </w:pPr>
    </w:p>
    <w:p w14:paraId="4FEECB2B" w14:textId="38CF4E27" w:rsidR="00782958" w:rsidRDefault="00961CF9" w:rsidP="00961CF9">
      <w:pPr>
        <w:pStyle w:val="Heading2"/>
        <w:rPr>
          <w:rFonts w:ascii="Cambria" w:hAnsi="Cambria"/>
          <w:sz w:val="32"/>
          <w:szCs w:val="32"/>
        </w:rPr>
      </w:pPr>
      <w:bookmarkStart w:id="7" w:name="_Toc46249631"/>
      <w:r w:rsidRPr="00FF7790">
        <w:rPr>
          <w:rFonts w:ascii="Cambria" w:hAnsi="Cambria"/>
          <w:sz w:val="32"/>
          <w:szCs w:val="32"/>
        </w:rPr>
        <w:t>3.</w:t>
      </w:r>
      <w:r w:rsidR="00FF7790">
        <w:rPr>
          <w:rFonts w:ascii="Cambria" w:hAnsi="Cambria"/>
          <w:sz w:val="32"/>
          <w:szCs w:val="32"/>
        </w:rPr>
        <w:t>4</w:t>
      </w:r>
      <w:r w:rsidR="008E7982" w:rsidRPr="00FF7790">
        <w:rPr>
          <w:rFonts w:ascii="Cambria" w:hAnsi="Cambria"/>
          <w:sz w:val="32"/>
          <w:szCs w:val="32"/>
        </w:rPr>
        <w:t xml:space="preserve">. </w:t>
      </w:r>
      <w:r w:rsidR="00782958" w:rsidRPr="00FF7790">
        <w:rPr>
          <w:rFonts w:ascii="Cambria" w:hAnsi="Cambria"/>
          <w:sz w:val="32"/>
          <w:szCs w:val="32"/>
        </w:rPr>
        <w:t>Test Deliverables:</w:t>
      </w:r>
      <w:bookmarkEnd w:id="7"/>
    </w:p>
    <w:p w14:paraId="03F5FC9F" w14:textId="77777777" w:rsidR="007C4EBC" w:rsidRPr="007C4EBC" w:rsidRDefault="007C4EBC" w:rsidP="007C4EBC">
      <w:pPr>
        <w:pStyle w:val="NoSpacing"/>
        <w:spacing w:line="276" w:lineRule="auto"/>
      </w:pPr>
    </w:p>
    <w:p w14:paraId="1B48BB45" w14:textId="5C9354D1" w:rsidR="00961CF9" w:rsidRDefault="00961CF9" w:rsidP="007C4EBC">
      <w:pPr>
        <w:pStyle w:val="NoSpacing"/>
        <w:rPr>
          <w:rFonts w:ascii="Cambria" w:hAnsi="Cambria"/>
          <w:sz w:val="28"/>
          <w:szCs w:val="28"/>
        </w:rPr>
      </w:pPr>
      <w:r w:rsidRPr="007C4EBC">
        <w:rPr>
          <w:rFonts w:ascii="Cambria" w:hAnsi="Cambria"/>
          <w:sz w:val="28"/>
          <w:szCs w:val="28"/>
        </w:rPr>
        <w:t>Test deliverables are provided as below</w:t>
      </w:r>
    </w:p>
    <w:p w14:paraId="1B29C63F" w14:textId="77777777" w:rsidR="007C4EBC" w:rsidRPr="007C4EBC" w:rsidRDefault="007C4EBC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14:paraId="5044FC77" w14:textId="6C88045C" w:rsidR="00961CF9" w:rsidRPr="007C4EBC" w:rsidRDefault="00961CF9" w:rsidP="007C4EBC">
      <w:pPr>
        <w:pStyle w:val="NoSpacing"/>
        <w:rPr>
          <w:rFonts w:ascii="Cambria" w:hAnsi="Cambria"/>
          <w:b/>
          <w:bCs/>
          <w:sz w:val="28"/>
          <w:szCs w:val="28"/>
        </w:rPr>
      </w:pPr>
      <w:r w:rsidRPr="007C4EBC">
        <w:rPr>
          <w:rFonts w:ascii="Cambria" w:hAnsi="Cambria"/>
          <w:b/>
          <w:bCs/>
          <w:sz w:val="28"/>
          <w:szCs w:val="28"/>
        </w:rPr>
        <w:t xml:space="preserve">Before </w:t>
      </w:r>
      <w:r w:rsidR="00D1473A">
        <w:rPr>
          <w:rFonts w:ascii="Cambria" w:hAnsi="Cambria"/>
          <w:b/>
          <w:bCs/>
          <w:sz w:val="28"/>
          <w:szCs w:val="28"/>
        </w:rPr>
        <w:t xml:space="preserve">the </w:t>
      </w:r>
      <w:r w:rsidRPr="007C4EBC">
        <w:rPr>
          <w:rFonts w:ascii="Cambria" w:hAnsi="Cambria"/>
          <w:b/>
          <w:bCs/>
          <w:sz w:val="28"/>
          <w:szCs w:val="28"/>
        </w:rPr>
        <w:t>testing phase</w:t>
      </w:r>
    </w:p>
    <w:p w14:paraId="701834F6" w14:textId="4CECC803" w:rsidR="00961CF9" w:rsidRPr="007C4EBC" w:rsidRDefault="00961CF9" w:rsidP="007C4EBC">
      <w:pPr>
        <w:pStyle w:val="NoSpacing"/>
        <w:numPr>
          <w:ilvl w:val="0"/>
          <w:numId w:val="10"/>
        </w:numPr>
        <w:spacing w:line="276" w:lineRule="auto"/>
        <w:rPr>
          <w:rFonts w:ascii="Cambria" w:hAnsi="Cambria"/>
          <w:sz w:val="28"/>
          <w:szCs w:val="28"/>
        </w:rPr>
      </w:pPr>
      <w:r w:rsidRPr="007C4EBC">
        <w:rPr>
          <w:rFonts w:ascii="Cambria" w:hAnsi="Cambria"/>
          <w:sz w:val="28"/>
          <w:szCs w:val="28"/>
        </w:rPr>
        <w:t>Test plan document.</w:t>
      </w:r>
    </w:p>
    <w:p w14:paraId="6BB4B581" w14:textId="77777777" w:rsidR="00961CF9" w:rsidRPr="007C4EBC" w:rsidRDefault="00961CF9" w:rsidP="007C4EBC">
      <w:pPr>
        <w:pStyle w:val="NoSpacing"/>
        <w:numPr>
          <w:ilvl w:val="0"/>
          <w:numId w:val="10"/>
        </w:numPr>
        <w:spacing w:line="276" w:lineRule="auto"/>
        <w:rPr>
          <w:rFonts w:ascii="Cambria" w:hAnsi="Cambria"/>
          <w:sz w:val="28"/>
          <w:szCs w:val="28"/>
        </w:rPr>
      </w:pPr>
      <w:r w:rsidRPr="007C4EBC">
        <w:rPr>
          <w:rFonts w:ascii="Cambria" w:hAnsi="Cambria"/>
          <w:sz w:val="28"/>
          <w:szCs w:val="28"/>
        </w:rPr>
        <w:t>Test cases documents</w:t>
      </w:r>
    </w:p>
    <w:p w14:paraId="11C56337" w14:textId="77777777" w:rsidR="007C4EBC" w:rsidRPr="007C4EBC" w:rsidRDefault="007C4EBC" w:rsidP="007C4EBC">
      <w:pPr>
        <w:pStyle w:val="NoSpacing"/>
        <w:ind w:left="720"/>
        <w:rPr>
          <w:rFonts w:ascii="Cambria" w:hAnsi="Cambria"/>
          <w:sz w:val="28"/>
          <w:szCs w:val="28"/>
        </w:rPr>
      </w:pPr>
    </w:p>
    <w:p w14:paraId="455479ED" w14:textId="77777777" w:rsidR="00961CF9" w:rsidRPr="007C4EBC" w:rsidRDefault="00961CF9" w:rsidP="007C4EBC">
      <w:pPr>
        <w:pStyle w:val="NoSpacing"/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7C4EBC">
        <w:rPr>
          <w:rFonts w:ascii="Cambria" w:hAnsi="Cambria"/>
          <w:b/>
          <w:bCs/>
          <w:sz w:val="28"/>
          <w:szCs w:val="28"/>
        </w:rPr>
        <w:t>During the testing</w:t>
      </w:r>
    </w:p>
    <w:p w14:paraId="54D65675" w14:textId="6982A3F5" w:rsidR="00961CF9" w:rsidRPr="007C4EBC" w:rsidRDefault="00961CF9" w:rsidP="007C4EBC">
      <w:pPr>
        <w:pStyle w:val="NoSpacing"/>
        <w:numPr>
          <w:ilvl w:val="0"/>
          <w:numId w:val="12"/>
        </w:numPr>
        <w:spacing w:line="276" w:lineRule="auto"/>
        <w:rPr>
          <w:rFonts w:ascii="Cambria" w:hAnsi="Cambria"/>
          <w:sz w:val="28"/>
          <w:szCs w:val="28"/>
        </w:rPr>
      </w:pPr>
      <w:r w:rsidRPr="007C4EBC">
        <w:rPr>
          <w:rFonts w:ascii="Cambria" w:hAnsi="Cambria"/>
          <w:sz w:val="28"/>
          <w:szCs w:val="28"/>
        </w:rPr>
        <w:t>Test Tool Simulators.</w:t>
      </w:r>
    </w:p>
    <w:p w14:paraId="3DBFACC8" w14:textId="1F5172E0" w:rsidR="00961CF9" w:rsidRPr="007C4EBC" w:rsidRDefault="00961CF9" w:rsidP="007C4EBC">
      <w:pPr>
        <w:pStyle w:val="NoSpacing"/>
        <w:numPr>
          <w:ilvl w:val="0"/>
          <w:numId w:val="12"/>
        </w:numPr>
        <w:spacing w:line="276" w:lineRule="auto"/>
        <w:rPr>
          <w:rFonts w:ascii="Cambria" w:hAnsi="Cambria"/>
          <w:sz w:val="28"/>
          <w:szCs w:val="28"/>
        </w:rPr>
      </w:pPr>
      <w:r w:rsidRPr="007C4EBC">
        <w:rPr>
          <w:rFonts w:ascii="Cambria" w:hAnsi="Cambria"/>
          <w:sz w:val="28"/>
          <w:szCs w:val="28"/>
        </w:rPr>
        <w:t>Test Data</w:t>
      </w:r>
    </w:p>
    <w:p w14:paraId="7D544C2B" w14:textId="16E76764" w:rsidR="00961CF9" w:rsidRDefault="00961CF9" w:rsidP="007C4EBC">
      <w:pPr>
        <w:pStyle w:val="NoSpacing"/>
        <w:numPr>
          <w:ilvl w:val="0"/>
          <w:numId w:val="12"/>
        </w:numPr>
        <w:spacing w:line="276" w:lineRule="auto"/>
        <w:rPr>
          <w:rFonts w:ascii="Cambria" w:hAnsi="Cambria"/>
          <w:sz w:val="28"/>
          <w:szCs w:val="28"/>
        </w:rPr>
      </w:pPr>
      <w:r w:rsidRPr="007C4EBC">
        <w:rPr>
          <w:rFonts w:ascii="Cambria" w:hAnsi="Cambria"/>
          <w:sz w:val="28"/>
          <w:szCs w:val="28"/>
        </w:rPr>
        <w:t>Execution logs.</w:t>
      </w:r>
    </w:p>
    <w:p w14:paraId="4E51BB72" w14:textId="77777777" w:rsidR="007C4EBC" w:rsidRPr="007C4EBC" w:rsidRDefault="007C4EBC" w:rsidP="007C4EBC">
      <w:pPr>
        <w:pStyle w:val="NoSpacing"/>
        <w:spacing w:line="276" w:lineRule="auto"/>
        <w:ind w:left="720"/>
        <w:rPr>
          <w:rFonts w:ascii="Cambria" w:hAnsi="Cambria"/>
          <w:sz w:val="28"/>
          <w:szCs w:val="28"/>
        </w:rPr>
      </w:pPr>
    </w:p>
    <w:p w14:paraId="25FB13D2" w14:textId="77777777" w:rsidR="00961CF9" w:rsidRPr="007C4EBC" w:rsidRDefault="00961CF9" w:rsidP="007C4EBC">
      <w:pPr>
        <w:pStyle w:val="NoSpacing"/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7C4EBC">
        <w:rPr>
          <w:rFonts w:ascii="Cambria" w:hAnsi="Cambria"/>
          <w:b/>
          <w:bCs/>
          <w:sz w:val="28"/>
          <w:szCs w:val="28"/>
        </w:rPr>
        <w:t>After the testing cycles is over</w:t>
      </w:r>
    </w:p>
    <w:p w14:paraId="2C341F0E" w14:textId="77777777" w:rsidR="00961CF9" w:rsidRPr="007C4EBC" w:rsidRDefault="00961CF9" w:rsidP="007C4EBC">
      <w:pPr>
        <w:pStyle w:val="NoSpacing"/>
        <w:numPr>
          <w:ilvl w:val="0"/>
          <w:numId w:val="13"/>
        </w:numPr>
        <w:spacing w:line="276" w:lineRule="auto"/>
        <w:rPr>
          <w:rFonts w:ascii="Cambria" w:hAnsi="Cambria"/>
          <w:sz w:val="28"/>
          <w:szCs w:val="28"/>
        </w:rPr>
      </w:pPr>
      <w:r w:rsidRPr="007C4EBC">
        <w:rPr>
          <w:rFonts w:ascii="Cambria" w:hAnsi="Cambria"/>
          <w:sz w:val="28"/>
          <w:szCs w:val="28"/>
        </w:rPr>
        <w:t>Test Results/reports</w:t>
      </w:r>
    </w:p>
    <w:p w14:paraId="75E9D2D5" w14:textId="1ACCCCB4" w:rsidR="00961CF9" w:rsidRPr="007C4EBC" w:rsidRDefault="00961CF9" w:rsidP="007C4EBC">
      <w:pPr>
        <w:pStyle w:val="NoSpacing"/>
        <w:numPr>
          <w:ilvl w:val="0"/>
          <w:numId w:val="13"/>
        </w:numPr>
        <w:spacing w:line="276" w:lineRule="auto"/>
        <w:rPr>
          <w:rFonts w:ascii="Cambria" w:hAnsi="Cambria"/>
          <w:sz w:val="28"/>
          <w:szCs w:val="28"/>
        </w:rPr>
      </w:pPr>
      <w:r w:rsidRPr="007C4EBC">
        <w:rPr>
          <w:rFonts w:ascii="Cambria" w:hAnsi="Cambria"/>
          <w:sz w:val="28"/>
          <w:szCs w:val="28"/>
        </w:rPr>
        <w:t>Installation guidelines</w:t>
      </w:r>
    </w:p>
    <w:p w14:paraId="3D42533F" w14:textId="3DD5CE1D" w:rsidR="007C4EBC" w:rsidRDefault="007C4EBC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14:paraId="4E50F544" w14:textId="77777777" w:rsidR="00463CC9" w:rsidRDefault="00463CC9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14:paraId="5C347930" w14:textId="77777777" w:rsidR="00463CC9" w:rsidRPr="007C4EBC" w:rsidRDefault="00463CC9" w:rsidP="007C4EBC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14:paraId="12FD8DD1" w14:textId="325359AC" w:rsidR="00961CF9" w:rsidRDefault="00961CF9" w:rsidP="007C4EBC">
      <w:pPr>
        <w:pStyle w:val="NoSpacing"/>
        <w:spacing w:line="276" w:lineRule="auto"/>
      </w:pPr>
    </w:p>
    <w:p w14:paraId="42A3DFAB" w14:textId="23C88834" w:rsidR="000B0CB9" w:rsidRDefault="000B0CB9" w:rsidP="007C4EBC">
      <w:pPr>
        <w:pStyle w:val="NoSpacing"/>
        <w:spacing w:line="276" w:lineRule="auto"/>
      </w:pPr>
    </w:p>
    <w:p w14:paraId="5F1DE7A3" w14:textId="77777777" w:rsidR="000B0CB9" w:rsidRDefault="000B0CB9" w:rsidP="007C4EBC">
      <w:pPr>
        <w:pStyle w:val="NoSpacing"/>
        <w:spacing w:line="276" w:lineRule="auto"/>
      </w:pPr>
    </w:p>
    <w:p w14:paraId="27C7D936" w14:textId="6FFFD7E7" w:rsidR="00961CF9" w:rsidRPr="000B0CB9" w:rsidRDefault="007C4EBC" w:rsidP="000B0CB9">
      <w:pPr>
        <w:pStyle w:val="Heading1"/>
        <w:numPr>
          <w:ilvl w:val="0"/>
          <w:numId w:val="6"/>
        </w:numPr>
        <w:rPr>
          <w:rFonts w:ascii="Cambria" w:hAnsi="Cambria"/>
          <w:sz w:val="36"/>
          <w:szCs w:val="36"/>
        </w:rPr>
      </w:pPr>
      <w:bookmarkStart w:id="8" w:name="_Toc46249632"/>
      <w:r w:rsidRPr="000B0CB9">
        <w:rPr>
          <w:rFonts w:ascii="Cambria" w:hAnsi="Cambria"/>
          <w:sz w:val="36"/>
          <w:szCs w:val="36"/>
        </w:rPr>
        <w:t>Testing Tools and Applications</w:t>
      </w:r>
      <w:bookmarkEnd w:id="8"/>
    </w:p>
    <w:p w14:paraId="507BCB8C" w14:textId="383CA9E1" w:rsidR="007C4EBC" w:rsidRDefault="007C4EBC" w:rsidP="007D5D56">
      <w:pPr>
        <w:spacing w:line="276" w:lineRule="auto"/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616"/>
        <w:gridCol w:w="7734"/>
      </w:tblGrid>
      <w:tr w:rsidR="007D5D56" w14:paraId="1A6A4407" w14:textId="77777777" w:rsidTr="007D5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76CF8206" w14:textId="69F613D1" w:rsidR="007D5D56" w:rsidRPr="007D5D56" w:rsidRDefault="007D5D56" w:rsidP="007D5D56">
            <w:pPr>
              <w:spacing w:line="276" w:lineRule="auto"/>
              <w:jc w:val="center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7D5D56">
              <w:rPr>
                <w:rFonts w:ascii="Cambria" w:hAnsi="Cambria"/>
                <w:i/>
                <w:iCs/>
                <w:sz w:val="28"/>
                <w:szCs w:val="28"/>
              </w:rPr>
              <w:t>No.</w:t>
            </w:r>
          </w:p>
        </w:tc>
        <w:tc>
          <w:tcPr>
            <w:tcW w:w="4136" w:type="pct"/>
          </w:tcPr>
          <w:p w14:paraId="11BC1273" w14:textId="12937E76" w:rsidR="007D5D56" w:rsidRPr="007D5D56" w:rsidRDefault="007D5D56" w:rsidP="007D5D5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7D5D56">
              <w:rPr>
                <w:rFonts w:ascii="Cambria" w:hAnsi="Cambria"/>
                <w:i/>
                <w:iCs/>
                <w:sz w:val="28"/>
                <w:szCs w:val="28"/>
              </w:rPr>
              <w:t>Resources</w:t>
            </w:r>
          </w:p>
        </w:tc>
      </w:tr>
      <w:tr w:rsidR="007D5D56" w14:paraId="07C437D0" w14:textId="77777777" w:rsidTr="007D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79C091B0" w14:textId="6DEB365C" w:rsidR="007D5D56" w:rsidRPr="007D5D56" w:rsidRDefault="007D5D56" w:rsidP="007D5D56">
            <w:pPr>
              <w:spacing w:line="276" w:lineRule="auto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136" w:type="pct"/>
          </w:tcPr>
          <w:p w14:paraId="6BA20246" w14:textId="7311ED98" w:rsidR="007D5D56" w:rsidRPr="007D5D56" w:rsidRDefault="007D5D56" w:rsidP="007D5D5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Application URL</w:t>
            </w:r>
          </w:p>
        </w:tc>
      </w:tr>
      <w:tr w:rsidR="007D5D56" w14:paraId="3DB4178C" w14:textId="77777777" w:rsidTr="007D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0D9DE38F" w14:textId="6B0F6B01" w:rsidR="007D5D56" w:rsidRPr="007D5D56" w:rsidRDefault="007D5D56" w:rsidP="007D5D56">
            <w:pPr>
              <w:spacing w:line="276" w:lineRule="auto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136" w:type="pct"/>
          </w:tcPr>
          <w:p w14:paraId="7D2F92E0" w14:textId="6B2AFAA3" w:rsidR="007D5D56" w:rsidRPr="007D5D56" w:rsidRDefault="007D5D56" w:rsidP="007D5D5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 xml:space="preserve">Java </w:t>
            </w:r>
            <w:r>
              <w:rPr>
                <w:rFonts w:ascii="Cambria" w:hAnsi="Cambria"/>
                <w:sz w:val="24"/>
                <w:szCs w:val="24"/>
              </w:rPr>
              <w:t xml:space="preserve">JDK </w:t>
            </w:r>
            <w:r w:rsidRPr="007D5D56">
              <w:rPr>
                <w:rFonts w:ascii="Cambria" w:hAnsi="Cambria"/>
                <w:sz w:val="24"/>
                <w:szCs w:val="24"/>
              </w:rPr>
              <w:t>1.8.0</w:t>
            </w:r>
            <w:r>
              <w:rPr>
                <w:rFonts w:ascii="Cambria" w:hAnsi="Cambria"/>
                <w:sz w:val="24"/>
                <w:szCs w:val="24"/>
              </w:rPr>
              <w:t xml:space="preserve"> Latest Version</w:t>
            </w:r>
          </w:p>
        </w:tc>
      </w:tr>
      <w:tr w:rsidR="007D5D56" w14:paraId="09F2EF77" w14:textId="77777777" w:rsidTr="007D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40F82EB9" w14:textId="4065B99F" w:rsidR="007D5D56" w:rsidRPr="007D5D56" w:rsidRDefault="007D5D56" w:rsidP="007D5D56">
            <w:pPr>
              <w:spacing w:line="276" w:lineRule="auto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136" w:type="pct"/>
          </w:tcPr>
          <w:p w14:paraId="0C255962" w14:textId="445A4CA3" w:rsidR="007D5D56" w:rsidRPr="007D5D56" w:rsidRDefault="007D5D56" w:rsidP="007D5D5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Eclipse IDE</w:t>
            </w:r>
          </w:p>
        </w:tc>
      </w:tr>
      <w:tr w:rsidR="007D5D56" w14:paraId="6CD72A8B" w14:textId="77777777" w:rsidTr="007D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2C9517AB" w14:textId="15880AA3" w:rsidR="007D5D56" w:rsidRPr="007D5D56" w:rsidRDefault="007D5D56" w:rsidP="007D5D56">
            <w:pPr>
              <w:spacing w:line="276" w:lineRule="auto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136" w:type="pct"/>
          </w:tcPr>
          <w:p w14:paraId="6EB9C586" w14:textId="0097CAF3" w:rsidR="007D5D56" w:rsidRPr="007D5D56" w:rsidRDefault="007D5D56" w:rsidP="007D5D5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Selenium Web Drivers</w:t>
            </w:r>
          </w:p>
        </w:tc>
      </w:tr>
      <w:tr w:rsidR="007D5D56" w14:paraId="2D0D5492" w14:textId="77777777" w:rsidTr="007D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1F6F4314" w14:textId="7372347F" w:rsidR="007D5D56" w:rsidRPr="007D5D56" w:rsidRDefault="007D5D56" w:rsidP="007D5D56">
            <w:pPr>
              <w:spacing w:line="276" w:lineRule="auto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136" w:type="pct"/>
          </w:tcPr>
          <w:p w14:paraId="0A6D1942" w14:textId="401C434B" w:rsidR="007D5D56" w:rsidRPr="007D5D56" w:rsidRDefault="007D5D56" w:rsidP="007D5D5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Browser Drivers</w:t>
            </w:r>
          </w:p>
        </w:tc>
      </w:tr>
      <w:tr w:rsidR="007D5D56" w14:paraId="1C3802CF" w14:textId="77777777" w:rsidTr="007D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08D224B5" w14:textId="2BD08C87" w:rsidR="007D5D56" w:rsidRPr="007D5D56" w:rsidRDefault="007D5D56" w:rsidP="007D5D56">
            <w:pPr>
              <w:spacing w:line="276" w:lineRule="auto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136" w:type="pct"/>
          </w:tcPr>
          <w:p w14:paraId="00D6E4C3" w14:textId="6F562B13" w:rsidR="007D5D56" w:rsidRPr="007D5D56" w:rsidRDefault="007D5D56" w:rsidP="007D5D5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Maven Jars</w:t>
            </w:r>
          </w:p>
        </w:tc>
      </w:tr>
      <w:tr w:rsidR="007D5D56" w14:paraId="46B8FFAD" w14:textId="77777777" w:rsidTr="007D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265B22FF" w14:textId="423557DB" w:rsidR="007D5D56" w:rsidRPr="007D5D56" w:rsidRDefault="007D5D56" w:rsidP="007D5D56">
            <w:pPr>
              <w:spacing w:line="276" w:lineRule="auto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136" w:type="pct"/>
          </w:tcPr>
          <w:p w14:paraId="115A6190" w14:textId="482D414E" w:rsidR="007D5D56" w:rsidRPr="007D5D56" w:rsidRDefault="007D5D56" w:rsidP="007D5D5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Cucumber Jars</w:t>
            </w:r>
          </w:p>
        </w:tc>
      </w:tr>
      <w:tr w:rsidR="007D5D56" w14:paraId="5C8FCEE9" w14:textId="77777777" w:rsidTr="007D5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6558E1C3" w14:textId="1401A367" w:rsidR="007D5D56" w:rsidRPr="007D5D56" w:rsidRDefault="007D5D56" w:rsidP="007D5D56">
            <w:pPr>
              <w:spacing w:line="276" w:lineRule="auto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136" w:type="pct"/>
          </w:tcPr>
          <w:p w14:paraId="1DD9EACE" w14:textId="369130BC" w:rsidR="007D5D56" w:rsidRPr="007D5D56" w:rsidRDefault="007D5D56" w:rsidP="007D5D5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GitHub</w:t>
            </w:r>
          </w:p>
        </w:tc>
      </w:tr>
      <w:tr w:rsidR="007D5D56" w14:paraId="2F07C38E" w14:textId="77777777" w:rsidTr="007D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</w:tcPr>
          <w:p w14:paraId="2D737B2B" w14:textId="57E5F38E" w:rsidR="007D5D56" w:rsidRPr="007D5D56" w:rsidRDefault="007D5D56" w:rsidP="007D5D56">
            <w:pPr>
              <w:spacing w:line="276" w:lineRule="auto"/>
              <w:jc w:val="center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D5D56">
              <w:rPr>
                <w:rFonts w:ascii="Cambria" w:hAnsi="Cambri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136" w:type="pct"/>
          </w:tcPr>
          <w:p w14:paraId="4248FBCF" w14:textId="4D896EFF" w:rsidR="007D5D56" w:rsidRPr="007D5D56" w:rsidRDefault="007D5D56" w:rsidP="007D5D5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D5D56">
              <w:rPr>
                <w:rFonts w:ascii="Cambria" w:hAnsi="Cambria"/>
                <w:sz w:val="24"/>
                <w:szCs w:val="24"/>
              </w:rPr>
              <w:t>Jenkins</w:t>
            </w:r>
          </w:p>
        </w:tc>
      </w:tr>
    </w:tbl>
    <w:p w14:paraId="41B28212" w14:textId="77777777" w:rsidR="00782958" w:rsidRPr="002B2C18" w:rsidRDefault="00782958" w:rsidP="007D5D56">
      <w:pPr>
        <w:pStyle w:val="NoSpacing"/>
        <w:spacing w:line="276" w:lineRule="auto"/>
      </w:pPr>
    </w:p>
    <w:p w14:paraId="00D10278" w14:textId="5802C7D4" w:rsidR="006E2A53" w:rsidRDefault="006E2A53" w:rsidP="007D5D56">
      <w:pPr>
        <w:pStyle w:val="Heading1"/>
        <w:numPr>
          <w:ilvl w:val="0"/>
          <w:numId w:val="6"/>
        </w:numPr>
        <w:rPr>
          <w:rFonts w:ascii="Cambria" w:hAnsi="Cambria"/>
          <w:sz w:val="36"/>
          <w:szCs w:val="36"/>
        </w:rPr>
      </w:pPr>
      <w:bookmarkStart w:id="9" w:name="_Toc46249633"/>
      <w:r w:rsidRPr="007D5D56">
        <w:rPr>
          <w:rFonts w:ascii="Cambria" w:hAnsi="Cambria"/>
          <w:sz w:val="36"/>
          <w:szCs w:val="36"/>
        </w:rPr>
        <w:t>Test Cases:</w:t>
      </w:r>
      <w:bookmarkEnd w:id="9"/>
    </w:p>
    <w:p w14:paraId="7DB8FF48" w14:textId="77777777" w:rsidR="007D5D56" w:rsidRPr="007D5D56" w:rsidRDefault="007D5D56" w:rsidP="007D5D56">
      <w:pPr>
        <w:pStyle w:val="NoSpacing"/>
        <w:spacing w:line="276" w:lineRule="auto"/>
      </w:pPr>
    </w:p>
    <w:p w14:paraId="04BA258F" w14:textId="6B5D751E" w:rsidR="007D5D56" w:rsidRDefault="006E2A53" w:rsidP="007D5D56">
      <w:pPr>
        <w:spacing w:line="276" w:lineRule="auto"/>
        <w:rPr>
          <w:rFonts w:ascii="Cambria" w:hAnsi="Cambria"/>
          <w:sz w:val="28"/>
          <w:szCs w:val="28"/>
        </w:rPr>
      </w:pPr>
      <w:r w:rsidRPr="007D5D56">
        <w:rPr>
          <w:rFonts w:ascii="Cambria" w:hAnsi="Cambria"/>
          <w:sz w:val="28"/>
          <w:szCs w:val="28"/>
        </w:rPr>
        <w:t>Test Cases are created based on application behavior. Test Cases are created such that they are highly detailed, clear, unambiguous, and covering all features of the application.</w:t>
      </w:r>
    </w:p>
    <w:p w14:paraId="736FB6A3" w14:textId="77777777" w:rsidR="007F5943" w:rsidRPr="007D5D56" w:rsidRDefault="007F5943" w:rsidP="007D5D56">
      <w:pPr>
        <w:spacing w:line="276" w:lineRule="auto"/>
        <w:rPr>
          <w:rFonts w:ascii="Cambria" w:hAnsi="Cambria"/>
          <w:sz w:val="28"/>
          <w:szCs w:val="28"/>
        </w:rPr>
      </w:pPr>
    </w:p>
    <w:p w14:paraId="6662A37B" w14:textId="2564D4DF" w:rsidR="007F5943" w:rsidRDefault="00600D70" w:rsidP="007F5943">
      <w:r>
        <w:object w:dxaOrig="1543" w:dyaOrig="991" w14:anchorId="01E1AC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9.55pt" o:ole="">
            <v:imagedata r:id="rId9" o:title=""/>
          </v:shape>
          <o:OLEObject Type="Embed" ProgID="Excel.Sheet.12" ShapeID="_x0000_i1025" DrawAspect="Icon" ObjectID="_1656902880" r:id="rId10"/>
        </w:object>
      </w:r>
    </w:p>
    <w:p w14:paraId="1644A165" w14:textId="5279B395" w:rsidR="007F5943" w:rsidRDefault="007F5943" w:rsidP="007F5943"/>
    <w:p w14:paraId="73314560" w14:textId="2F422B95" w:rsidR="00782958" w:rsidRDefault="007D5D56" w:rsidP="007F5943">
      <w:pPr>
        <w:pStyle w:val="Heading1"/>
        <w:numPr>
          <w:ilvl w:val="0"/>
          <w:numId w:val="6"/>
        </w:numPr>
        <w:rPr>
          <w:rFonts w:ascii="Cambria" w:hAnsi="Cambria"/>
          <w:sz w:val="36"/>
          <w:szCs w:val="36"/>
        </w:rPr>
      </w:pPr>
      <w:bookmarkStart w:id="10" w:name="_Toc46249634"/>
      <w:r w:rsidRPr="007F5943">
        <w:rPr>
          <w:rFonts w:ascii="Cambria" w:hAnsi="Cambria"/>
          <w:sz w:val="36"/>
          <w:szCs w:val="36"/>
        </w:rPr>
        <w:t>GitHub</w:t>
      </w:r>
      <w:bookmarkEnd w:id="10"/>
    </w:p>
    <w:p w14:paraId="188EC2EE" w14:textId="5D3778D5" w:rsidR="007F5943" w:rsidRDefault="007F5943" w:rsidP="007F5943">
      <w:pPr>
        <w:pStyle w:val="NoSpacing"/>
        <w:spacing w:line="276" w:lineRule="auto"/>
      </w:pPr>
    </w:p>
    <w:p w14:paraId="34236FE0" w14:textId="71C4EABA" w:rsidR="007F5943" w:rsidRDefault="007F5943" w:rsidP="007F5943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 w:rsidRPr="007F5943">
        <w:rPr>
          <w:rFonts w:ascii="Cambria" w:hAnsi="Cambria"/>
          <w:sz w:val="28"/>
          <w:szCs w:val="28"/>
        </w:rPr>
        <w:t>GitHub is a code hosting platform for version control and collaboration</w:t>
      </w:r>
      <w:r>
        <w:rPr>
          <w:rFonts w:ascii="Cambria" w:hAnsi="Cambria"/>
          <w:sz w:val="28"/>
          <w:szCs w:val="28"/>
        </w:rPr>
        <w:t>.</w:t>
      </w:r>
    </w:p>
    <w:p w14:paraId="2A6DD077" w14:textId="51E3387A" w:rsidR="007F5943" w:rsidRPr="007F5943" w:rsidRDefault="007F5943" w:rsidP="007F5943">
      <w:pPr>
        <w:pStyle w:val="NoSpacing"/>
        <w:spacing w:line="276" w:lineRule="auto"/>
      </w:pPr>
    </w:p>
    <w:p w14:paraId="14FA7298" w14:textId="7B62E01A" w:rsidR="007F5943" w:rsidRPr="007F5943" w:rsidRDefault="007F5943" w:rsidP="007F5943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 Hub location:</w:t>
      </w:r>
      <w:r w:rsidRPr="007F5943">
        <w:rPr>
          <w:rFonts w:ascii="Cambria" w:hAnsi="Cambria"/>
          <w:sz w:val="28"/>
          <w:szCs w:val="28"/>
        </w:rPr>
        <w:t xml:space="preserve"> </w:t>
      </w:r>
      <w:hyperlink r:id="rId11" w:history="1">
        <w:r w:rsidRPr="007F5943">
          <w:rPr>
            <w:rStyle w:val="Hyperlink"/>
            <w:rFonts w:ascii="Cambria" w:hAnsi="Cambria"/>
            <w:sz w:val="28"/>
            <w:szCs w:val="28"/>
          </w:rPr>
          <w:t>https://github.com/MadanQAX/SauceDemo</w:t>
        </w:r>
      </w:hyperlink>
    </w:p>
    <w:p w14:paraId="1773263F" w14:textId="568CE913" w:rsidR="007F5943" w:rsidRDefault="007F5943" w:rsidP="007F5943">
      <w:pPr>
        <w:pStyle w:val="NoSpacing"/>
        <w:spacing w:line="276" w:lineRule="auto"/>
      </w:pPr>
    </w:p>
    <w:p w14:paraId="76D67376" w14:textId="1ACF4D56" w:rsidR="00D86F08" w:rsidRDefault="00D86F08" w:rsidP="007F5943">
      <w:pPr>
        <w:pStyle w:val="NoSpacing"/>
        <w:spacing w:line="276" w:lineRule="auto"/>
      </w:pPr>
    </w:p>
    <w:p w14:paraId="1DD6A97F" w14:textId="0ED98FF3" w:rsidR="00D86F08" w:rsidRDefault="00D86F08" w:rsidP="007F5943">
      <w:pPr>
        <w:pStyle w:val="NoSpacing"/>
        <w:spacing w:line="276" w:lineRule="auto"/>
      </w:pPr>
    </w:p>
    <w:p w14:paraId="4B7412DA" w14:textId="77777777" w:rsidR="00D86F08" w:rsidRDefault="00D86F08" w:rsidP="007F5943">
      <w:pPr>
        <w:pStyle w:val="NoSpacing"/>
        <w:spacing w:line="276" w:lineRule="auto"/>
      </w:pPr>
    </w:p>
    <w:p w14:paraId="0430B1BA" w14:textId="3BD4953E" w:rsidR="007F5943" w:rsidRPr="007F5943" w:rsidRDefault="007F5943" w:rsidP="007F5943">
      <w:pPr>
        <w:pStyle w:val="Heading1"/>
        <w:numPr>
          <w:ilvl w:val="0"/>
          <w:numId w:val="6"/>
        </w:numPr>
        <w:rPr>
          <w:rFonts w:ascii="Cambria" w:hAnsi="Cambria"/>
          <w:sz w:val="36"/>
          <w:szCs w:val="36"/>
        </w:rPr>
      </w:pPr>
      <w:bookmarkStart w:id="11" w:name="_Toc46249635"/>
      <w:r w:rsidRPr="007F5943">
        <w:rPr>
          <w:rFonts w:ascii="Cambria" w:hAnsi="Cambria"/>
          <w:sz w:val="36"/>
          <w:szCs w:val="36"/>
        </w:rPr>
        <w:t>Jenkins</w:t>
      </w:r>
      <w:bookmarkEnd w:id="11"/>
    </w:p>
    <w:p w14:paraId="178A1C80" w14:textId="113C5931" w:rsidR="007F5943" w:rsidRPr="007F5943" w:rsidRDefault="007F5943" w:rsidP="007F5943">
      <w:pPr>
        <w:pStyle w:val="NoSpacing"/>
        <w:spacing w:line="276" w:lineRule="auto"/>
      </w:pPr>
    </w:p>
    <w:p w14:paraId="06D326CC" w14:textId="58F0AAAF" w:rsidR="007F5943" w:rsidRDefault="007F5943" w:rsidP="00264F40">
      <w:pPr>
        <w:pStyle w:val="ListParagraph"/>
        <w:spacing w:line="276" w:lineRule="auto"/>
        <w:ind w:left="0"/>
        <w:rPr>
          <w:rFonts w:ascii="Cambria" w:hAnsi="Cambria"/>
          <w:sz w:val="28"/>
          <w:szCs w:val="28"/>
        </w:rPr>
      </w:pPr>
      <w:r w:rsidRPr="007F5943">
        <w:rPr>
          <w:rFonts w:ascii="Cambria" w:hAnsi="Cambria"/>
          <w:sz w:val="28"/>
          <w:szCs w:val="28"/>
        </w:rPr>
        <w:t>Jenkins is a self-contained, open</w:t>
      </w:r>
      <w:r w:rsidR="00D1473A">
        <w:rPr>
          <w:rFonts w:ascii="Cambria" w:hAnsi="Cambria"/>
          <w:sz w:val="28"/>
          <w:szCs w:val="28"/>
        </w:rPr>
        <w:t>-</w:t>
      </w:r>
      <w:r w:rsidRPr="007F5943">
        <w:rPr>
          <w:rFonts w:ascii="Cambria" w:hAnsi="Cambria"/>
          <w:sz w:val="28"/>
          <w:szCs w:val="28"/>
        </w:rPr>
        <w:t xml:space="preserve">source automation server </w:t>
      </w:r>
      <w:r w:rsidR="00D1473A">
        <w:rPr>
          <w:rFonts w:ascii="Cambria" w:hAnsi="Cambria"/>
          <w:sz w:val="28"/>
          <w:szCs w:val="28"/>
        </w:rPr>
        <w:t>that</w:t>
      </w:r>
      <w:r w:rsidRPr="007F5943">
        <w:rPr>
          <w:rFonts w:ascii="Cambria" w:hAnsi="Cambria"/>
          <w:sz w:val="28"/>
          <w:szCs w:val="28"/>
        </w:rPr>
        <w:t xml:space="preserve"> can be used to automate all sorts of tasks related to building, testing, and delivering or deploying software.</w:t>
      </w:r>
    </w:p>
    <w:p w14:paraId="04C59B4C" w14:textId="77777777" w:rsidR="00264F40" w:rsidRPr="00264F40" w:rsidRDefault="00264F40" w:rsidP="00264F40">
      <w:pPr>
        <w:pStyle w:val="NoSpacing"/>
        <w:spacing w:line="276" w:lineRule="auto"/>
      </w:pPr>
    </w:p>
    <w:p w14:paraId="5F954771" w14:textId="4A0799EA" w:rsidR="007F5943" w:rsidRPr="00264F40" w:rsidRDefault="00264F40" w:rsidP="00264F40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 w:rsidRPr="00264F40">
        <w:rPr>
          <w:rFonts w:ascii="Cambria" w:hAnsi="Cambria"/>
          <w:sz w:val="28"/>
          <w:szCs w:val="28"/>
        </w:rPr>
        <w:t>Below 2 projects available in Jenkins:</w:t>
      </w:r>
    </w:p>
    <w:p w14:paraId="20A89487" w14:textId="7E56D5CE" w:rsidR="00264F40" w:rsidRPr="00264F40" w:rsidRDefault="00264F40" w:rsidP="00264F40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14:paraId="64554D13" w14:textId="131A67B5" w:rsidR="00264F40" w:rsidRPr="00264F40" w:rsidRDefault="00264F40" w:rsidP="00264F40">
      <w:pPr>
        <w:pStyle w:val="NoSpacing"/>
        <w:numPr>
          <w:ilvl w:val="0"/>
          <w:numId w:val="17"/>
        </w:numPr>
        <w:spacing w:line="276" w:lineRule="auto"/>
        <w:rPr>
          <w:rFonts w:ascii="Cambria" w:hAnsi="Cambria"/>
          <w:sz w:val="28"/>
          <w:szCs w:val="28"/>
        </w:rPr>
      </w:pPr>
      <w:r w:rsidRPr="00264F40">
        <w:rPr>
          <w:rFonts w:ascii="Cambria" w:hAnsi="Cambria"/>
          <w:b/>
          <w:bCs/>
          <w:sz w:val="28"/>
          <w:szCs w:val="28"/>
        </w:rPr>
        <w:t>SauceDemoFirefox</w:t>
      </w:r>
      <w:r w:rsidRPr="00264F40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 xml:space="preserve">Automation scripts which are available in GitHub will run via Firefox </w:t>
      </w:r>
      <w:r w:rsidR="00514156">
        <w:rPr>
          <w:rFonts w:ascii="Cambria" w:hAnsi="Cambria"/>
          <w:sz w:val="28"/>
          <w:szCs w:val="28"/>
        </w:rPr>
        <w:t>as scheduled.</w:t>
      </w:r>
    </w:p>
    <w:p w14:paraId="63974895" w14:textId="675B91CB" w:rsidR="00264F40" w:rsidRPr="00264F40" w:rsidRDefault="00264F40" w:rsidP="00264F40">
      <w:pPr>
        <w:pStyle w:val="NoSpacing"/>
        <w:numPr>
          <w:ilvl w:val="0"/>
          <w:numId w:val="17"/>
        </w:numPr>
        <w:spacing w:line="276" w:lineRule="auto"/>
        <w:rPr>
          <w:rFonts w:ascii="Cambria" w:hAnsi="Cambria"/>
          <w:sz w:val="28"/>
          <w:szCs w:val="28"/>
        </w:rPr>
      </w:pPr>
      <w:r w:rsidRPr="00264F40">
        <w:rPr>
          <w:rFonts w:ascii="Cambria" w:hAnsi="Cambria"/>
          <w:b/>
          <w:bCs/>
          <w:sz w:val="28"/>
          <w:szCs w:val="28"/>
        </w:rPr>
        <w:t>SauceDemoChrome</w:t>
      </w:r>
      <w:r>
        <w:rPr>
          <w:rFonts w:ascii="Cambria" w:hAnsi="Cambria"/>
          <w:sz w:val="28"/>
          <w:szCs w:val="28"/>
        </w:rPr>
        <w:t>:</w:t>
      </w:r>
      <w:r w:rsidRPr="00264F4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Automation scripts which are available in Local system will run via Chrome </w:t>
      </w:r>
      <w:r w:rsidR="00514156">
        <w:rPr>
          <w:rFonts w:ascii="Cambria" w:hAnsi="Cambria"/>
          <w:sz w:val="28"/>
          <w:szCs w:val="28"/>
        </w:rPr>
        <w:t>as scheduled</w:t>
      </w:r>
      <w:r w:rsidR="00514156">
        <w:rPr>
          <w:rFonts w:ascii="Cambria" w:hAnsi="Cambria"/>
          <w:sz w:val="28"/>
          <w:szCs w:val="28"/>
        </w:rPr>
        <w:t>.</w:t>
      </w:r>
    </w:p>
    <w:p w14:paraId="097B5039" w14:textId="77777777" w:rsidR="00E47DD9" w:rsidRPr="002B2C18" w:rsidRDefault="00E47DD9" w:rsidP="002B2C18">
      <w:pPr>
        <w:pStyle w:val="Heading2"/>
        <w:rPr>
          <w:rFonts w:ascii="Cambria" w:hAnsi="Cambria"/>
          <w:sz w:val="28"/>
          <w:szCs w:val="28"/>
        </w:rPr>
      </w:pPr>
    </w:p>
    <w:p w14:paraId="221D8E01" w14:textId="090711F0" w:rsidR="00264F40" w:rsidRDefault="00E6240A" w:rsidP="00264F40">
      <w:pPr>
        <w:pStyle w:val="Heading1"/>
        <w:numPr>
          <w:ilvl w:val="0"/>
          <w:numId w:val="6"/>
        </w:numPr>
        <w:rPr>
          <w:rFonts w:ascii="Cambria" w:hAnsi="Cambria"/>
          <w:sz w:val="36"/>
          <w:szCs w:val="36"/>
        </w:rPr>
      </w:pPr>
      <w:bookmarkStart w:id="12" w:name="_Toc46249636"/>
      <w:r w:rsidRPr="00264F40">
        <w:rPr>
          <w:rFonts w:ascii="Cambria" w:hAnsi="Cambria"/>
          <w:sz w:val="36"/>
          <w:szCs w:val="36"/>
        </w:rPr>
        <w:t>Reports/Results</w:t>
      </w:r>
      <w:bookmarkEnd w:id="12"/>
    </w:p>
    <w:p w14:paraId="6F47E2FA" w14:textId="77777777" w:rsidR="00F616A7" w:rsidRPr="00F616A7" w:rsidRDefault="00F616A7" w:rsidP="00F616A7"/>
    <w:p w14:paraId="6133BAEE" w14:textId="3B762062" w:rsidR="00264F40" w:rsidRPr="00F616A7" w:rsidRDefault="00F616A7" w:rsidP="00264F40">
      <w:pPr>
        <w:pStyle w:val="NoSpacing"/>
        <w:rPr>
          <w:rFonts w:ascii="Cambria" w:hAnsi="Cambria"/>
          <w:sz w:val="28"/>
          <w:szCs w:val="28"/>
        </w:rPr>
      </w:pPr>
      <w:r w:rsidRPr="00F616A7">
        <w:rPr>
          <w:rFonts w:ascii="Cambria" w:hAnsi="Cambria"/>
          <w:sz w:val="28"/>
          <w:szCs w:val="28"/>
        </w:rPr>
        <w:t xml:space="preserve">Cucumber HTML report </w:t>
      </w:r>
    </w:p>
    <w:p w14:paraId="570E7C1A" w14:textId="4BB6CF7D" w:rsidR="00E47DD9" w:rsidRDefault="00E47DD9" w:rsidP="00E47DD9"/>
    <w:p w14:paraId="3F42D583" w14:textId="61F85D26" w:rsidR="00264F40" w:rsidRPr="00E47DD9" w:rsidRDefault="00264F40" w:rsidP="00E47DD9">
      <w:r>
        <w:object w:dxaOrig="1543" w:dyaOrig="991" w14:anchorId="0D7F2698">
          <v:shape id="_x0000_i1026" type="#_x0000_t75" style="width:77.6pt;height:49.55pt" o:ole="">
            <v:imagedata r:id="rId12" o:title=""/>
          </v:shape>
          <o:OLEObject Type="Embed" ProgID="Package" ShapeID="_x0000_i1026" DrawAspect="Icon" ObjectID="_1656902881" r:id="rId13"/>
        </w:object>
      </w:r>
    </w:p>
    <w:p w14:paraId="462D1382" w14:textId="77777777" w:rsidR="00E6240A" w:rsidRDefault="00E6240A"/>
    <w:sectPr w:rsidR="00E6240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42371" w14:textId="77777777" w:rsidR="005533AB" w:rsidRDefault="005533AB" w:rsidP="006C7C91">
      <w:pPr>
        <w:spacing w:after="0" w:line="240" w:lineRule="auto"/>
      </w:pPr>
      <w:r>
        <w:separator/>
      </w:r>
    </w:p>
  </w:endnote>
  <w:endnote w:type="continuationSeparator" w:id="0">
    <w:p w14:paraId="4DBBF709" w14:textId="77777777" w:rsidR="005533AB" w:rsidRDefault="005533AB" w:rsidP="006C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76565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E077FF" w14:textId="1112C2C0" w:rsidR="006C7C91" w:rsidRDefault="006C7C9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AF4C10" w14:textId="77777777" w:rsidR="006C7C91" w:rsidRDefault="006C7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35B57" w14:textId="77777777" w:rsidR="005533AB" w:rsidRDefault="005533AB" w:rsidP="006C7C91">
      <w:pPr>
        <w:spacing w:after="0" w:line="240" w:lineRule="auto"/>
      </w:pPr>
      <w:r>
        <w:separator/>
      </w:r>
    </w:p>
  </w:footnote>
  <w:footnote w:type="continuationSeparator" w:id="0">
    <w:p w14:paraId="2F85EB11" w14:textId="77777777" w:rsidR="005533AB" w:rsidRDefault="005533AB" w:rsidP="006C7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967B4"/>
    <w:multiLevelType w:val="hybridMultilevel"/>
    <w:tmpl w:val="7FCAF938"/>
    <w:lvl w:ilvl="0" w:tplc="766CA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3E32"/>
    <w:multiLevelType w:val="hybridMultilevel"/>
    <w:tmpl w:val="8AB4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C06B4"/>
    <w:multiLevelType w:val="multilevel"/>
    <w:tmpl w:val="17904F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22238D"/>
    <w:multiLevelType w:val="multilevel"/>
    <w:tmpl w:val="2B98E3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80C1C9A"/>
    <w:multiLevelType w:val="multilevel"/>
    <w:tmpl w:val="7FC8A5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C533969"/>
    <w:multiLevelType w:val="hybridMultilevel"/>
    <w:tmpl w:val="794E29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D47B1E"/>
    <w:multiLevelType w:val="hybridMultilevel"/>
    <w:tmpl w:val="16FC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84057"/>
    <w:multiLevelType w:val="hybridMultilevel"/>
    <w:tmpl w:val="54CA3DD4"/>
    <w:lvl w:ilvl="0" w:tplc="8D462EAE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C2DD7"/>
    <w:multiLevelType w:val="multilevel"/>
    <w:tmpl w:val="86E2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D318A"/>
    <w:multiLevelType w:val="hybridMultilevel"/>
    <w:tmpl w:val="6D7C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11F9B"/>
    <w:multiLevelType w:val="multilevel"/>
    <w:tmpl w:val="472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A5B86"/>
    <w:multiLevelType w:val="multilevel"/>
    <w:tmpl w:val="FFBC982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2227779"/>
    <w:multiLevelType w:val="multilevel"/>
    <w:tmpl w:val="6C14D91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65263FBD"/>
    <w:multiLevelType w:val="multilevel"/>
    <w:tmpl w:val="63B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C0AFB"/>
    <w:multiLevelType w:val="hybridMultilevel"/>
    <w:tmpl w:val="EDA2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C3D25"/>
    <w:multiLevelType w:val="hybridMultilevel"/>
    <w:tmpl w:val="B04E2364"/>
    <w:lvl w:ilvl="0" w:tplc="8304A5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FF7240"/>
    <w:multiLevelType w:val="hybridMultilevel"/>
    <w:tmpl w:val="E548BD9E"/>
    <w:lvl w:ilvl="0" w:tplc="469C32B6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25028"/>
    <w:multiLevelType w:val="multilevel"/>
    <w:tmpl w:val="C406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13"/>
  </w:num>
  <w:num w:numId="5">
    <w:abstractNumId w:val="5"/>
  </w:num>
  <w:num w:numId="6">
    <w:abstractNumId w:val="2"/>
  </w:num>
  <w:num w:numId="7">
    <w:abstractNumId w:val="4"/>
  </w:num>
  <w:num w:numId="8">
    <w:abstractNumId w:val="16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  <w:num w:numId="13">
    <w:abstractNumId w:val="1"/>
  </w:num>
  <w:num w:numId="14">
    <w:abstractNumId w:val="12"/>
  </w:num>
  <w:num w:numId="15">
    <w:abstractNumId w:val="3"/>
  </w:num>
  <w:num w:numId="16">
    <w:abstractNumId w:val="0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0A"/>
    <w:rsid w:val="000B0CB9"/>
    <w:rsid w:val="000C71DF"/>
    <w:rsid w:val="00125B47"/>
    <w:rsid w:val="00157FB4"/>
    <w:rsid w:val="001C17AC"/>
    <w:rsid w:val="00242FD8"/>
    <w:rsid w:val="00264F40"/>
    <w:rsid w:val="002B2C18"/>
    <w:rsid w:val="002D534B"/>
    <w:rsid w:val="003150CA"/>
    <w:rsid w:val="00322511"/>
    <w:rsid w:val="00391015"/>
    <w:rsid w:val="003D44A5"/>
    <w:rsid w:val="0041575E"/>
    <w:rsid w:val="00463CC9"/>
    <w:rsid w:val="004E4CC3"/>
    <w:rsid w:val="005001C4"/>
    <w:rsid w:val="00514156"/>
    <w:rsid w:val="005533AB"/>
    <w:rsid w:val="00600D70"/>
    <w:rsid w:val="00662E4B"/>
    <w:rsid w:val="006A19E8"/>
    <w:rsid w:val="006C7C91"/>
    <w:rsid w:val="006E2A53"/>
    <w:rsid w:val="00781177"/>
    <w:rsid w:val="00782958"/>
    <w:rsid w:val="007C4EBC"/>
    <w:rsid w:val="007D5D56"/>
    <w:rsid w:val="007F5943"/>
    <w:rsid w:val="00844200"/>
    <w:rsid w:val="008B7303"/>
    <w:rsid w:val="008E7982"/>
    <w:rsid w:val="00961CF9"/>
    <w:rsid w:val="009C61FE"/>
    <w:rsid w:val="00A936E3"/>
    <w:rsid w:val="00B27ABD"/>
    <w:rsid w:val="00B66556"/>
    <w:rsid w:val="00CA4CCB"/>
    <w:rsid w:val="00D1473A"/>
    <w:rsid w:val="00D42635"/>
    <w:rsid w:val="00D42DA4"/>
    <w:rsid w:val="00D86F08"/>
    <w:rsid w:val="00DA4D14"/>
    <w:rsid w:val="00DF0577"/>
    <w:rsid w:val="00DF5110"/>
    <w:rsid w:val="00E47DD9"/>
    <w:rsid w:val="00E6240A"/>
    <w:rsid w:val="00EC51EA"/>
    <w:rsid w:val="00F616A7"/>
    <w:rsid w:val="00FC57AF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0564"/>
  <w15:chartTrackingRefBased/>
  <w15:docId w15:val="{B2072FD0-3621-419D-B177-AB360DF1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B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01C4"/>
    <w:rPr>
      <w:rFonts w:cs="Times New Roman"/>
      <w:color w:val="0563C1"/>
      <w:u w:val="single"/>
    </w:rPr>
  </w:style>
  <w:style w:type="paragraph" w:styleId="NoSpacing">
    <w:name w:val="No Spacing"/>
    <w:uiPriority w:val="1"/>
    <w:qFormat/>
    <w:rsid w:val="006E2A5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7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7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7DD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7DD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C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91"/>
  </w:style>
  <w:style w:type="paragraph" w:styleId="Footer">
    <w:name w:val="footer"/>
    <w:basedOn w:val="Normal"/>
    <w:link w:val="FooterChar"/>
    <w:uiPriority w:val="99"/>
    <w:unhideWhenUsed/>
    <w:rsid w:val="006C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91"/>
  </w:style>
  <w:style w:type="character" w:customStyle="1" w:styleId="Heading3Char">
    <w:name w:val="Heading 3 Char"/>
    <w:basedOn w:val="DefaultParagraphFont"/>
    <w:link w:val="Heading3"/>
    <w:uiPriority w:val="9"/>
    <w:rsid w:val="00125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5B4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61C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DF51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F51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F51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D5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63CC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42F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anQAX/SauceDem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6A9AC-DD76-4DCC-8ABF-1CF4FE7F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30</cp:revision>
  <dcterms:created xsi:type="dcterms:W3CDTF">2020-07-13T15:23:00Z</dcterms:created>
  <dcterms:modified xsi:type="dcterms:W3CDTF">2020-07-22T06:01:00Z</dcterms:modified>
</cp:coreProperties>
</file>