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CB9A" w14:textId="1BA0DA42" w:rsidR="00DC7BE9" w:rsidRDefault="00DC7BE9">
      <w:r>
        <w:t xml:space="preserve">Run </w:t>
      </w:r>
      <w:proofErr w:type="spellStart"/>
      <w:r>
        <w:t>read_pb_files</w:t>
      </w:r>
      <w:proofErr w:type="spellEnd"/>
      <w:r>
        <w:t xml:space="preserve"> which would create logs directed at the location specified in the script.</w:t>
      </w:r>
    </w:p>
    <w:p w14:paraId="4E7A4B00" w14:textId="29BB22C5" w:rsidR="00290A32" w:rsidRDefault="00290A32">
      <w:r>
        <w:t xml:space="preserve">To view the model in </w:t>
      </w:r>
      <w:proofErr w:type="spellStart"/>
      <w:r>
        <w:t>tensorboard</w:t>
      </w:r>
      <w:proofErr w:type="spellEnd"/>
      <w:r>
        <w:t xml:space="preserve"> use the command:</w:t>
      </w:r>
    </w:p>
    <w:p w14:paraId="68A936AC" w14:textId="3EA357CD" w:rsidR="00290A32" w:rsidRDefault="00290A32"/>
    <w:p w14:paraId="3E2A3D40" w14:textId="5A1778C1" w:rsidR="00290A32" w:rsidRDefault="00290A32" w:rsidP="00290A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proofErr w:type="spellStart"/>
      <w:r w:rsidRPr="00290A32">
        <w:rPr>
          <w:rFonts w:ascii="Courier New" w:eastAsia="Times New Roman" w:hAnsi="Courier New" w:cs="Courier New"/>
          <w:color w:val="37474F"/>
          <w:sz w:val="21"/>
          <w:szCs w:val="21"/>
        </w:rPr>
        <w:t>tensorboard</w:t>
      </w:r>
      <w:proofErr w:type="spellEnd"/>
      <w:r w:rsidRPr="00290A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--</w:t>
      </w:r>
      <w:proofErr w:type="spellStart"/>
      <w:r w:rsidRPr="00290A32">
        <w:rPr>
          <w:rFonts w:ascii="Courier New" w:eastAsia="Times New Roman" w:hAnsi="Courier New" w:cs="Courier New"/>
          <w:color w:val="37474F"/>
          <w:sz w:val="21"/>
          <w:szCs w:val="21"/>
        </w:rPr>
        <w:t>logdir</w:t>
      </w:r>
      <w:proofErr w:type="spellEnd"/>
      <w:r w:rsidRPr="00290A32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logs/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LOGFILE</w:t>
      </w:r>
    </w:p>
    <w:p w14:paraId="5180588F" w14:textId="43D234A0" w:rsidR="00DC7BE9" w:rsidRDefault="00DC7BE9" w:rsidP="00290A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7239AD52" w14:textId="77777777" w:rsidR="00DC7BE9" w:rsidRPr="00290A32" w:rsidRDefault="00DC7BE9" w:rsidP="00290A3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</w:p>
    <w:p w14:paraId="1B6C1BDB" w14:textId="0D236305" w:rsidR="00290A32" w:rsidRDefault="00DC7BE9">
      <w:proofErr w:type="spellStart"/>
      <w:r>
        <w:t>i.e</w:t>
      </w:r>
      <w:proofErr w:type="spellEnd"/>
      <w:r>
        <w:t xml:space="preserve"> make sure </w:t>
      </w:r>
      <w:proofErr w:type="spellStart"/>
      <w:r>
        <w:t>tensorboard</w:t>
      </w:r>
      <w:proofErr w:type="spellEnd"/>
      <w:r>
        <w:t xml:space="preserve"> is pointing to the same log file as the one in the script.</w:t>
      </w:r>
    </w:p>
    <w:sectPr w:rsidR="00290A32" w:rsidSect="00414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32"/>
    <w:rsid w:val="00290A32"/>
    <w:rsid w:val="00414DAD"/>
    <w:rsid w:val="00797C92"/>
    <w:rsid w:val="00D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A3575"/>
  <w15:chartTrackingRefBased/>
  <w15:docId w15:val="{45DEDBFE-6163-B449-BB4C-BC27532D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A3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90A32"/>
  </w:style>
  <w:style w:type="character" w:customStyle="1" w:styleId="pun">
    <w:name w:val="pun"/>
    <w:basedOn w:val="DefaultParagraphFont"/>
    <w:rsid w:val="0029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9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Hariharan</dc:creator>
  <cp:keywords/>
  <dc:description/>
  <cp:lastModifiedBy>Niveditha Hariharan</cp:lastModifiedBy>
  <cp:revision>1</cp:revision>
  <dcterms:created xsi:type="dcterms:W3CDTF">2020-05-04T01:06:00Z</dcterms:created>
  <dcterms:modified xsi:type="dcterms:W3CDTF">2020-05-04T01:21:00Z</dcterms:modified>
</cp:coreProperties>
</file>