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8721" w14:textId="0D0A3622" w:rsidR="009044F2" w:rsidRPr="009044F2" w:rsidRDefault="009044F2" w:rsidP="009044F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44F2">
        <w:rPr>
          <w:rFonts w:ascii="Times New Roman" w:hAnsi="Times New Roman" w:cs="Times New Roman"/>
          <w:b/>
          <w:bCs/>
          <w:sz w:val="36"/>
          <w:szCs w:val="36"/>
        </w:rPr>
        <w:t>Screenshots</w:t>
      </w:r>
    </w:p>
    <w:p w14:paraId="7AFF5574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5716C903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266E12C4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19218ABC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000CA6D2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749FF318" w14:textId="746B8C66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t>Page – 01</w:t>
      </w:r>
    </w:p>
    <w:p w14:paraId="344F1CBD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6B39788D" w14:textId="76499E16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142A875" wp14:editId="6C0515EE">
            <wp:extent cx="5731510" cy="3260090"/>
            <wp:effectExtent l="0" t="0" r="2540" b="0"/>
            <wp:docPr id="944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312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31EC258C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219DCA73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4081E37E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12ACDB90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3A4D8C85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0327B1BE" w14:textId="25BCF9CE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lastRenderedPageBreak/>
        <w:t>Page – 02</w:t>
      </w:r>
    </w:p>
    <w:p w14:paraId="7FAD4628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697691AE" w14:textId="1A2746F2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FEB7BC2" wp14:editId="36A8486D">
            <wp:extent cx="5731510" cy="3231515"/>
            <wp:effectExtent l="0" t="0" r="2540" b="6985"/>
            <wp:docPr id="8676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87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683E" w14:textId="77777777" w:rsid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31398A4B" w14:textId="6FD97293" w:rsidR="00161867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t>Page – 03</w:t>
      </w:r>
    </w:p>
    <w:p w14:paraId="360EE787" w14:textId="77777777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</w:p>
    <w:p w14:paraId="28472B59" w14:textId="4D56B818" w:rsidR="009044F2" w:rsidRPr="009044F2" w:rsidRDefault="009044F2">
      <w:pPr>
        <w:rPr>
          <w:rFonts w:ascii="Times New Roman" w:hAnsi="Times New Roman" w:cs="Times New Roman"/>
          <w:sz w:val="36"/>
          <w:szCs w:val="36"/>
        </w:rPr>
      </w:pPr>
      <w:r w:rsidRPr="009044F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2E1447E" wp14:editId="5AF7B55D">
            <wp:extent cx="5731510" cy="3268345"/>
            <wp:effectExtent l="0" t="0" r="2540" b="8255"/>
            <wp:docPr id="15183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0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4F2" w:rsidRPr="00904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F2"/>
    <w:rsid w:val="00161867"/>
    <w:rsid w:val="005371EA"/>
    <w:rsid w:val="009044F2"/>
    <w:rsid w:val="00CA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15F9"/>
  <w15:chartTrackingRefBased/>
  <w15:docId w15:val="{4B1361E8-82D2-40B0-A730-E279A634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madanapalli</dc:creator>
  <cp:keywords/>
  <dc:description/>
  <cp:lastModifiedBy>Hemanth madanapalli</cp:lastModifiedBy>
  <cp:revision>1</cp:revision>
  <dcterms:created xsi:type="dcterms:W3CDTF">2026-02-02T16:38:00Z</dcterms:created>
  <dcterms:modified xsi:type="dcterms:W3CDTF">2026-02-02T16:41:00Z</dcterms:modified>
</cp:coreProperties>
</file>