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069" w:rsidRDefault="00385069" w:rsidP="00385069">
      <w:pPr>
        <w:jc w:val="center"/>
        <w:rPr>
          <w:b/>
        </w:rPr>
      </w:pPr>
      <w:r w:rsidRPr="00DF1796">
        <w:rPr>
          <w:b/>
        </w:rPr>
        <w:t>SQL Assighment 1</w:t>
      </w:r>
    </w:p>
    <w:p w:rsidR="00C33AF9" w:rsidRDefault="00FF75EC">
      <w:pPr>
        <w:rPr>
          <w:b/>
        </w:rPr>
      </w:pPr>
      <w:r>
        <w:rPr>
          <w:b/>
        </w:rPr>
        <w:t xml:space="preserve">Name: </w:t>
      </w:r>
      <w:r w:rsidR="00C33AF9">
        <w:rPr>
          <w:b/>
        </w:rPr>
        <w:t>Madani shah</w:t>
      </w:r>
    </w:p>
    <w:p w:rsidR="00FF75EC" w:rsidRDefault="00FF75EC">
      <w:pPr>
        <w:rPr>
          <w:b/>
        </w:rPr>
      </w:pPr>
      <w:bookmarkStart w:id="0" w:name="_GoBack"/>
      <w:bookmarkEnd w:id="0"/>
      <w:r>
        <w:rPr>
          <w:b/>
        </w:rPr>
        <w:t>Subject: Database system</w:t>
      </w:r>
    </w:p>
    <w:p w:rsidR="00FF75EC" w:rsidRPr="00DF1796" w:rsidRDefault="00FF75EC" w:rsidP="00385069">
      <w:pPr>
        <w:jc w:val="center"/>
        <w:rPr>
          <w:b/>
        </w:rPr>
      </w:pPr>
    </w:p>
    <w:p w:rsidR="00385069" w:rsidRDefault="007766CB" w:rsidP="00385069">
      <w:r>
        <w:t>1. select first name as</w:t>
      </w:r>
      <w:r w:rsidR="00F833E7">
        <w:t xml:space="preserve"> "First Name", last name as</w:t>
      </w:r>
      <w:r w:rsidR="00385069">
        <w:t xml:space="preserve"> "Last Name" </w:t>
      </w:r>
      <w:r>
        <w:t>from</w:t>
      </w:r>
      <w:r w:rsidR="00385069">
        <w:t xml:space="preserve"> employees;</w:t>
      </w:r>
    </w:p>
    <w:p w:rsidR="00385069" w:rsidRDefault="00385069" w:rsidP="00385069">
      <w:r>
        <w:t>2. se</w:t>
      </w:r>
      <w:r w:rsidR="007766CB">
        <w:t>lect distinct department_id from</w:t>
      </w:r>
      <w:r>
        <w:t xml:space="preserve"> employees;</w:t>
      </w:r>
    </w:p>
    <w:p w:rsidR="00385069" w:rsidRDefault="00385069" w:rsidP="00385069">
      <w:r>
        <w:t>3.</w:t>
      </w:r>
      <w:r w:rsidRPr="00385069">
        <w:t xml:space="preserve"> </w:t>
      </w:r>
      <w:r>
        <w:t>select * from em</w:t>
      </w:r>
      <w:r w:rsidR="007766CB">
        <w:t>ployees order by first name desc</w:t>
      </w:r>
      <w:r>
        <w:t>;</w:t>
      </w:r>
    </w:p>
    <w:p w:rsidR="00385069" w:rsidRDefault="00385069" w:rsidP="00385069">
      <w:r>
        <w:t>4.</w:t>
      </w:r>
      <w:r w:rsidRPr="00385069">
        <w:t xml:space="preserve"> </w:t>
      </w:r>
      <w:r>
        <w:t>select employee_id, fi</w:t>
      </w:r>
      <w:r w:rsidR="007766CB">
        <w:t>rst name, last name, salary from</w:t>
      </w:r>
      <w:r>
        <w:t xml:space="preserve"> employees </w:t>
      </w:r>
      <w:r w:rsidR="007766CB">
        <w:t>order by</w:t>
      </w:r>
      <w:r>
        <w:t xml:space="preserve"> salary </w:t>
      </w:r>
      <w:r w:rsidR="007766CB">
        <w:t>asc</w:t>
      </w:r>
      <w:r>
        <w:t>;</w:t>
      </w:r>
    </w:p>
    <w:p w:rsidR="00385069" w:rsidRDefault="00F833E7" w:rsidP="00385069">
      <w:r>
        <w:t>5. select sum(salary) as</w:t>
      </w:r>
      <w:r w:rsidR="00385069">
        <w:t xml:space="preserve"> total salaries from employees;</w:t>
      </w:r>
    </w:p>
    <w:p w:rsidR="00385069" w:rsidRDefault="00385069" w:rsidP="00385069">
      <w:r>
        <w:t>6.</w:t>
      </w:r>
      <w:r w:rsidRPr="00385069">
        <w:t xml:space="preserve"> </w:t>
      </w:r>
      <w:r>
        <w:t>selec</w:t>
      </w:r>
      <w:r w:rsidR="007766CB">
        <w:t>t max(salar</w:t>
      </w:r>
      <w:r w:rsidR="00F833E7">
        <w:t>y) as max_salary, min(salary) as</w:t>
      </w:r>
      <w:r w:rsidR="007766CB">
        <w:t xml:space="preserve"> min_salary from</w:t>
      </w:r>
      <w:r>
        <w:t xml:space="preserve"> employees;</w:t>
      </w:r>
    </w:p>
    <w:p w:rsidR="00385069" w:rsidRDefault="00385069" w:rsidP="00385069">
      <w:r>
        <w:t>7.</w:t>
      </w:r>
      <w:r w:rsidRPr="00385069">
        <w:t xml:space="preserve"> </w:t>
      </w:r>
      <w:r>
        <w:t>select</w:t>
      </w:r>
      <w:r w:rsidR="00F833E7">
        <w:t xml:space="preserve"> avg(salary) as average_salary, count(*) as</w:t>
      </w:r>
      <w:r>
        <w:t xml:space="preserve"> number_of_employees from employees;</w:t>
      </w:r>
    </w:p>
    <w:p w:rsidR="00385069" w:rsidRDefault="00385069" w:rsidP="00472D8E">
      <w:r>
        <w:t>8.</w:t>
      </w:r>
      <w:r w:rsidR="00472D8E" w:rsidRPr="00472D8E">
        <w:t xml:space="preserve"> </w:t>
      </w:r>
      <w:r w:rsidR="00472D8E">
        <w:t>select count(distinct job_id) as total_jobs  from employees;</w:t>
      </w:r>
    </w:p>
    <w:p w:rsidR="00472D8E" w:rsidRDefault="00472D8E" w:rsidP="00472D8E">
      <w:r>
        <w:t>9. select upper(first_name) AS uppercase_first_name from employees;</w:t>
      </w:r>
    </w:p>
    <w:p w:rsidR="00472D8E" w:rsidRDefault="00472D8E" w:rsidP="00472D8E">
      <w:r>
        <w:t xml:space="preserve">10. </w:t>
      </w:r>
      <w:r w:rsidRPr="00472D8E">
        <w:t>select * from employees limit 10;</w:t>
      </w:r>
    </w:p>
    <w:p w:rsidR="00472D8E" w:rsidRDefault="00472D8E" w:rsidP="00472D8E">
      <w:r>
        <w:t>11.</w:t>
      </w:r>
      <w:r w:rsidRPr="00472D8E">
        <w:t xml:space="preserve"> </w:t>
      </w:r>
      <w:r>
        <w:t>select *from employees limit 2 offset 2;</w:t>
      </w:r>
    </w:p>
    <w:p w:rsidR="00472D8E" w:rsidRDefault="00472D8E" w:rsidP="00472D8E">
      <w:r>
        <w:t xml:space="preserve">12. select * from employees Order by employee_id desc limit </w:t>
      </w:r>
      <w:r w:rsidR="00FF75EC">
        <w:t>1 offset</w:t>
      </w:r>
      <w:r>
        <w:t xml:space="preserve"> 1;</w:t>
      </w:r>
    </w:p>
    <w:sectPr w:rsidR="0047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142E7"/>
    <w:multiLevelType w:val="hybridMultilevel"/>
    <w:tmpl w:val="5F469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5341B"/>
    <w:multiLevelType w:val="hybridMultilevel"/>
    <w:tmpl w:val="C6C2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69"/>
    <w:rsid w:val="00385069"/>
    <w:rsid w:val="00472D8E"/>
    <w:rsid w:val="005170F7"/>
    <w:rsid w:val="007766CB"/>
    <w:rsid w:val="00C33AF9"/>
    <w:rsid w:val="00DF1796"/>
    <w:rsid w:val="00F631E1"/>
    <w:rsid w:val="00F833E7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DDD6"/>
  <w15:chartTrackingRefBased/>
  <w15:docId w15:val="{63F40E67-9152-456B-ADBE-18FA1BCF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Madani shah</dc:creator>
  <cp:keywords/>
  <dc:description/>
  <cp:lastModifiedBy>Madani shah</cp:lastModifiedBy>
  <cp:revision>7</cp:revision>
  <dcterms:created xsi:type="dcterms:W3CDTF">2025-01-22T11:48:00Z</dcterms:created>
  <dcterms:modified xsi:type="dcterms:W3CDTF">2025-01-30T04:06:00Z</dcterms:modified>
</cp:coreProperties>
</file>