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E74E7" w14:textId="77777777" w:rsidR="00E57E14" w:rsidRDefault="00E57E14"/>
    <w:p w14:paraId="220BB8AC" w14:textId="77777777" w:rsidR="00E57E14" w:rsidRDefault="00E57E14"/>
    <w:p w14:paraId="59FEC716" w14:textId="72A5D286" w:rsidR="00E57E14" w:rsidRDefault="00E57E14">
      <w:pPr>
        <w:rPr>
          <w:b/>
          <w:bCs/>
        </w:rPr>
      </w:pPr>
      <w:r w:rsidRPr="00E57E14">
        <w:rPr>
          <w:b/>
          <w:bCs/>
        </w:rPr>
        <w:t xml:space="preserve">        Aim:</w:t>
      </w:r>
      <w:r w:rsidR="00B14165">
        <w:rPr>
          <w:b/>
          <w:bCs/>
        </w:rPr>
        <w:t xml:space="preserve"> Create presentation using Google Slides</w:t>
      </w:r>
      <w:r w:rsidRPr="00E57E14">
        <w:rPr>
          <w:b/>
          <w:bCs/>
        </w:rPr>
        <w:t xml:space="preserve"> </w:t>
      </w:r>
    </w:p>
    <w:p w14:paraId="659BFB3F" w14:textId="236CF2CF" w:rsidR="00022605" w:rsidRDefault="00E57E14">
      <w:pPr>
        <w:rPr>
          <w:b/>
          <w:bCs/>
        </w:rPr>
      </w:pPr>
      <w:r>
        <w:rPr>
          <w:b/>
          <w:bCs/>
        </w:rPr>
        <w:t xml:space="preserve">       Pre lab</w:t>
      </w:r>
    </w:p>
    <w:p w14:paraId="25ABB196" w14:textId="7E842FDB" w:rsidR="00022605" w:rsidRDefault="00022605">
      <w:pPr>
        <w:rPr>
          <w:b/>
          <w:bCs/>
        </w:rPr>
      </w:pPr>
      <w:r>
        <w:rPr>
          <w:b/>
          <w:bCs/>
        </w:rPr>
        <w:t xml:space="preserve">      Practical: 5 </w:t>
      </w:r>
    </w:p>
    <w:p w14:paraId="4F9EC288" w14:textId="7AF717C5" w:rsidR="00022605" w:rsidRDefault="00022605">
      <w:pPr>
        <w:rPr>
          <w:b/>
          <w:bCs/>
        </w:rPr>
      </w:pPr>
      <w:r>
        <w:rPr>
          <w:b/>
          <w:bCs/>
        </w:rPr>
        <w:t xml:space="preserve">       Preference:</w:t>
      </w:r>
      <w:r w:rsidR="00ED05CB">
        <w:rPr>
          <w:b/>
          <w:bCs/>
        </w:rPr>
        <w:t xml:space="preserve"> Easy to use</w:t>
      </w:r>
    </w:p>
    <w:p w14:paraId="60D0EA0A" w14:textId="03EA290A" w:rsidR="00E57E14" w:rsidRDefault="00022605">
      <w:pPr>
        <w:rPr>
          <w:b/>
          <w:bCs/>
        </w:rPr>
      </w:pPr>
      <w:r>
        <w:rPr>
          <w:b/>
          <w:bCs/>
        </w:rPr>
        <w:t xml:space="preserve">       </w:t>
      </w:r>
      <w:r w:rsidR="00375EFA">
        <w:rPr>
          <w:b/>
          <w:bCs/>
        </w:rPr>
        <w:t>Tools: Home, file, insert, Design, Animation, Transition, Slide show, Review, View</w:t>
      </w:r>
      <w:r w:rsidR="00E57E14">
        <w:rPr>
          <w:b/>
          <w:bCs/>
        </w:rPr>
        <w:t xml:space="preserve"> </w:t>
      </w:r>
    </w:p>
    <w:p w14:paraId="77098425" w14:textId="690F899D" w:rsidR="00E57E14" w:rsidRDefault="00E57E14">
      <w:pPr>
        <w:rPr>
          <w:b/>
          <w:bCs/>
        </w:rPr>
      </w:pPr>
      <w:r>
        <w:rPr>
          <w:b/>
          <w:bCs/>
        </w:rPr>
        <w:t xml:space="preserve">      Question:</w:t>
      </w:r>
    </w:p>
    <w:p w14:paraId="0CA33588" w14:textId="47E9B6F2" w:rsidR="00E57E14" w:rsidRDefault="00E57E14" w:rsidP="00E57E14">
      <w:pPr>
        <w:pStyle w:val="ListParagraph"/>
        <w:numPr>
          <w:ilvl w:val="0"/>
          <w:numId w:val="1"/>
        </w:numPr>
        <w:rPr>
          <w:b/>
          <w:bCs/>
        </w:rPr>
      </w:pPr>
      <w:r>
        <w:rPr>
          <w:b/>
          <w:bCs/>
        </w:rPr>
        <w:t>What do you mean by headers tools in PPT.</w:t>
      </w:r>
    </w:p>
    <w:p w14:paraId="2258358F" w14:textId="77777777" w:rsidR="00E57E14" w:rsidRPr="00E57E14" w:rsidRDefault="00E57E14" w:rsidP="00E57E14">
      <w:pPr>
        <w:ind w:left="300"/>
      </w:pPr>
      <w:r>
        <w:rPr>
          <w:b/>
          <w:bCs/>
        </w:rPr>
        <w:t xml:space="preserve">Ans) </w:t>
      </w:r>
      <w:r w:rsidRPr="00E57E14">
        <w:t xml:space="preserve">Header tools in PowerPoint allow you to add and edit the text that appears at the top of each slide in your presentation. Headers can include important information like the presentation title, presenter name, date, and logo. </w:t>
      </w:r>
    </w:p>
    <w:p w14:paraId="2D0B8651" w14:textId="77777777" w:rsidR="00E57E14" w:rsidRPr="00E57E14" w:rsidRDefault="00E57E14" w:rsidP="00E57E14">
      <w:pPr>
        <w:ind w:left="300"/>
      </w:pPr>
      <w:r w:rsidRPr="00E57E14">
        <w:t xml:space="preserve"> </w:t>
      </w:r>
    </w:p>
    <w:p w14:paraId="2E2CA353" w14:textId="77777777" w:rsidR="00E57E14" w:rsidRPr="00E57E14" w:rsidRDefault="00E57E14" w:rsidP="00E57E14">
      <w:pPr>
        <w:ind w:left="300"/>
      </w:pPr>
      <w:r w:rsidRPr="00E57E14">
        <w:t xml:space="preserve">Here are some things you can do with headers in PowerPoint: </w:t>
      </w:r>
    </w:p>
    <w:p w14:paraId="01826F16" w14:textId="77777777" w:rsidR="00E57E14" w:rsidRPr="00E57E14" w:rsidRDefault="00E57E14" w:rsidP="00E57E14">
      <w:pPr>
        <w:ind w:left="300"/>
      </w:pPr>
      <w:r w:rsidRPr="00E57E14">
        <w:t xml:space="preserve"> </w:t>
      </w:r>
    </w:p>
    <w:p w14:paraId="03EC60DC" w14:textId="77777777" w:rsidR="00E57E14" w:rsidRPr="00E57E14" w:rsidRDefault="00E57E14" w:rsidP="00E57E14">
      <w:pPr>
        <w:ind w:left="300"/>
      </w:pPr>
      <w:r w:rsidRPr="00E57E14">
        <w:t xml:space="preserve">Add or change text: You can add or change text to the header. </w:t>
      </w:r>
    </w:p>
    <w:p w14:paraId="1E4C7E70" w14:textId="77777777" w:rsidR="00E57E14" w:rsidRPr="00E57E14" w:rsidRDefault="00E57E14" w:rsidP="00E57E14">
      <w:pPr>
        <w:ind w:left="300"/>
      </w:pPr>
      <w:r w:rsidRPr="00E57E14">
        <w:t xml:space="preserve"> </w:t>
      </w:r>
    </w:p>
    <w:p w14:paraId="779B5B98" w14:textId="77777777" w:rsidR="00E57E14" w:rsidRPr="00E57E14" w:rsidRDefault="00E57E14" w:rsidP="00E57E14">
      <w:pPr>
        <w:ind w:left="300"/>
      </w:pPr>
      <w:r w:rsidRPr="00E57E14">
        <w:t xml:space="preserve">Copy a header: You can copy a header to the clipboard and paste it into another document. </w:t>
      </w:r>
    </w:p>
    <w:p w14:paraId="1E15CD05" w14:textId="77777777" w:rsidR="00E57E14" w:rsidRPr="00E57E14" w:rsidRDefault="00E57E14" w:rsidP="00E57E14">
      <w:pPr>
        <w:ind w:left="300"/>
      </w:pPr>
      <w:r w:rsidRPr="00E57E14">
        <w:t xml:space="preserve"> </w:t>
      </w:r>
    </w:p>
    <w:p w14:paraId="4566FF2D" w14:textId="77777777" w:rsidR="00E57E14" w:rsidRPr="00E57E14" w:rsidRDefault="00E57E14" w:rsidP="00E57E14">
      <w:pPr>
        <w:ind w:left="300"/>
      </w:pPr>
      <w:r w:rsidRPr="00E57E14">
        <w:t xml:space="preserve">Position: The position of the header depends on the slide layout and theme. </w:t>
      </w:r>
    </w:p>
    <w:p w14:paraId="1B582A55" w14:textId="77777777" w:rsidR="00E57E14" w:rsidRPr="00E57E14" w:rsidRDefault="00E57E14" w:rsidP="00E57E14">
      <w:pPr>
        <w:ind w:left="300"/>
      </w:pPr>
      <w:r w:rsidRPr="00E57E14">
        <w:t xml:space="preserve"> </w:t>
      </w:r>
    </w:p>
    <w:p w14:paraId="13E7D8DF" w14:textId="205CAF36" w:rsidR="00E57E14" w:rsidRDefault="00E57E14" w:rsidP="00E57E14">
      <w:pPr>
        <w:ind w:left="300"/>
      </w:pPr>
      <w:r w:rsidRPr="00E57E14">
        <w:t>Accessibility: Table headers make content more accessible to screen reader users.</w:t>
      </w:r>
    </w:p>
    <w:p w14:paraId="6AD07C64" w14:textId="39AAE488" w:rsidR="002D7BF4" w:rsidRDefault="00E57E14" w:rsidP="002D7BF4">
      <w:pPr>
        <w:pStyle w:val="ListParagraph"/>
        <w:numPr>
          <w:ilvl w:val="0"/>
          <w:numId w:val="1"/>
        </w:numPr>
      </w:pPr>
      <w:r w:rsidRPr="002D7BF4">
        <w:rPr>
          <w:b/>
          <w:bCs/>
        </w:rPr>
        <w:t xml:space="preserve">How to make our power point presentation </w:t>
      </w:r>
      <w:r w:rsidR="002D7BF4" w:rsidRPr="002D7BF4">
        <w:rPr>
          <w:b/>
          <w:bCs/>
        </w:rPr>
        <w:t>effective</w:t>
      </w:r>
      <w:r w:rsidR="002D7BF4">
        <w:t>.</w:t>
      </w:r>
    </w:p>
    <w:p w14:paraId="4B8BF8A8" w14:textId="70C577B1" w:rsidR="002D7BF4" w:rsidRPr="0087340A" w:rsidRDefault="002D7BF4" w:rsidP="002D7BF4">
      <w:pPr>
        <w:ind w:left="300"/>
      </w:pPr>
      <w:r w:rsidRPr="002D7BF4">
        <w:rPr>
          <w:b/>
          <w:bCs/>
        </w:rPr>
        <w:t>Ans)</w:t>
      </w:r>
      <w:r>
        <w:rPr>
          <w:b/>
          <w:bCs/>
        </w:rPr>
        <w:t xml:space="preserve"> </w:t>
      </w:r>
      <w:r w:rsidR="0087340A" w:rsidRPr="0087340A">
        <w:t>There are 10 points to make ppt effective they are:</w:t>
      </w:r>
    </w:p>
    <w:p w14:paraId="73CF3D66" w14:textId="6AD851C2" w:rsidR="0087340A" w:rsidRPr="0087340A" w:rsidRDefault="0087340A" w:rsidP="0087340A">
      <w:pPr>
        <w:pStyle w:val="ListParagraph"/>
        <w:numPr>
          <w:ilvl w:val="0"/>
          <w:numId w:val="2"/>
        </w:numPr>
      </w:pPr>
      <w:r w:rsidRPr="0087340A">
        <w:t>Cut out the wordiness</w:t>
      </w:r>
    </w:p>
    <w:p w14:paraId="3D7856B4" w14:textId="027D4805" w:rsidR="0087340A" w:rsidRPr="0087340A" w:rsidRDefault="0087340A" w:rsidP="0087340A">
      <w:pPr>
        <w:pStyle w:val="ListParagraph"/>
        <w:numPr>
          <w:ilvl w:val="0"/>
          <w:numId w:val="2"/>
        </w:numPr>
      </w:pPr>
      <w:r w:rsidRPr="0087340A">
        <w:t>Add pictures</w:t>
      </w:r>
    </w:p>
    <w:p w14:paraId="17534C47" w14:textId="692CBFA4" w:rsidR="0087340A" w:rsidRPr="0087340A" w:rsidRDefault="0087340A" w:rsidP="0087340A">
      <w:pPr>
        <w:pStyle w:val="ListParagraph"/>
        <w:numPr>
          <w:ilvl w:val="0"/>
          <w:numId w:val="2"/>
        </w:numPr>
      </w:pPr>
      <w:r w:rsidRPr="0087340A">
        <w:t>Use appropriate animation</w:t>
      </w:r>
    </w:p>
    <w:p w14:paraId="283E5A0C" w14:textId="4AE2936C" w:rsidR="0087340A" w:rsidRPr="0087340A" w:rsidRDefault="0087340A" w:rsidP="0087340A">
      <w:pPr>
        <w:pStyle w:val="ListParagraph"/>
        <w:numPr>
          <w:ilvl w:val="0"/>
          <w:numId w:val="2"/>
        </w:numPr>
      </w:pPr>
      <w:r w:rsidRPr="0087340A">
        <w:t>Don’t overuse numbers</w:t>
      </w:r>
    </w:p>
    <w:p w14:paraId="015EB199" w14:textId="3AA83F6F" w:rsidR="0087340A" w:rsidRPr="0087340A" w:rsidRDefault="0087340A" w:rsidP="0087340A">
      <w:pPr>
        <w:pStyle w:val="ListParagraph"/>
        <w:numPr>
          <w:ilvl w:val="0"/>
          <w:numId w:val="2"/>
        </w:numPr>
      </w:pPr>
      <w:r w:rsidRPr="0087340A">
        <w:t>Use large fonts</w:t>
      </w:r>
    </w:p>
    <w:p w14:paraId="19E7AA47" w14:textId="0548C2BC" w:rsidR="0087340A" w:rsidRPr="0087340A" w:rsidRDefault="0087340A" w:rsidP="0087340A">
      <w:pPr>
        <w:pStyle w:val="ListParagraph"/>
        <w:numPr>
          <w:ilvl w:val="0"/>
          <w:numId w:val="2"/>
        </w:numPr>
      </w:pPr>
      <w:r w:rsidRPr="0087340A">
        <w:t>Maintain consistency</w:t>
      </w:r>
    </w:p>
    <w:p w14:paraId="24979CB1" w14:textId="200991ED" w:rsidR="0087340A" w:rsidRPr="0087340A" w:rsidRDefault="0087340A" w:rsidP="0087340A">
      <w:pPr>
        <w:pStyle w:val="ListParagraph"/>
        <w:numPr>
          <w:ilvl w:val="0"/>
          <w:numId w:val="2"/>
        </w:numPr>
      </w:pPr>
      <w:r w:rsidRPr="0087340A">
        <w:t>Limit bullet points</w:t>
      </w:r>
    </w:p>
    <w:p w14:paraId="07770CF1" w14:textId="77777777" w:rsidR="0087340A" w:rsidRPr="0087340A" w:rsidRDefault="0087340A" w:rsidP="0087340A">
      <w:pPr>
        <w:pStyle w:val="ListParagraph"/>
        <w:numPr>
          <w:ilvl w:val="0"/>
          <w:numId w:val="2"/>
        </w:numPr>
      </w:pPr>
      <w:r w:rsidRPr="0087340A">
        <w:t>Choose colours and contrast effectively</w:t>
      </w:r>
    </w:p>
    <w:p w14:paraId="33293B28" w14:textId="77777777" w:rsidR="0087340A" w:rsidRPr="0087340A" w:rsidRDefault="0087340A" w:rsidP="0087340A">
      <w:pPr>
        <w:pStyle w:val="ListParagraph"/>
        <w:numPr>
          <w:ilvl w:val="0"/>
          <w:numId w:val="2"/>
        </w:numPr>
      </w:pPr>
      <w:r w:rsidRPr="0087340A">
        <w:t>Tell a story</w:t>
      </w:r>
    </w:p>
    <w:p w14:paraId="5A5A9665" w14:textId="77777777" w:rsidR="0087340A" w:rsidRDefault="0087340A" w:rsidP="0087340A">
      <w:pPr>
        <w:pStyle w:val="ListParagraph"/>
        <w:numPr>
          <w:ilvl w:val="0"/>
          <w:numId w:val="2"/>
        </w:numPr>
      </w:pPr>
      <w:r w:rsidRPr="0087340A">
        <w:t>Be flexible</w:t>
      </w:r>
    </w:p>
    <w:p w14:paraId="0CADF291" w14:textId="486B89F9" w:rsidR="0087340A" w:rsidRDefault="0087340A" w:rsidP="0087340A">
      <w:pPr>
        <w:ind w:left="300"/>
        <w:rPr>
          <w:b/>
          <w:bCs/>
        </w:rPr>
      </w:pPr>
      <w:r w:rsidRPr="0087340A">
        <w:rPr>
          <w:b/>
          <w:bCs/>
        </w:rPr>
        <w:t xml:space="preserve">Post Question </w:t>
      </w:r>
      <w:r>
        <w:rPr>
          <w:b/>
          <w:bCs/>
        </w:rPr>
        <w:t>:</w:t>
      </w:r>
    </w:p>
    <w:p w14:paraId="06654021" w14:textId="5D51EFD8" w:rsidR="0087340A" w:rsidRDefault="007C3771" w:rsidP="007C3771">
      <w:pPr>
        <w:pStyle w:val="ListParagraph"/>
        <w:numPr>
          <w:ilvl w:val="0"/>
          <w:numId w:val="3"/>
        </w:numPr>
        <w:rPr>
          <w:b/>
          <w:bCs/>
        </w:rPr>
      </w:pPr>
      <w:r>
        <w:rPr>
          <w:b/>
          <w:bCs/>
        </w:rPr>
        <w:t>How many mistake we are doing in our PPT.</w:t>
      </w:r>
    </w:p>
    <w:p w14:paraId="5F8152D8" w14:textId="77777777" w:rsidR="007C3771" w:rsidRDefault="007C3771" w:rsidP="007C3771">
      <w:pPr>
        <w:ind w:left="300"/>
        <w:rPr>
          <w:b/>
          <w:bCs/>
        </w:rPr>
      </w:pPr>
      <w:r>
        <w:rPr>
          <w:b/>
          <w:bCs/>
        </w:rPr>
        <w:t>Ans: These are some point which we are doing in our ppt.</w:t>
      </w:r>
    </w:p>
    <w:p w14:paraId="477D8643" w14:textId="02DA22A9" w:rsidR="007C3771" w:rsidRPr="007C3771" w:rsidRDefault="007C3771" w:rsidP="007C3771">
      <w:pPr>
        <w:pStyle w:val="ListParagraph"/>
        <w:numPr>
          <w:ilvl w:val="0"/>
          <w:numId w:val="6"/>
        </w:numPr>
      </w:pPr>
      <w:r w:rsidRPr="007C3771">
        <w:t xml:space="preserve"> Complicated Visualizations</w:t>
      </w:r>
    </w:p>
    <w:p w14:paraId="43861995" w14:textId="2ABF0652" w:rsidR="007C3771" w:rsidRPr="007C3771" w:rsidRDefault="007C3771" w:rsidP="007C3771">
      <w:pPr>
        <w:pStyle w:val="ListParagraph"/>
        <w:numPr>
          <w:ilvl w:val="0"/>
          <w:numId w:val="6"/>
        </w:numPr>
      </w:pPr>
      <w:r w:rsidRPr="007C3771">
        <w:t>Simple Titles</w:t>
      </w:r>
    </w:p>
    <w:p w14:paraId="3E1393FB" w14:textId="0E07F6DC" w:rsidR="007C3771" w:rsidRPr="007C3771" w:rsidRDefault="007C3771" w:rsidP="007C3771">
      <w:pPr>
        <w:pStyle w:val="ListParagraph"/>
        <w:numPr>
          <w:ilvl w:val="0"/>
          <w:numId w:val="6"/>
        </w:numPr>
      </w:pPr>
      <w:r w:rsidRPr="007C3771">
        <w:t>Default PowerPoint Designs</w:t>
      </w:r>
    </w:p>
    <w:p w14:paraId="342C5A9C" w14:textId="305366E9" w:rsidR="007C3771" w:rsidRPr="007C3771" w:rsidRDefault="007C3771" w:rsidP="007C3771">
      <w:pPr>
        <w:pStyle w:val="ListParagraph"/>
        <w:numPr>
          <w:ilvl w:val="0"/>
          <w:numId w:val="6"/>
        </w:numPr>
      </w:pPr>
      <w:r w:rsidRPr="007C3771">
        <w:t>Unrelated Content</w:t>
      </w:r>
    </w:p>
    <w:p w14:paraId="2E9D24C4" w14:textId="4B3C2878" w:rsidR="007C3771" w:rsidRPr="007C3771" w:rsidRDefault="007C3771" w:rsidP="007C3771">
      <w:pPr>
        <w:pStyle w:val="ListParagraph"/>
        <w:numPr>
          <w:ilvl w:val="0"/>
          <w:numId w:val="6"/>
        </w:numPr>
      </w:pPr>
      <w:r w:rsidRPr="007C3771">
        <w:t>Distracting Backgrounds</w:t>
      </w:r>
    </w:p>
    <w:p w14:paraId="5D2257F3" w14:textId="640B8596" w:rsidR="007C3771" w:rsidRPr="007C3771" w:rsidRDefault="007C3771" w:rsidP="007C3771">
      <w:pPr>
        <w:pStyle w:val="ListParagraph"/>
        <w:numPr>
          <w:ilvl w:val="0"/>
          <w:numId w:val="6"/>
        </w:numPr>
      </w:pPr>
      <w:r w:rsidRPr="007C3771">
        <w:t>Not Guiding the Audience</w:t>
      </w:r>
    </w:p>
    <w:p w14:paraId="7F66F6C1" w14:textId="53048AC5" w:rsidR="007C3771" w:rsidRPr="0002599E" w:rsidRDefault="007C3771" w:rsidP="007C3771">
      <w:pPr>
        <w:pStyle w:val="ListParagraph"/>
        <w:numPr>
          <w:ilvl w:val="0"/>
          <w:numId w:val="6"/>
        </w:numPr>
        <w:rPr>
          <w:b/>
          <w:bCs/>
        </w:rPr>
      </w:pPr>
      <w:r w:rsidRPr="007C3771">
        <w:t>Too Many Colours</w:t>
      </w:r>
    </w:p>
    <w:p w14:paraId="1B183A20" w14:textId="5753BFA3" w:rsidR="0002599E" w:rsidRPr="0002599E" w:rsidRDefault="00B72739" w:rsidP="0002599E">
      <w:pPr>
        <w:ind w:left="300"/>
        <w:rPr>
          <w:b/>
          <w:bCs/>
        </w:rPr>
      </w:pPr>
      <w:r w:rsidRPr="0002599E">
        <w:rPr>
          <w:b/>
          <w:bCs/>
        </w:rPr>
        <w:lastRenderedPageBreak/>
        <w:t>Conclusion:</w:t>
      </w:r>
      <w:r>
        <w:rPr>
          <w:b/>
          <w:bCs/>
        </w:rPr>
        <w:t xml:space="preserve"> By doing this pre lab and post question I know about PPT.</w:t>
      </w:r>
    </w:p>
    <w:p w14:paraId="02A2342A" w14:textId="339BB7C3" w:rsidR="0002599E" w:rsidRPr="0002599E" w:rsidRDefault="0002599E" w:rsidP="0002599E">
      <w:pPr>
        <w:ind w:left="300"/>
        <w:rPr>
          <w:b/>
          <w:bCs/>
        </w:rPr>
      </w:pPr>
      <w:r w:rsidRPr="0002599E">
        <w:rPr>
          <w:b/>
          <w:bCs/>
        </w:rPr>
        <w:t>Reference: Google</w:t>
      </w:r>
    </w:p>
    <w:p w14:paraId="53C99C94" w14:textId="77777777" w:rsidR="0002599E" w:rsidRPr="0002599E" w:rsidRDefault="0002599E" w:rsidP="0002599E">
      <w:pPr>
        <w:ind w:left="300"/>
      </w:pPr>
    </w:p>
    <w:p w14:paraId="7EC434E4" w14:textId="77777777" w:rsidR="0002599E" w:rsidRPr="007C3771" w:rsidRDefault="0002599E" w:rsidP="0002599E">
      <w:pPr>
        <w:pStyle w:val="ListParagraph"/>
        <w:ind w:left="660"/>
        <w:rPr>
          <w:b/>
          <w:bCs/>
        </w:rPr>
      </w:pPr>
    </w:p>
    <w:p w14:paraId="047940C5" w14:textId="77777777" w:rsidR="0087340A" w:rsidRDefault="0087340A" w:rsidP="0087340A">
      <w:pPr>
        <w:ind w:left="300"/>
        <w:rPr>
          <w:b/>
          <w:bCs/>
        </w:rPr>
      </w:pPr>
    </w:p>
    <w:p w14:paraId="64D67727" w14:textId="77777777" w:rsidR="0087340A" w:rsidRPr="0087340A" w:rsidRDefault="0087340A" w:rsidP="0087340A">
      <w:pPr>
        <w:ind w:left="300"/>
        <w:rPr>
          <w:b/>
          <w:bCs/>
        </w:rPr>
      </w:pPr>
    </w:p>
    <w:sectPr w:rsidR="0087340A" w:rsidRPr="0087340A" w:rsidSect="00E57E14">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5324"/>
    <w:multiLevelType w:val="hybridMultilevel"/>
    <w:tmpl w:val="4DE60894"/>
    <w:lvl w:ilvl="0" w:tplc="6A163A42">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 w15:restartNumberingAfterBreak="0">
    <w:nsid w:val="05096C16"/>
    <w:multiLevelType w:val="hybridMultilevel"/>
    <w:tmpl w:val="43C65FB0"/>
    <w:lvl w:ilvl="0" w:tplc="D6DC4242">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 w15:restartNumberingAfterBreak="0">
    <w:nsid w:val="439B4CA3"/>
    <w:multiLevelType w:val="hybridMultilevel"/>
    <w:tmpl w:val="2012B354"/>
    <w:lvl w:ilvl="0" w:tplc="743A30A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 w15:restartNumberingAfterBreak="0">
    <w:nsid w:val="46626828"/>
    <w:multiLevelType w:val="hybridMultilevel"/>
    <w:tmpl w:val="C02E2F60"/>
    <w:lvl w:ilvl="0" w:tplc="F9246C84">
      <w:start w:val="1"/>
      <w:numFmt w:val="decimal"/>
      <w:lvlText w:val="%1)"/>
      <w:lvlJc w:val="left"/>
      <w:pPr>
        <w:ind w:left="660" w:hanging="360"/>
      </w:pPr>
      <w:rPr>
        <w:rFonts w:hint="default"/>
        <w:b w:val="0"/>
        <w:bCs w:val="0"/>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 w15:restartNumberingAfterBreak="0">
    <w:nsid w:val="4A0B51A3"/>
    <w:multiLevelType w:val="hybridMultilevel"/>
    <w:tmpl w:val="A55A0FE4"/>
    <w:lvl w:ilvl="0" w:tplc="BD76D2C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5" w15:restartNumberingAfterBreak="0">
    <w:nsid w:val="60AD29C5"/>
    <w:multiLevelType w:val="hybridMultilevel"/>
    <w:tmpl w:val="4B5689D4"/>
    <w:lvl w:ilvl="0" w:tplc="263ADA7C">
      <w:start w:val="1"/>
      <w:numFmt w:val="decimal"/>
      <w:lvlText w:val="%1)"/>
      <w:lvlJc w:val="left"/>
      <w:pPr>
        <w:ind w:left="660" w:hanging="360"/>
      </w:pPr>
      <w:rPr>
        <w:rFonts w:hint="default"/>
        <w:b/>
        <w:bCs/>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16cid:durableId="1985157355">
    <w:abstractNumId w:val="5"/>
  </w:num>
  <w:num w:numId="2" w16cid:durableId="1973766">
    <w:abstractNumId w:val="1"/>
  </w:num>
  <w:num w:numId="3" w16cid:durableId="73554965">
    <w:abstractNumId w:val="2"/>
  </w:num>
  <w:num w:numId="4" w16cid:durableId="921795572">
    <w:abstractNumId w:val="4"/>
  </w:num>
  <w:num w:numId="5" w16cid:durableId="645164739">
    <w:abstractNumId w:val="0"/>
  </w:num>
  <w:num w:numId="6" w16cid:durableId="1791822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E14"/>
    <w:rsid w:val="00022605"/>
    <w:rsid w:val="0002599E"/>
    <w:rsid w:val="002D7BF4"/>
    <w:rsid w:val="00375EFA"/>
    <w:rsid w:val="00424B97"/>
    <w:rsid w:val="00614D60"/>
    <w:rsid w:val="006D5D8C"/>
    <w:rsid w:val="007C3771"/>
    <w:rsid w:val="0087340A"/>
    <w:rsid w:val="009D00B5"/>
    <w:rsid w:val="00B14165"/>
    <w:rsid w:val="00B549F2"/>
    <w:rsid w:val="00B72739"/>
    <w:rsid w:val="00C46283"/>
    <w:rsid w:val="00E57E14"/>
    <w:rsid w:val="00ED0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78BC"/>
  <w15:chartTrackingRefBased/>
  <w15:docId w15:val="{ED75470B-F14F-43CF-8795-CF7BB37E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mishra</dc:creator>
  <cp:keywords/>
  <dc:description/>
  <cp:lastModifiedBy>shyam mishra</cp:lastModifiedBy>
  <cp:revision>11</cp:revision>
  <dcterms:created xsi:type="dcterms:W3CDTF">2024-09-03T17:46:00Z</dcterms:created>
  <dcterms:modified xsi:type="dcterms:W3CDTF">2024-09-09T13:20:00Z</dcterms:modified>
</cp:coreProperties>
</file>