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x5b5z2aoo60" w:id="0"/>
      <w:bookmarkEnd w:id="0"/>
      <w:r w:rsidDel="00000000" w:rsidR="00000000" w:rsidRPr="00000000">
        <w:rPr>
          <w:rtl w:val="0"/>
        </w:rPr>
        <w:t xml:space="preserve">Physics Problem Solver — System Design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Agnostic (reference implementations may use DSPy or LangChain)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0m071bjzlnk" w:id="1"/>
      <w:bookmarkEnd w:id="1"/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document defines the architecture for an automated physics problem solver targeting Dataset Type 2 of the competition. The goal is a pipeline that, given a physics problem as text, produces a correct numerical or symbolic answer along with an optional chain-of-thought (COT) trace.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document is </w:t>
      </w:r>
      <w:r w:rsidDel="00000000" w:rsidR="00000000" w:rsidRPr="00000000">
        <w:rPr>
          <w:b w:val="1"/>
          <w:bCs w:val="1"/>
          <w:rtl w:val="0"/>
        </w:rPr>
        <w:t xml:space="preserve">framework-agnostic</w:t>
      </w:r>
      <w:r w:rsidDel="00000000" w:rsidR="00000000" w:rsidRPr="00000000">
        <w:rPr>
          <w:rtl w:val="0"/>
        </w:rPr>
        <w:t xml:space="preserve">. Where DSPy or LangChain are mentioned, they are illustrative references only. Each stage is defined by its concrete 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 — not by implementation choice.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Model constraint:</w:t>
      </w:r>
      <w:r w:rsidDel="00000000" w:rsidR="00000000" w:rsidRPr="00000000">
        <w:rPr>
          <w:rtl w:val="0"/>
        </w:rPr>
        <w:t xml:space="preserve"> All models used in this pipeline — generator, verifier, and annotator — must be open-source. No proprietary API (OpenAI, Anthropic, etc.) may be relied upon as a required component in production. Capable open-source models (Qwen2.5, Gemma-3, Llama-3, etc.) should be evaluated for each role.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3024g0a3stl3" w:id="2"/>
      <w:bookmarkEnd w:id="2"/>
      <w:r w:rsidDel="00000000" w:rsidR="00000000" w:rsidRPr="00000000">
        <w:rPr>
          <w:rtl w:val="0"/>
        </w:rPr>
        <w:t xml:space="preserve">2. Design Principles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reasoning step is explicit and addressable.</w:t>
      </w:r>
      <w:r w:rsidDel="00000000" w:rsidR="00000000" w:rsidRPr="00000000">
        <w:rPr>
          <w:rtl w:val="0"/>
        </w:rPr>
        <w:t xml:space="preserve"> Free-form prose output is not acceptable as a pipeline artifact. Each step must be a structured object that downstream stages can read, verify, and repair without re-parsing natural language.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Errors are caught as early as possible.</w:t>
      </w:r>
      <w:r w:rsidDel="00000000" w:rsidR="00000000" w:rsidRPr="00000000">
        <w:rPr>
          <w:rtl w:val="0"/>
        </w:rPr>
        <w:t xml:space="preserve"> Verification is performed per-step during generation, not in a separate batch pass afterward. This prevents wasted computation on steps that are already known to be downstream of an error.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Repair is targeted, not wholesale.</w:t>
      </w:r>
      <w:r w:rsidDel="00000000" w:rsidR="00000000" w:rsidRPr="00000000">
        <w:rPr>
          <w:rtl w:val="0"/>
        </w:rPr>
        <w:t xml:space="preserve"> When an error is detected, the correct prefix of the solution is preserved and regeneration begins at the earliest identified wrong step. Full regeneration from scratch is a fallback of last resort, attempted only after targeted repair has been exhausted.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state is explicit.</w:t>
      </w:r>
      <w:r w:rsidDel="00000000" w:rsidR="00000000" w:rsidRPr="00000000">
        <w:rPr>
          <w:rtl w:val="0"/>
        </w:rPr>
        <w:t xml:space="preserve"> Every step declares the variables it consumes and the variables it produces. A shared Variable State Object is the single source of truth for intermediate values. Steps do not rely on implicit context to find prior results.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verifier and the solver are independent roles.</w:t>
      </w:r>
      <w:r w:rsidDel="00000000" w:rsidR="00000000" w:rsidRPr="00000000">
        <w:rPr>
          <w:rtl w:val="0"/>
        </w:rPr>
        <w:t xml:space="preserve"> The component that generates an answer must not be the sole component that checks it. Verification uses a separate call, a separate model, or a deterministic tool (e.g., SymPy) — never the generator's own confidence alone.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solution paths exist in parallel.</w:t>
      </w:r>
      <w:r w:rsidDel="00000000" w:rsidR="00000000" w:rsidRPr="00000000">
        <w:rPr>
          <w:rtl w:val="0"/>
        </w:rPr>
        <w:t xml:space="preserve"> Stage 1 retrieves top-N candidate formula sets, not just one. If the primary solution path fails to produce a correct answer after all repair attempts, the pipeline retries from Stage 2 using the next-ranked formula set. This is the beam-search fallback.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Outcomes are framework-agnostic.</w:t>
      </w:r>
      <w:r w:rsidDel="00000000" w:rsidR="00000000" w:rsidRPr="00000000">
        <w:rPr>
          <w:rtl w:val="0"/>
        </w:rPr>
        <w:t xml:space="preserve"> The interfaces between stages are defined as JSON schemas. Any framework (DSPy, LangChain, raw API calls) that produces a conforming JSON object satisfies the contract.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wd1okvsoesw7" w:id="3"/>
      <w:bookmarkEnd w:id="3"/>
      <w:r w:rsidDel="00000000" w:rsidR="00000000" w:rsidRPr="00000000">
        <w:rPr>
          <w:rtl w:val="0"/>
        </w:rPr>
        <w:t xml:space="preserve">3. High-Level Pipeline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Input Problem (text)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Stage 0: Problem Parsing   │  → Parsed problem + step plan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Stage 1: Formula Retrieval              │  → Top-N ranked formula sets (candidate paths)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│  ┌─────────────────────── Candidate Path Loop ────────────────────────────┐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│  │  (Tries formula set #1 first; if exhausted, advances to set #2, etc.)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▼  ▼                                                                      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┌────────────────────────────────────────────────────────┐                       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Stage 2+3: Step-by-Step Generation &amp; Calibration      │             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(Generate one step → verify → proceed or repair)      │                     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└────────────────────────────────────────────────────────┘                   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│                                                                 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│  FAIL after retry limit                                              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▼                                                                        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                                      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Stage 4: Error Structuring              │  → FWS index + error type + diagnosis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                                   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│                                                                      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▼                                                                        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                                        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Stage 5: FWS-Centered Repair        │  → Repaired trace (loops back to Stage 3)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└──────────────────────────────────────┘                                         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│  Still FAIL after repair budget exhausted ─────────────────────────────── ┘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│  PASS (any path)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┌──────────────────────────────────┐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Stage 6: Answer Formatting      │  → Competition-format response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└──────────────────────────────────┘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API Output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Loop termination:</w:t>
      </w:r>
      <w:r w:rsidDel="00000000" w:rsidR="00000000" w:rsidRPr="00000000">
        <w:rPr>
          <w:rtl w:val="0"/>
        </w:rPr>
        <w:t xml:space="preserve"> The pipeline exits with the best available trace when either (a) a PASS is achieved on any candidate path, or (b) all candidate paths have been exhausted.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30uii883q2zd" w:id="4"/>
      <w:bookmarkEnd w:id="4"/>
      <w:r w:rsidDel="00000000" w:rsidR="00000000" w:rsidRPr="00000000">
        <w:rPr>
          <w:rtl w:val="0"/>
        </w:rPr>
        <w:t xml:space="preserve">4. Core Data Structures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All pipeline artifacts are JSON. Downstream stages may add fields but must not remove fields defined in prior stages.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sy4evlsdxojj" w:id="5"/>
      <w:bookmarkEnd w:id="5"/>
      <w:r w:rsidDel="00000000" w:rsidR="00000000" w:rsidRPr="00000000">
        <w:rPr>
          <w:rtl w:val="0"/>
        </w:rPr>
        <w:t xml:space="preserve">4.1 Step Object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Each reasoning step in the trace is one Step Object.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"step_id":              "step_3",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"goal":                 "Calculate kinetic energy at the bottom of the ramp",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"type":                 "ENUM[calculation | formula_application | unit_conversion | setup | conclusion]",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"formula_ids":          ["ENE-002"],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"input_var":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"m":  { "value": 2.0, "unit_symbol": "kg",  "unit_name": "kilograms" },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"v":  { "value": 5.0, "unit_symbol": "m/s", "unit_name": "meters per second"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"output_var":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"KE": { "value": 25.0, "unit_symbol": "J", "unit_name": "joules"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"step_input":           "KE = 0.5 * m * v^2 = 0.5 * 2.0 * 5.0^2",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"intermediate_answer":  "25.0 J",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"thought":              "Applying kinetic energy formula with known mass and velocity.",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"confidence":           0.95,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"checkable":            true,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"status":               "ENUM[OK | WRONG | UNCERTAIN | REPAIRED | null]",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"verifier_notes":       "",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"evaluator_response":   [],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"cot_consistent":       "ENUM[CONSISTENT | INCONSISTENT | NOT_CHECKED | null]"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Field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step_id</w:t>
      </w:r>
      <w:r w:rsidDel="00000000" w:rsidR="00000000" w:rsidRPr="00000000">
        <w:rPr>
          <w:rtl w:val="0"/>
        </w:rPr>
        <w:t xml:space="preserve"> is sequential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step_2</w:t>
      </w:r>
      <w:r w:rsidDel="00000000" w:rsidR="00000000" w:rsidRPr="00000000">
        <w:rPr>
          <w:rtl w:val="0"/>
        </w:rPr>
        <w:t xml:space="preserve">, …) with no gaps.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input_var</w:t>
      </w:r>
      <w:r w:rsidDel="00000000" w:rsidR="00000000" w:rsidRPr="00000000">
        <w:rPr>
          <w:rtl w:val="0"/>
        </w:rPr>
        <w:t xml:space="preserve"> must reference variables that exist in the VSO at the time this step executes.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output_var</w:t>
      </w:r>
      <w:r w:rsidDel="00000000" w:rsidR="00000000" w:rsidRPr="00000000">
        <w:rPr>
          <w:rtl w:val="0"/>
        </w:rPr>
        <w:t xml:space="preserve"> defines variables written to the VSO after this step completes.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intermediate_answer</w:t>
      </w:r>
      <w:r w:rsidDel="00000000" w:rsidR="00000000" w:rsidRPr="00000000">
        <w:rPr>
          <w:rtl w:val="0"/>
        </w:rPr>
        <w:t xml:space="preserve"> contains the result only — no reasoning prose.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checkable</w:t>
      </w:r>
      <w:r w:rsidDel="00000000" w:rsidR="00000000" w:rsidRPr="00000000">
        <w:rPr>
          <w:rtl w:val="0"/>
        </w:rPr>
        <w:t xml:space="preserve"> is set by Stage 3 classification (see Section 5.3). Once set, it persists across all subsequent loops and does not need to be re-evaluated.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is null until populated by Stage 3.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cot_consistent</w:t>
      </w:r>
      <w:r w:rsidDel="00000000" w:rsidR="00000000" w:rsidRPr="00000000">
        <w:rPr>
          <w:rtl w:val="0"/>
        </w:rPr>
        <w:t xml:space="preserve"> is null until populated by Stage 4 (see Section 5.4).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unit_symbol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unit_name</w:t>
      </w:r>
      <w:r w:rsidDel="00000000" w:rsidR="00000000" w:rsidRPr="00000000">
        <w:rPr>
          <w:rtl w:val="0"/>
        </w:rPr>
        <w:t xml:space="preserve"> are required for all dimensional quantities. This prevents ambiguity from overloaded symbols (e.g., γ in thermodynamics vs. relativity).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types that do not require a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</w:t>
      </w:r>
      <w:r w:rsidDel="00000000" w:rsidR="00000000" w:rsidRPr="00000000">
        <w:rPr>
          <w:rtl w:val="0"/>
        </w:rPr>
        <w:t xml:space="preserve">: extracts given values from the problem text into the VSO. No formula needed.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reads the target variable from the VSO and states the final answer. No formula needed.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unit_conversion</w:t>
      </w:r>
      <w:r w:rsidDel="00000000" w:rsidR="00000000" w:rsidRPr="00000000">
        <w:rPr>
          <w:rtl w:val="0"/>
        </w:rPr>
        <w:t xml:space="preserve">: may reference a conversion factor rather than a physics formula.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3kezs5b39fs2" w:id="6"/>
      <w:bookmarkEnd w:id="6"/>
      <w:r w:rsidDel="00000000" w:rsidR="00000000" w:rsidRPr="00000000">
        <w:rPr>
          <w:rtl w:val="0"/>
        </w:rPr>
        <w:t xml:space="preserve">4.2 Variable State Object (VSO)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VSO is a flat dictionary that accumulates all named values produced by completed steps. It is the single source of truth for all intermediate values throughout the pipeline.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"m":  { "value": 2.0,   "unit_symbol": "kg",    "unit_name": "kilograms",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"defined_at": "step_1", "updated_at": "step_1" },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"g":  { "value": 9.81,  "unit_symbol": "m/s^2", "unit_name": "meters per second squared",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"defined_at": "step_1", "updated_at": "step_1" },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"h":  { "value": 3.0,   "unit_symbol": "m",     "unit_name": "meters",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"defined_at": "step_2", "updated_at": "step_2" },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"PE": { "value": 58.86, "unit_symbol": "J",     "unit_name": "joules",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"defined_at": "step_3", "updated_at": "step_3" },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"v":  { "value": 4.2,   "unit_symbol": "m/s",   "unit_name": "meters per second",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"defined_at": "step_4", "updated_at": "step_5" 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defined_at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updated_at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defined_at</w:t>
      </w:r>
      <w:r w:rsidDel="00000000" w:rsidR="00000000" w:rsidRPr="00000000">
        <w:rPr>
          <w:rtl w:val="0"/>
        </w:rPr>
        <w:t xml:space="preserve">: the step that first introduced this variable name to the VSO.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: the most recent step that wrote a new value to this key.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These are the same for most variables. They differ when a variable is refined or corrected by a later step (e.g., a unit conversion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  <w:t xml:space="preserve">'s value in-place).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Both fields are useful for repair: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defined_at</w:t>
      </w:r>
      <w:r w:rsidDel="00000000" w:rsidR="00000000" w:rsidRPr="00000000">
        <w:rPr>
          <w:rtl w:val="0"/>
        </w:rPr>
        <w:t xml:space="preserve"> tells us the origin;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tells us the most recent authoritative source. When the VSO is rewound for Stage 5 repair, both fields are rolled back to their state at FWS entry.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Variable naming conventions: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Variable names are short symbolic identifiers: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F_net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T_1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Each entry also carries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unit_name</w:t>
      </w:r>
      <w:r w:rsidDel="00000000" w:rsidR="00000000" w:rsidRPr="00000000">
        <w:rPr>
          <w:rtl w:val="0"/>
        </w:rPr>
        <w:t xml:space="preserve"> (long-form English) alongside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unit_symbol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If the same physical quantity type appears multiple times (e.g., two objects' velocities), they are distinguished by subscript: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v_train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v_bus</w:t>
      </w:r>
      <w:r w:rsidDel="00000000" w:rsidR="00000000" w:rsidRPr="00000000">
        <w:rPr>
          <w:rtl w:val="0"/>
        </w:rPr>
        <w:t xml:space="preserve"> (problem-context names)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v_2</w:t>
      </w:r>
      <w:r w:rsidDel="00000000" w:rsidR="00000000" w:rsidRPr="00000000">
        <w:rPr>
          <w:rtl w:val="0"/>
        </w:rPr>
        <w:t xml:space="preserve"> (generic). The canonical physical quantity type (e.g., "velocity") is recorded separately in the Step Object's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VSO initialization:</w:t>
      </w:r>
      <w:r w:rsidDel="00000000" w:rsidR="00000000" w:rsidRPr="00000000">
        <w:rPr>
          <w:rtl w:val="0"/>
        </w:rPr>
        <w:t xml:space="preserve"> The VSO is created at Stage 0 with all known quantities from the problem. Constants with universally known values (g = 9.81 m/s², c, h_planck, etc.) are pre-populated from a constants table, not re-derived each problem.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During repair (Stage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 VSO snapshot is saved at every step boundary during Stage 2+3.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Stage 5 restores the snapshot at FWS entry before regenerating from that point.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This prevents a repaired step from reading stale values produced by the discarded wrong steps.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bepetyllft39" w:id="7"/>
      <w:bookmarkEnd w:id="7"/>
      <w:r w:rsidDel="00000000" w:rsidR="00000000" w:rsidRPr="00000000">
        <w:rPr>
          <w:rtl w:val="0"/>
        </w:rPr>
        <w:t xml:space="preserve">4.3 Formula Library Entry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 formula library is a curated JSON corpus used for Stage 1 retrieval.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"id":                "KIN-001",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"topic":             "kinematics",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"subtopic":          "kinetic_energy",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"target_quantities": ["KE", "m", "v"],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"canonical_quantity_names": ["kinetic energy", "mass", "speed"],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"text":              "Kinetic energy equals one-half times mass times velocity squared.",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"formula":           "KE = 0.5 * m * v**2",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"sympy_expr":        "Eq(KE, Rational(1,2) * m * v**2)",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"tool_dispatch":     "sympy",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"variables":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"KE": { "symbol": "KE", "name": "kinetic energy",  "unit_symbol": "J",     "unit_name": "joules"                  },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"m":  { "symbol": "m",  "name": "mass",            "unit_symbol": "kg",    "unit_name": "kilograms"               },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"v":  { "symbol": "v",  "name": "speed",           "unit_symbol": "m/s",   "unit_name": "meters per second"       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"conditions": [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"Valid for non-relativistic speeds.",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"v is the magnitude of velocity, always non-negative."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New fields vs. v0.1: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canonical_quantity_names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plain-English names for the physical quantities. Used by Stage 1 retrieval to normalize problem-specific variable names (e.g., "train_velocity" → canonical "speed" / "velocity") before searching the library. This prevents a search for "train_velocity" from missing the formula for "v".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sympy_expr</w:t>
      </w:r>
      <w:r w:rsidDel="00000000" w:rsidR="00000000" w:rsidRPr="00000000">
        <w:rPr>
          <w:rtl w:val="0"/>
        </w:rPr>
        <w:t xml:space="preserve">: a SymPy-compatible string representation of the formula, used directly by the Stage 3 verifier. If present, Stage 3 does not need to parse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</w:t>
      </w:r>
      <w:r w:rsidDel="00000000" w:rsidR="00000000" w:rsidRPr="00000000">
        <w:rPr>
          <w:rtl w:val="0"/>
        </w:rPr>
        <w:t xml:space="preserve"> string.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tool_dispatch</w:t>
      </w:r>
      <w:r w:rsidDel="00000000" w:rsidR="00000000" w:rsidRPr="00000000">
        <w:rPr>
          <w:rtl w:val="0"/>
        </w:rPr>
        <w:t xml:space="preserve">: indicates which tool can evaluate this formula.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"sympy"</w:t>
      </w:r>
      <w:r w:rsidDel="00000000" w:rsidR="00000000" w:rsidRPr="00000000">
        <w:rPr>
          <w:rtl w:val="0"/>
        </w:rPr>
        <w:t xml:space="preserve">: use SymPy for symbolic/numeric evaluation.</w:t>
      </w:r>
    </w:p>
    <w:p w:rsidR="00000000" w:rsidDel="00000000" w:rsidP="00000000" w:rsidRDefault="00000000" w:rsidRPr="00000000" w14:paraId="0000011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"scipy_&lt;module&gt;"</w:t>
      </w:r>
      <w:r w:rsidDel="00000000" w:rsidR="00000000" w:rsidRPr="00000000">
        <w:rPr>
          <w:rtl w:val="0"/>
        </w:rPr>
        <w:t xml:space="preserve">: dispatch to a specific SciPy function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"scipy_integrate"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"python_math"</w:t>
      </w:r>
      <w:r w:rsidDel="00000000" w:rsidR="00000000" w:rsidRPr="00000000">
        <w:rPr>
          <w:rtl w:val="0"/>
        </w:rPr>
        <w:t xml:space="preserve">: use Python's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11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"llm"</w:t>
      </w:r>
      <w:r w:rsidDel="00000000" w:rsidR="00000000" w:rsidRPr="00000000">
        <w:rPr>
          <w:rtl w:val="0"/>
        </w:rPr>
        <w:t xml:space="preserve">: no deterministic tool available; fall back to LLM verifier. This field means the formula library is also a </w:t>
      </w:r>
      <w:r w:rsidDel="00000000" w:rsidR="00000000" w:rsidRPr="00000000">
        <w:rPr>
          <w:b w:val="1"/>
          <w:bCs w:val="1"/>
          <w:rtl w:val="0"/>
        </w:rPr>
        <w:t xml:space="preserve">tool dispatch table</w:t>
      </w:r>
      <w:r w:rsidDel="00000000" w:rsidR="00000000" w:rsidRPr="00000000">
        <w:rPr>
          <w:rtl w:val="0"/>
        </w:rPr>
        <w:t xml:space="preserve">. A formula entry directly tells Stage 3 which tool to use for verification, eliminating per-step guessing.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Existing formula library sources (to be evaluated):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Physics formula libraries in LaTeX (e.g., physics textbook corpora) can be parsed to bootstrap the library. NIST CODATA provides constants. Hand-curation is still required to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sympy_expr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tool_dispatch</w:t>
      </w:r>
      <w:r w:rsidDel="00000000" w:rsidR="00000000" w:rsidRPr="00000000">
        <w:rPr>
          <w:rtl w:val="0"/>
        </w:rPr>
        <w:t xml:space="preserve"> fields.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library should be versioned alongside the code. Pre-competition curation of mechanics, thermodynamics, electromagnetism, and optics is the minimum target.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514pjru7a6nb" w:id="8"/>
      <w:bookmarkEnd w:id="8"/>
      <w:r w:rsidDel="00000000" w:rsidR="00000000" w:rsidRPr="00000000">
        <w:rPr>
          <w:rtl w:val="0"/>
        </w:rPr>
        <w:t xml:space="preserve">4.4 Problem Parse Object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Output of Stage 0. Represents the structured interpretation of the raw problem text.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"problem_text":    "A 2 kg block slides down a frictionless ramp from height 3 m...",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"domains":         ["mechanics"],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"sub_domains":     ["energy_conservation"],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"domain_confidence": 0.91,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"known_quantities":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"m": { "value": 2.0, "unit_symbol": "kg", "unit_name": "kilograms" },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"h": { "value": 3.0, "unit_symbol": "m",  "unit_name": "meters"    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"unknown_quantity": "v_final",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"unknown_unit":     "m/s",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"step_plan": [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"step_id":     "step_1",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"goal":        "Identify known values and target quantity",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"type":        "setup",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"input_var":   {},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"output_var":  { "m": {}, "h": {}, "g": {} },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"confidence":  0.98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"step_id":     "step_2",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"goal":        "Apply conservation of energy: PE_initial = KE_final",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"type":        "formula_application",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"input_var":   { "m": {}, "h": {}, "g": {} },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"output_var":  { "v_final": {} },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"confidence":  0.91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"plan_confidence": 0.94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 handling: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 is a list, not a single string. A problem that involves both thermodynamics and mechanics (e.g., a piston problem) will have both listed. Stage 1 retrieval runs against all listed domains.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If the parser cannot confidently classify the domain, it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domain_confidence</w:t>
      </w:r>
      <w:r w:rsidDel="00000000" w:rsidR="00000000" w:rsidRPr="00000000">
        <w:rPr>
          <w:rtl w:val="0"/>
        </w:rPr>
        <w:t xml:space="preserve"> below a threshold (&lt; 0.6)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["unknown"]</w:t>
      </w:r>
      <w:r w:rsidDel="00000000" w:rsidR="00000000" w:rsidRPr="00000000">
        <w:rPr>
          <w:rtl w:val="0"/>
        </w:rPr>
        <w:t xml:space="preserve">. In this case, Stage 1 skips the topic-filter step and runs quantity-match and embedding search across the full library. This is the graceful degradation for unseen domains.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Domain classification drives formula library filtering in Stage 1 but does not restrict the solver. If a problem involves physics not seen in the training distribution, the pipeline will still attempt to retrieve relevant formulas by quantity matching.</w:t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1p1zogsc84kn" w:id="9"/>
      <w:bookmarkEnd w:id="9"/>
      <w:r w:rsidDel="00000000" w:rsidR="00000000" w:rsidRPr="00000000">
        <w:rPr>
          <w:rtl w:val="0"/>
        </w:rPr>
        <w:t xml:space="preserve">4.5 Trace Object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The full solution trace produced by Stage 2+3 and modified by Stages 4–5.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"problem_id":         "p_001",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"formula_path_index": 0,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"steps":              [ /* ordered list of Step Objects */ ],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"vso":                { /* Variable State Object, fully populated */ },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"vso_snapshots":      { "after_step_1": {}, "after_step_2": {}, "..." : {} },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"final_answer":       "7.67 m/s",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"final_unit":         "m/s",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"trace_status":       "ENUM[PASS | FAIL | REPAIRED]"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formula_path_index</w:t>
      </w:r>
      <w:r w:rsidDel="00000000" w:rsidR="00000000" w:rsidRPr="00000000">
        <w:rPr>
          <w:rtl w:val="0"/>
        </w:rPr>
        <w:t xml:space="preserve">: which candidate formula set from Stage 1 was used (0 = top-ranked).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vso_snapshots</w:t>
      </w:r>
      <w:r w:rsidDel="00000000" w:rsidR="00000000" w:rsidRPr="00000000">
        <w:rPr>
          <w:rtl w:val="0"/>
        </w:rPr>
        <w:t xml:space="preserve">: VSO state saved after each step, enabling Stage 5 rollback without re-running prior steps.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iee55foxylt5" w:id="10"/>
      <w:bookmarkEnd w:id="10"/>
      <w:r w:rsidDel="00000000" w:rsidR="00000000" w:rsidRPr="00000000">
        <w:rPr>
          <w:rtl w:val="0"/>
        </w:rPr>
        <w:t xml:space="preserve">4.6 Diagnosis Object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Output of Stage 4. Attached to a Trace Object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trace_status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"global_error_type": "ENUM[E1 | E2 | E3 | E4 | E5 | E6]",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"fws_index":         2,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"fws_error_type":    "ENUM[E1 | E2 | E3 | E4 | E5 | E6]",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"fws_description":   "Model applied formula for inelastic collision instead of elastic.",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"repair_hint":       "Verify that the collision type assumption matches the problem statement.",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"step_labels": {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"step_1": "OK",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"step_2": "WRONG",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"step_3": "OK"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"cot_issues": [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"step_id":     "step_3",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"description": "Reasoning states energy is conserved but prior step introduced friction."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mjzgd0nxd7ge" w:id="11"/>
      <w:bookmarkEnd w:id="11"/>
      <w:r w:rsidDel="00000000" w:rsidR="00000000" w:rsidRPr="00000000">
        <w:rPr>
          <w:rtl w:val="0"/>
        </w:rPr>
        <w:t xml:space="preserve">5. Stage Specifications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me619s5wsq0" w:id="12"/>
      <w:bookmarkEnd w:id="12"/>
      <w:r w:rsidDel="00000000" w:rsidR="00000000" w:rsidRPr="00000000">
        <w:rPr>
          <w:rtl w:val="0"/>
        </w:rPr>
        <w:t xml:space="preserve">Stage 0: Problem Parsing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Convert the raw problem text into a structured Problem Parse Object. Identify known quantities, the target unknown, the physics domain(s), and a step-by-step plan.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Raw problem text (string)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Extract all numerically specified quantities; assign symbolic variable names; attach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unit_symbol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Identify the unknown quantity being asked for and its expected unit.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Classify physics domain(s) and sub-domain(s). Assign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domain_confidence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domain_confidence</w:t>
      </w:r>
      <w:r w:rsidDel="00000000" w:rsidR="00000000" w:rsidRPr="00000000">
        <w:rPr>
          <w:rtl w:val="0"/>
        </w:rPr>
        <w:t xml:space="preserve"> &lt; 0.6,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["unknown"]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If the problem spans multiple domains (e.g., electro-mechanical), list all that apply.</w:t>
      </w:r>
    </w:p>
    <w:p w:rsidR="00000000" w:rsidDel="00000000" w:rsidP="00000000" w:rsidRDefault="00000000" w:rsidRPr="00000000" w14:paraId="000001B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Generate the step plan: ordered Step Objects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input_var</w:t>
      </w:r>
      <w:r w:rsidDel="00000000" w:rsidR="00000000" w:rsidRPr="00000000">
        <w:rPr>
          <w:rtl w:val="0"/>
        </w:rPr>
        <w:t xml:space="preserve"> (keys only, values empty),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output_var</w:t>
      </w:r>
      <w:r w:rsidDel="00000000" w:rsidR="00000000" w:rsidRPr="00000000">
        <w:rPr>
          <w:rtl w:val="0"/>
        </w:rPr>
        <w:t xml:space="preserve"> (keys only). Values are not filled at this stage.</w:t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Assign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score to each plan step and to the overall plan.</w:t>
      </w:r>
    </w:p>
    <w:p w:rsidR="00000000" w:rsidDel="00000000" w:rsidP="00000000" w:rsidRDefault="00000000" w:rsidRPr="00000000" w14:paraId="000001B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Initialize the VSO with all known quantities from the problem and any universally known constants required by the plan (g, c, etc.) from the constants table.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quantities mentioned numerically in the problem text appear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known_quantities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unknown_quantity</w:t>
      </w:r>
      <w:r w:rsidDel="00000000" w:rsidR="00000000" w:rsidRPr="00000000">
        <w:rPr>
          <w:rtl w:val="0"/>
        </w:rPr>
        <w:t xml:space="preserve"> is non-empty.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step plan is non-empty; the last step's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output_var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Every step's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input_var</w:t>
      </w:r>
      <w:r w:rsidDel="00000000" w:rsidR="00000000" w:rsidRPr="00000000">
        <w:rPr>
          <w:rtl w:val="0"/>
        </w:rPr>
        <w:t xml:space="preserve"> keys reference either a quantity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known_quantities</w:t>
      </w:r>
      <w:r w:rsidDel="00000000" w:rsidR="00000000" w:rsidRPr="00000000">
        <w:rPr>
          <w:rtl w:val="0"/>
        </w:rPr>
        <w:t xml:space="preserve"> / the constants table, 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output_var</w:t>
      </w:r>
      <w:r w:rsidDel="00000000" w:rsidR="00000000" w:rsidRPr="00000000">
        <w:rPr>
          <w:rtl w:val="0"/>
        </w:rPr>
        <w:t xml:space="preserve"> of an earlier step in the plan.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Retry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a required component is missing, re-request up to 3 times with the specific gap identified.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after 3 retries the plan is still incomplete, raise an error. Do not proceed.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Problem Parse Object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prl0z15aaxq" w:id="13"/>
      <w:bookmarkEnd w:id="13"/>
      <w:r w:rsidDel="00000000" w:rsidR="00000000" w:rsidRPr="00000000">
        <w:rPr>
          <w:rtl w:val="0"/>
        </w:rPr>
        <w:t xml:space="preserve">Stage 1: Formula &amp; Premise Retrieval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formula_application</w:t>
      </w:r>
      <w:r w:rsidDel="00000000" w:rsidR="00000000" w:rsidRPr="00000000">
        <w:rPr>
          <w:rtl w:val="0"/>
        </w:rPr>
        <w:t xml:space="preserve"> step in the plan, retrieve one or more candidate formula entries. Return top-N ranked formula sets that define N alternative solution paths.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Problem Parse Object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filter:</w:t>
      </w:r>
      <w:r w:rsidDel="00000000" w:rsidR="00000000" w:rsidRPr="00000000">
        <w:rPr>
          <w:rtl w:val="0"/>
        </w:rPr>
        <w:t xml:space="preserve"> 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formula_application</w:t>
      </w:r>
      <w:r w:rsidDel="00000000" w:rsidR="00000000" w:rsidRPr="00000000">
        <w:rPr>
          <w:rtl w:val="0"/>
        </w:rPr>
        <w:t xml:space="preserve"> step, select formula library entries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topic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subtopic</w:t>
      </w:r>
      <w:r w:rsidDel="00000000" w:rsidR="00000000" w:rsidRPr="00000000">
        <w:rPr>
          <w:rtl w:val="0"/>
        </w:rPr>
        <w:t xml:space="preserve"> matches any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sub_domains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["unknown"]</w:t>
      </w:r>
      <w:r w:rsidDel="00000000" w:rsidR="00000000" w:rsidRPr="00000000">
        <w:rPr>
          <w:rtl w:val="0"/>
        </w:rPr>
        <w:t xml:space="preserve">, skip this filter and proceed to quantity match.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canonicalization:</w:t>
      </w:r>
      <w:r w:rsidDel="00000000" w:rsidR="00000000" w:rsidRPr="00000000">
        <w:rPr>
          <w:rtl w:val="0"/>
        </w:rPr>
        <w:t xml:space="preserve"> Before matching variable names, map the problem-specific variable names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input_var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output_var</w:t>
      </w:r>
      <w:r w:rsidDel="00000000" w:rsidR="00000000" w:rsidRPr="00000000">
        <w:rPr>
          <w:rtl w:val="0"/>
        </w:rPr>
        <w:t xml:space="preserve"> to canonical physical quantity names.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"train_velocity"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canonical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"velocity"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"speed"</w:t>
      </w:r>
      <w:r w:rsidDel="00000000" w:rsidR="00000000" w:rsidRPr="00000000">
        <w:rPr>
          <w:rtl w:val="0"/>
        </w:rPr>
        <w:t xml:space="preserve">, which then matches formula entries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canonical_quantity_names</w:t>
      </w:r>
      <w:r w:rsidDel="00000000" w:rsidR="00000000" w:rsidRPr="00000000">
        <w:rPr>
          <w:rtl w:val="0"/>
        </w:rPr>
        <w:t xml:space="preserve">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"speed"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This prevents the retriever from failing to find F = ma because the problem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F_applied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F_net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Quantity match:</w:t>
      </w:r>
      <w:r w:rsidDel="00000000" w:rsidR="00000000" w:rsidRPr="00000000">
        <w:rPr>
          <w:rtl w:val="0"/>
        </w:rPr>
        <w:t xml:space="preserve"> Score remaining candidates by overlap between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canonical_quantity_names</w:t>
      </w:r>
      <w:r w:rsidDel="00000000" w:rsidR="00000000" w:rsidRPr="00000000">
        <w:rPr>
          <w:rtl w:val="0"/>
        </w:rPr>
        <w:t xml:space="preserve"> and the canonicalized variable names in the step plan.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 fallback:</w:t>
      </w:r>
      <w:r w:rsidDel="00000000" w:rsidR="00000000" w:rsidRPr="00000000">
        <w:rPr>
          <w:rtl w:val="0"/>
        </w:rPr>
        <w:t xml:space="preserve"> If fewer than 2 candidates score &gt; 0.8, perform embedding similarity search over formula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fields using the problem text as query.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construction:</w:t>
      </w:r>
      <w:r w:rsidDel="00000000" w:rsidR="00000000" w:rsidRPr="00000000">
        <w:rPr>
          <w:rtl w:val="0"/>
        </w:rPr>
        <w:t xml:space="preserve"> Group retrieved formulas by step into N candidate formula sets, where each set covers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formula_application</w:t>
      </w:r>
      <w:r w:rsidDel="00000000" w:rsidR="00000000" w:rsidRPr="00000000">
        <w:rPr>
          <w:rtl w:val="0"/>
        </w:rPr>
        <w:t xml:space="preserve"> steps with a different formula option for ambiguous steps. Return up to N = 3 sets, ranked by aggregate score.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 with no formula match:</w:t>
      </w:r>
      <w:r w:rsidDel="00000000" w:rsidR="00000000" w:rsidRPr="00000000">
        <w:rPr>
          <w:rtl w:val="0"/>
        </w:rPr>
        <w:t xml:space="preserve"> If no formula is retrieved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formula_application</w:t>
      </w:r>
      <w:r w:rsidDel="00000000" w:rsidR="00000000" w:rsidRPr="00000000">
        <w:rPr>
          <w:rtl w:val="0"/>
        </w:rPr>
        <w:t xml:space="preserve"> step, log a warning but do not block. Stage 2 will attempt to solve the step using the LLM's own knowledge and available tools. The absence of a retrieved formula is noted in the step's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formula_ids</w:t>
      </w:r>
      <w:r w:rsidDel="00000000" w:rsidR="00000000" w:rsidRPr="00000000">
        <w:rPr>
          <w:rtl w:val="0"/>
        </w:rPr>
        <w:t xml:space="preserve"> as an empty list.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 least one formula set is returned (even if incomplete).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Each returned set includes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retrieval_confidence</w:t>
      </w:r>
      <w:r w:rsidDel="00000000" w:rsidR="00000000" w:rsidRPr="00000000">
        <w:rPr>
          <w:rtl w:val="0"/>
        </w:rPr>
        <w:t xml:space="preserve"> score.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List of ranked formula sets (each set is a dict mapping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Formula Entry)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r4q852iccgte" w:id="14"/>
      <w:bookmarkEnd w:id="14"/>
      <w:r w:rsidDel="00000000" w:rsidR="00000000" w:rsidRPr="00000000">
        <w:rPr>
          <w:rtl w:val="0"/>
        </w:rPr>
        <w:t xml:space="preserve">Stage 2+3: Step-by-Step Generation and Calibration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These two stages are merged into a single interleaved loop. Verification is performed immediately after each step is generated, not in a separate batch pass. This prevents wasted computation on steps already known to be downstream of an error.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Execute the step plan one step at a time. After each step is generated, immediately verify it before proceeding to the next.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Problem Parse Object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One candidate formula set from Stage 1 (the current path being attempted)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Initialized VSO with snapshots dict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 (per step):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Retrieve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input_var</w:t>
      </w:r>
      <w:r w:rsidDel="00000000" w:rsidR="00000000" w:rsidRPr="00000000">
        <w:rPr>
          <w:rtl w:val="0"/>
        </w:rPr>
        <w:t xml:space="preserve"> values from the current VSO.</w:t>
      </w:r>
    </w:p>
    <w:p w:rsidR="00000000" w:rsidDel="00000000" w:rsidP="00000000" w:rsidRDefault="00000000" w:rsidRPr="00000000" w14:paraId="000001F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Provide to the solver: the step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relevant formula (if any),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input_var</w:t>
      </w:r>
      <w:r w:rsidDel="00000000" w:rsidR="00000000" w:rsidRPr="00000000">
        <w:rPr>
          <w:rtl w:val="0"/>
        </w:rPr>
        <w:t xml:space="preserve"> values.</w:t>
      </w:r>
    </w:p>
    <w:p w:rsidR="00000000" w:rsidDel="00000000" w:rsidP="00000000" w:rsidRDefault="00000000" w:rsidRPr="00000000" w14:paraId="000001F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Solver returns: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thought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intermediate_answer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output_var</w:t>
      </w:r>
      <w:r w:rsidDel="00000000" w:rsidR="00000000" w:rsidRPr="00000000">
        <w:rPr>
          <w:rtl w:val="0"/>
        </w:rPr>
        <w:t xml:space="preserve"> values.</w:t>
      </w:r>
    </w:p>
    <w:p w:rsidR="00000000" w:rsidDel="00000000" w:rsidP="00000000" w:rsidRDefault="00000000" w:rsidRPr="00000000" w14:paraId="000001F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verification (Stage 3 logic):</w:t>
      </w:r>
      <w:r w:rsidDel="00000000" w:rsidR="00000000" w:rsidRPr="00000000">
        <w:rPr>
          <w:rtl w:val="0"/>
        </w:rPr>
        <w:t xml:space="preserve"> a. Classify the step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not-checkable</w:t>
      </w:r>
      <w:r w:rsidDel="00000000" w:rsidR="00000000" w:rsidRPr="00000000">
        <w:rPr>
          <w:rtl w:val="0"/>
        </w:rPr>
        <w:t xml:space="preserve"> (see rules below). This classification is stored on the Step Object and </w:t>
      </w:r>
      <w:r w:rsidDel="00000000" w:rsidR="00000000" w:rsidRPr="00000000">
        <w:rPr>
          <w:b w:val="1"/>
          <w:bCs w:val="1"/>
          <w:rtl w:val="0"/>
        </w:rPr>
        <w:t xml:space="preserve">persists</w:t>
      </w:r>
      <w:r w:rsidDel="00000000" w:rsidR="00000000" w:rsidRPr="00000000">
        <w:rPr>
          <w:rtl w:val="0"/>
        </w:rPr>
        <w:t xml:space="preserve"> — it is not re-evaluated on subsequent loops. b.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checkable</w:t>
      </w:r>
      <w:r w:rsidDel="00000000" w:rsidR="00000000" w:rsidRPr="00000000">
        <w:rPr>
          <w:rtl w:val="0"/>
        </w:rPr>
        <w:t xml:space="preserve">, run the verifier against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step_input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input_var</w:t>
      </w:r>
      <w:r w:rsidDel="00000000" w:rsidR="00000000" w:rsidRPr="00000000">
        <w:rPr>
          <w:rtl w:val="0"/>
        </w:rPr>
        <w:t xml:space="preserve"> values. c. Assign: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INCORRECT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. d.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INCORRECT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Log the error. Increment the step's local retry counter.</w:t>
      </w:r>
    </w:p>
    <w:p w:rsidR="00000000" w:rsidDel="00000000" w:rsidP="00000000" w:rsidRDefault="00000000" w:rsidRPr="00000000" w14:paraId="000001F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If retry counter &lt; step retry limit (default: 3): re-invoke the solver for this step only, passing the verifier's correction as additional context. Go to step 3.</w:t>
      </w:r>
    </w:p>
    <w:p w:rsidR="00000000" w:rsidDel="00000000" w:rsidP="00000000" w:rsidRDefault="00000000" w:rsidRPr="00000000" w14:paraId="000001F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If retry counter = step retry limit: mark step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</w:t>
      </w:r>
      <w:r w:rsidDel="00000000" w:rsidR="00000000" w:rsidRPr="00000000">
        <w:rPr>
          <w:rtl w:val="0"/>
        </w:rPr>
        <w:t xml:space="preserve">. Do not proceed to the next step. The trace is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 and passed to Stage 4.</w:t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not-checkable</w:t>
      </w:r>
      <w:r w:rsidDel="00000000" w:rsidR="00000000" w:rsidRPr="00000000">
        <w:rPr>
          <w:rtl w:val="0"/>
        </w:rPr>
        <w:t xml:space="preserve">: a.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output_var</w:t>
      </w:r>
      <w:r w:rsidDel="00000000" w:rsidR="00000000" w:rsidRPr="00000000">
        <w:rPr>
          <w:rtl w:val="0"/>
        </w:rPr>
        <w:t xml:space="preserve"> values to the VSO. b. Save a VSO snapshot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step_id</w:t>
      </w:r>
      <w:r w:rsidDel="00000000" w:rsidR="00000000" w:rsidRPr="00000000">
        <w:rPr>
          <w:rtl w:val="0"/>
        </w:rPr>
        <w:t xml:space="preserve">. c. Append the completed Step Object to the trace. d. Proceed to the next step.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After all steps complete,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</w:t>
      </w:r>
      <w:r w:rsidDel="00000000" w:rsidR="00000000" w:rsidRPr="00000000">
        <w:rPr>
          <w:rtl w:val="0"/>
        </w:rPr>
        <w:t xml:space="preserve"> = last step's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intermediate_answer</w:t>
      </w:r>
      <w:r w:rsidDel="00000000" w:rsidR="00000000" w:rsidRPr="00000000">
        <w:rPr>
          <w:rtl w:val="0"/>
        </w:rPr>
        <w:t xml:space="preserve">. If ground truth is available,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</w:t>
      </w:r>
      <w:r w:rsidDel="00000000" w:rsidR="00000000" w:rsidRPr="00000000">
        <w:rPr>
          <w:rtl w:val="0"/>
        </w:rPr>
        <w:t xml:space="preserve">; mark trace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Checkable classification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checkable = true</w:t>
      </w:r>
      <w:r w:rsidDel="00000000" w:rsidR="00000000" w:rsidRPr="00000000">
        <w:rPr>
          <w:rtl w:val="0"/>
        </w:rPr>
        <w:t xml:space="preserve"> if: step type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formula_application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unit_conversion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formula_ids</w:t>
      </w:r>
      <w:r w:rsidDel="00000000" w:rsidR="00000000" w:rsidRPr="00000000">
        <w:rPr>
          <w:rtl w:val="0"/>
        </w:rPr>
        <w:t xml:space="preserve"> is non-empty AND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input_var</w:t>
      </w:r>
      <w:r w:rsidDel="00000000" w:rsidR="00000000" w:rsidRPr="00000000">
        <w:rPr>
          <w:rtl w:val="0"/>
        </w:rPr>
        <w:t xml:space="preserve"> values are present in the VSO.</w:t>
      </w:r>
    </w:p>
    <w:p w:rsidR="00000000" w:rsidDel="00000000" w:rsidP="00000000" w:rsidRDefault="00000000" w:rsidRPr="00000000" w14:paraId="000002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checkable = false</w:t>
      </w:r>
      <w:r w:rsidDel="00000000" w:rsidR="00000000" w:rsidRPr="00000000">
        <w:rPr>
          <w:rtl w:val="0"/>
        </w:rPr>
        <w:t xml:space="preserve"> for: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, and any step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formula_ids</w:t>
      </w:r>
      <w:r w:rsidDel="00000000" w:rsidR="00000000" w:rsidRPr="00000000">
        <w:rPr>
          <w:rtl w:val="0"/>
        </w:rPr>
        <w:t xml:space="preserve"> is empty.</w:t>
      </w:r>
    </w:p>
    <w:p w:rsidR="00000000" w:rsidDel="00000000" w:rsidP="00000000" w:rsidRDefault="00000000" w:rsidRPr="00000000" w14:paraId="000002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Once classified,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checkable</w:t>
      </w:r>
      <w:r w:rsidDel="00000000" w:rsidR="00000000" w:rsidRPr="00000000">
        <w:rPr>
          <w:rtl w:val="0"/>
        </w:rPr>
        <w:t xml:space="preserve"> flag is stored on the Step Object and not re-evaluated.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Retry budget: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Each step has its own retry counter (default limit: 3 attempts).</w:t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total budget across the whole trace is 10 solver invocations. If this budget is exhausted before the trace completes, mark the trace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 and proceed to Stage 4. This prevents a pathological problem from consuming unlimited compute.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COT consistency check (Stage 4 integration point):</w:t>
      </w:r>
      <w:r w:rsidDel="00000000" w:rsidR="00000000" w:rsidRPr="00000000">
        <w:rPr>
          <w:rtl w:val="0"/>
        </w:rPr>
        <w:t xml:space="preserve"> When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</w:t>
      </w:r>
      <w:r w:rsidDel="00000000" w:rsidR="00000000" w:rsidRPr="00000000">
        <w:rPr>
          <w:rtl w:val="0"/>
        </w:rPr>
        <w:t xml:space="preserve"> is correct but the trace has low confidence steps or UNCERTAIN labels,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cot_consistent</w:t>
      </w:r>
      <w:r w:rsidDel="00000000" w:rsidR="00000000" w:rsidRPr="00000000">
        <w:rPr>
          <w:rtl w:val="0"/>
        </w:rPr>
        <w:t xml:space="preserve"> field on each step should be evaluated (see Stage 4). A correct answer with inconsistent COT reasoning is still a valid competition answer but should be flagged to avoid using it as training data.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Formatting Rules (strict):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intermediate_answer</w:t>
      </w:r>
      <w:r w:rsidDel="00000000" w:rsidR="00000000" w:rsidRPr="00000000">
        <w:rPr>
          <w:rtl w:val="0"/>
        </w:rPr>
        <w:t xml:space="preserve"> contains result value and unit only — no reasoning prose.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step_input</w:t>
      </w:r>
      <w:r w:rsidDel="00000000" w:rsidR="00000000" w:rsidRPr="00000000">
        <w:rPr>
          <w:rtl w:val="0"/>
        </w:rPr>
        <w:t xml:space="preserve"> contains the expression or operation — no prose explanation.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last step's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intermediate_answer</w:t>
      </w:r>
      <w:r w:rsidDel="00000000" w:rsidR="00000000" w:rsidRPr="00000000">
        <w:rPr>
          <w:rtl w:val="0"/>
        </w:rPr>
        <w:t xml:space="preserve"> must exactly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Trace Object (steps labeled with verifier status; trace_status = PASS or FAIL)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uwi1nm544mvu" w:id="15"/>
      <w:bookmarkEnd w:id="15"/>
      <w:r w:rsidDel="00000000" w:rsidR="00000000" w:rsidRPr="00000000">
        <w:rPr>
          <w:rtl w:val="0"/>
        </w:rPr>
        <w:t xml:space="preserve">Stage 4: Error Structuring and Diagnosis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For traces that remain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 after Stage 2+3, identify the nature of the failure, pinpoint the First Wrong Step (FWS), and flag any COT reasoning inconsistencies even in steps whose computed answers are correct.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This stage is only invoked when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trace_status</w:t>
      </w:r>
      <w:r w:rsidDel="00000000" w:rsidR="00000000" w:rsidRPr="00000000">
        <w:rPr>
          <w:b w:val="1"/>
          <w:bCs w:val="1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FAIL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Trace Object (after Stage 2+3)</w:t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Original problem text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Assign a global primary error type to the whole problem (see taxonomy below).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each step, assign a local status:</w:t>
      </w:r>
    </w:p>
    <w:p w:rsidR="00000000" w:rsidDel="00000000" w:rsidP="00000000" w:rsidRDefault="00000000" w:rsidRPr="00000000" w14:paraId="000002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tl w:val="0"/>
        </w:rPr>
        <w:t xml:space="preserve">: step is locally correct given its inputs.</w:t>
      </w:r>
    </w:p>
    <w:p w:rsidR="00000000" w:rsidDel="00000000" w:rsidP="00000000" w:rsidRDefault="00000000" w:rsidRPr="00000000" w14:paraId="000002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</w:t>
      </w:r>
      <w:r w:rsidDel="00000000" w:rsidR="00000000" w:rsidRPr="00000000">
        <w:rPr>
          <w:rtl w:val="0"/>
        </w:rPr>
        <w:t xml:space="preserve">: step contains a materially clear, independent error.</w:t>
      </w:r>
    </w:p>
    <w:p w:rsidR="00000000" w:rsidDel="00000000" w:rsidP="00000000" w:rsidRDefault="00000000" w:rsidRPr="00000000" w14:paraId="000002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UNCERTAIN</w:t>
      </w:r>
      <w:r w:rsidDel="00000000" w:rsidR="00000000" w:rsidRPr="00000000">
        <w:rPr>
          <w:rtl w:val="0"/>
        </w:rPr>
        <w:t xml:space="preserve">: step is suspicious but not stably judgeable.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Apply the </w:t>
      </w:r>
      <w:r w:rsidDel="00000000" w:rsidR="00000000" w:rsidRPr="00000000">
        <w:rPr>
          <w:b w:val="1"/>
          <w:bCs w:val="1"/>
          <w:rtl w:val="0"/>
        </w:rPr>
        <w:t xml:space="preserve">propagation rule</w:t>
      </w:r>
      <w:r w:rsidDel="00000000" w:rsidR="00000000" w:rsidRPr="00000000">
        <w:rPr>
          <w:rtl w:val="0"/>
        </w:rPr>
        <w:t xml:space="preserve">: a step that is locally valid given inherited (incorrect) inputs keeps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tl w:val="0"/>
        </w:rPr>
        <w:t xml:space="preserve"> status. It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</w:t>
      </w:r>
      <w:r w:rsidDel="00000000" w:rsidR="00000000" w:rsidRPr="00000000">
        <w:rPr>
          <w:rtl w:val="0"/>
        </w:rPr>
        <w:t xml:space="preserve"> only if it introduces a new independent error. This prevents over-labeling downstream propagation as additional errors.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 the FWS: earliest step labeled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</w:t>
      </w:r>
      <w:r w:rsidDel="00000000" w:rsidR="00000000" w:rsidRPr="00000000">
        <w:rPr>
          <w:rtl w:val="0"/>
        </w:rPr>
        <w:t xml:space="preserve">. If no step can be stably labeled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fws_index</w:t>
      </w:r>
      <w:r w:rsidDel="00000000" w:rsidR="00000000" w:rsidRPr="00000000">
        <w:rPr>
          <w:rtl w:val="0"/>
        </w:rPr>
        <w:t xml:space="preserve"> to null.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fws_description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repair_hint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COT consistency check</w:t>
      </w:r>
      <w:r w:rsidDel="00000000" w:rsidR="00000000" w:rsidRPr="00000000">
        <w:rPr>
          <w:rtl w:val="0"/>
        </w:rPr>
        <w:t xml:space="preserve"> (applies to both PASS and FAIL traces with low-confidence steps): For each step, verify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thought</w:t>
      </w:r>
      <w:r w:rsidDel="00000000" w:rsidR="00000000" w:rsidRPr="00000000">
        <w:rPr>
          <w:rtl w:val="0"/>
        </w:rPr>
        <w:t xml:space="preserve"> field is logically consistent with the step's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input_var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step_input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intermediate_answer</w:t>
      </w:r>
      <w:r w:rsidDel="00000000" w:rsidR="00000000" w:rsidRPr="00000000">
        <w:rPr>
          <w:rtl w:val="0"/>
        </w:rPr>
        <w:t xml:space="preserve">. A step can have the correct numeric answer while containing flawed reasoning (e.g., correctly computing 25 J but stating an incorrect physical interpretation). Label each step's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cot_consistent</w:t>
      </w:r>
      <w:r w:rsidDel="00000000" w:rsidR="00000000" w:rsidRPr="00000000">
        <w:rPr>
          <w:rtl w:val="0"/>
        </w:rPr>
        <w:t xml:space="preserve"> field accordingly.</w:t>
      </w:r>
    </w:p>
    <w:p w:rsidR="00000000" w:rsidDel="00000000" w:rsidP="00000000" w:rsidRDefault="00000000" w:rsidRPr="00000000" w14:paraId="000002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Steps flagged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INCONSISTENT</w:t>
      </w:r>
      <w:r w:rsidDel="00000000" w:rsidR="00000000" w:rsidRPr="00000000">
        <w:rPr>
          <w:rtl w:val="0"/>
        </w:rPr>
        <w:t xml:space="preserve"> are noted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cot_issues</w:t>
      </w:r>
      <w:r w:rsidDel="00000000" w:rsidR="00000000" w:rsidRPr="00000000">
        <w:rPr>
          <w:rtl w:val="0"/>
        </w:rPr>
        <w:t xml:space="preserve"> in the Diagnosis Object.</w:t>
      </w:r>
    </w:p>
    <w:p w:rsidR="00000000" w:rsidDel="00000000" w:rsidP="00000000" w:rsidRDefault="00000000" w:rsidRPr="00000000" w14:paraId="000002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This check is particularly valuable for training data curation: traces with PASS answers but INCONSISTENT COT reasoning should not be used as positive training examples.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Taxonomy (6 categories):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 Misinterpretation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solves for wrong quantity or ignores a stated constraint.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 / Physical Law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understands the goal but selects or sets up the wrong formula.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Conceptual / Logical Inference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is correct but model applies a theorem, principle, or case split incorrectly.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Algebraic / Numerical Computation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 is correct; a local arithmetic or algebraic step produces the wrong value.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Answer Extraction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Reasoning is correct but the final value is mis-extracted, mis-converted, or mis-formatted.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Incomplete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Solution path is abandoned before reaching the target quantity.</w:t>
            </w:r>
          </w:p>
        </w:tc>
      </w:tr>
    </w:tbl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Every residual failure receives exactly one global error type.</w:t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Every step receives exactly one label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UNCERTAIN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Every step receives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cot_consistent</w:t>
      </w:r>
      <w:r w:rsidDel="00000000" w:rsidR="00000000" w:rsidRPr="00000000">
        <w:rPr>
          <w:rtl w:val="0"/>
        </w:rPr>
        <w:t xml:space="preserve"> label if the COT check was run.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FWS is the earliest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</w:t>
      </w:r>
      <w:r w:rsidDel="00000000" w:rsidR="00000000" w:rsidRPr="00000000">
        <w:rPr>
          <w:rtl w:val="0"/>
        </w:rPr>
        <w:t xml:space="preserve"> step; no earlier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</w:t>
      </w:r>
      <w:r w:rsidDel="00000000" w:rsidR="00000000" w:rsidRPr="00000000">
        <w:rPr>
          <w:rtl w:val="0"/>
        </w:rPr>
        <w:t xml:space="preserve"> step is skipped.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Diagnosis Object, attached to the Trace Object.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rPr/>
      </w:pPr>
      <w:bookmarkStart w:colFirst="0" w:colLast="0" w:name="_u2llictz52r4" w:id="16"/>
      <w:bookmarkEnd w:id="16"/>
      <w:r w:rsidDel="00000000" w:rsidR="00000000" w:rsidRPr="00000000">
        <w:rPr>
          <w:rtl w:val="0"/>
        </w:rPr>
        <w:t xml:space="preserve">Stage 5: First-Wrong-Step Repair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Repair the trace by preserving all correct steps before the FWS and regenerating from the FWS onward, guided by the diagnosis.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stage is only invoked when Stage 4 produces a valid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fws_index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Trace Object (with diagnosis attached)</w:t>
      </w:r>
    </w:p>
    <w:p w:rsidR="00000000" w:rsidDel="00000000" w:rsidP="00000000" w:rsidRDefault="00000000" w:rsidRPr="00000000" w14:paraId="0000025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VSO snapshot at FWS entry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Extract the </w:t>
      </w:r>
      <w:r w:rsidDel="00000000" w:rsidR="00000000" w:rsidRPr="00000000">
        <w:rPr>
          <w:b w:val="1"/>
          <w:bCs w:val="1"/>
          <w:rtl w:val="0"/>
        </w:rPr>
        <w:t xml:space="preserve">stable correct prefix</w:t>
      </w:r>
      <w:r w:rsidDel="00000000" w:rsidR="00000000" w:rsidRPr="00000000">
        <w:rPr>
          <w:rtl w:val="0"/>
        </w:rPr>
        <w:t xml:space="preserve">: all steps with index &lt;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fws_index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Restore the VSO to the snapshot at FWS entry.</w:t>
      </w:r>
    </w:p>
    <w:p w:rsidR="00000000" w:rsidDel="00000000" w:rsidP="00000000" w:rsidRDefault="00000000" w:rsidRPr="00000000" w14:paraId="0000025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Present to the repair agent:</w:t>
      </w:r>
    </w:p>
    <w:p w:rsidR="00000000" w:rsidDel="00000000" w:rsidP="00000000" w:rsidRDefault="00000000" w:rsidRPr="00000000" w14:paraId="0000025E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The problem text</w:t>
      </w:r>
    </w:p>
    <w:p w:rsidR="00000000" w:rsidDel="00000000" w:rsidP="00000000" w:rsidRDefault="00000000" w:rsidRPr="00000000" w14:paraId="0000025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The stable correct prefix (read-only context)</w:t>
      </w:r>
    </w:p>
    <w:p w:rsidR="00000000" w:rsidDel="00000000" w:rsidP="00000000" w:rsidRDefault="00000000" w:rsidRPr="00000000" w14:paraId="00000260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The VSO at FWS entry</w:t>
      </w:r>
    </w:p>
    <w:p w:rsidR="00000000" w:rsidDel="00000000" w:rsidP="00000000" w:rsidRDefault="00000000" w:rsidRPr="00000000" w14:paraId="0000026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fws_index</w:t>
      </w:r>
      <w:r w:rsidDel="00000000" w:rsidR="00000000" w:rsidRPr="00000000">
        <w:rPr>
          <w:rtl w:val="0"/>
        </w:rPr>
        <w:t xml:space="preserve"> ("the solution first becomes wrong at step N")</w:t>
      </w:r>
    </w:p>
    <w:p w:rsidR="00000000" w:rsidDel="00000000" w:rsidP="00000000" w:rsidRDefault="00000000" w:rsidRPr="00000000" w14:paraId="0000026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fws_description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repair_hint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global_error_type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Target answer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provided (Answer-Free mode for production)</w:t>
      </w:r>
    </w:p>
    <w:p w:rsidR="00000000" w:rsidDel="00000000" w:rsidP="00000000" w:rsidRDefault="00000000" w:rsidRPr="00000000" w14:paraId="0000026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Repair agent regenerates the FWS step and all subsequent steps.</w:t>
      </w:r>
    </w:p>
    <w:p w:rsidR="00000000" w:rsidDel="00000000" w:rsidP="00000000" w:rsidRDefault="00000000" w:rsidRPr="00000000" w14:paraId="0000026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Append the new partial trace to the stable prefix.</w:t>
      </w:r>
    </w:p>
    <w:p w:rsidR="00000000" w:rsidDel="00000000" w:rsidP="00000000" w:rsidRDefault="00000000" w:rsidRPr="00000000" w14:paraId="0000026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repaired trace re-enters Stage 2+3 (starting at the repaired step) for verification.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1"/>
          <w:bCs w:val="1"/>
          <w:rtl w:val="0"/>
        </w:rPr>
        <w:t xml:space="preserve">Repair Conditions (two modes):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Provided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Answer-Free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prefix + FWS location + error type + description + hint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Answer-Aware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Answer-Free info + target 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Evaluation / analysis only</w:t>
            </w:r>
          </w:p>
        </w:tc>
      </w:tr>
    </w:tbl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 for the repaired step: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Repaired step's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output_var</w:t>
      </w:r>
      <w:r w:rsidDel="00000000" w:rsidR="00000000" w:rsidRPr="00000000">
        <w:rPr>
          <w:rtl w:val="0"/>
        </w:rPr>
        <w:t xml:space="preserve"> keys match the original FWS's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output_var</w:t>
      </w:r>
      <w:r w:rsidDel="00000000" w:rsidR="00000000" w:rsidRPr="00000000">
        <w:rPr>
          <w:rtl w:val="0"/>
        </w:rPr>
        <w:t xml:space="preserve"> keys.</w:t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Repaired step's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intermediate_answer</w:t>
      </w:r>
      <w:r w:rsidDel="00000000" w:rsidR="00000000" w:rsidRPr="00000000">
        <w:rPr>
          <w:rtl w:val="0"/>
        </w:rPr>
        <w:t xml:space="preserve"> differs from the original.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Repaired continuation reaches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1"/>
          <w:bCs w:val="1"/>
          <w:rtl w:val="0"/>
        </w:rPr>
        <w:t xml:space="preserve">Repair budget:</w:t>
      </w:r>
      <w:r w:rsidDel="00000000" w:rsidR="00000000" w:rsidRPr="00000000">
        <w:rPr>
          <w:rtl w:val="0"/>
        </w:rPr>
        <w:t xml:space="preserve"> 3 FWS repair attempts per candidate path. If exhausted, the pipeline advances to the next candidate path (next formula set from Stage 1). If all candidate paths are exhausted, the best-confidence trace is forwarded to Stage 6.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Student-student paradigm (future):</w:t>
      </w:r>
      <w:r w:rsidDel="00000000" w:rsidR="00000000" w:rsidRPr="00000000">
        <w:rPr>
          <w:rtl w:val="0"/>
        </w:rPr>
        <w:t xml:space="preserve"> The repair agent is currently the same model as the generator. A future improvement is to use a second, independently-deployed instance of the same model family as the repair agent, enabling mutual verification without dependence on a stronger external model. This is consistent with the open-source constraint.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Repaired Trace Object (re-enters Stage 2+3 at the repaired step)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lnx1f8p7xgrr" w:id="17"/>
      <w:bookmarkEnd w:id="17"/>
      <w:r w:rsidDel="00000000" w:rsidR="00000000" w:rsidRPr="00000000">
        <w:rPr>
          <w:rtl w:val="0"/>
        </w:rPr>
        <w:t xml:space="preserve">Stage 6: Final Answer Formatting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Convert the accepted Trace Object into the competition API response format.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Accepted Trace Object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trace_status = PASS</w:t>
      </w:r>
      <w:r w:rsidDel="00000000" w:rsidR="00000000" w:rsidRPr="00000000">
        <w:rPr>
          <w:rtl w:val="0"/>
        </w:rPr>
        <w:t xml:space="preserve"> or best available)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final_unit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Format the COT field as a concatenation of step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thought</w:t>
      </w:r>
      <w:r w:rsidDel="00000000" w:rsidR="00000000" w:rsidRPr="00000000">
        <w:rPr>
          <w:rtl w:val="0"/>
        </w:rPr>
        <w:t xml:space="preserve"> values (if the competition format accepts COT). Only include steps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cot_consistent = CONSISTENT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NOT_CHECKED</w:t>
      </w:r>
      <w:r w:rsidDel="00000000" w:rsidR="00000000" w:rsidRPr="00000000">
        <w:rPr>
          <w:rtl w:val="0"/>
        </w:rPr>
        <w:t xml:space="preserve"> — exclude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INCONSISTENT</w:t>
      </w:r>
      <w:r w:rsidDel="00000000" w:rsidR="00000000" w:rsidRPr="00000000">
        <w:rPr>
          <w:rtl w:val="0"/>
        </w:rPr>
        <w:t xml:space="preserve"> steps from the COT output.</w:t>
      </w:r>
    </w:p>
    <w:p w:rsidR="00000000" w:rsidDel="00000000" w:rsidP="00000000" w:rsidRDefault="00000000" w:rsidRPr="00000000" w14:paraId="0000028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Apply competition-specific formatting (significant figures, unit format, etc.).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"answer": "7.67",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"unit":   "m/s",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"cot":    "Step 1: ... Step 2: ... Step 3: ..."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76zpfwfmch6u" w:id="18"/>
      <w:bookmarkEnd w:id="18"/>
      <w:r w:rsidDel="00000000" w:rsidR="00000000" w:rsidRPr="00000000">
        <w:rPr>
          <w:rtl w:val="0"/>
        </w:rPr>
        <w:t xml:space="preserve">6. Variable State Management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See Section 4.2 for the full VSO schema. Key behaviors: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Persistence:</w:t>
      </w:r>
      <w:r w:rsidDel="00000000" w:rsidR="00000000" w:rsidRPr="00000000">
        <w:rPr>
          <w:rtl w:val="0"/>
        </w:rPr>
        <w:t xml:space="preserve"> A variable set in Step 1 is available at Step 8 without Step 7 needing to re-declare it. All steps look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input_var</w:t>
      </w:r>
      <w:r w:rsidDel="00000000" w:rsidR="00000000" w:rsidRPr="00000000">
        <w:rPr>
          <w:rtl w:val="0"/>
        </w:rPr>
        <w:t xml:space="preserve"> from the VSO by key.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tracking: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defined_at</w:t>
      </w:r>
      <w:r w:rsidDel="00000000" w:rsidR="00000000" w:rsidRPr="00000000">
        <w:rPr>
          <w:rtl w:val="0"/>
        </w:rPr>
        <w:t xml:space="preserve"> records origin;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records most recent write. These differ when a variable is refined (e.g., a velocity updated after unit conversion).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Rollback:</w:t>
      </w:r>
      <w:r w:rsidDel="00000000" w:rsidR="00000000" w:rsidRPr="00000000">
        <w:rPr>
          <w:rtl w:val="0"/>
        </w:rPr>
        <w:t xml:space="preserve"> VSO snapshots are saved at every step boundary. Stage 5 restores the snapshot at FWS entry. This is the mechanism that allows repair to start from a clean state without re-running prior steps.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Constants:</w:t>
      </w:r>
      <w:r w:rsidDel="00000000" w:rsidR="00000000" w:rsidRPr="00000000">
        <w:rPr>
          <w:rtl w:val="0"/>
        </w:rPr>
        <w:t xml:space="preserve"> Universally known physical constants (g, c, Planck's constant, etc.) are pre-loaded from a constants table at initialization. They appear in the VSO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defined_at: "constants_table"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rPr/>
      </w:pPr>
      <w:bookmarkStart w:colFirst="0" w:colLast="0" w:name="_sk4n9cbimx0a" w:id="19"/>
      <w:bookmarkEnd w:id="19"/>
      <w:r w:rsidDel="00000000" w:rsidR="00000000" w:rsidRPr="00000000">
        <w:rPr>
          <w:rtl w:val="0"/>
        </w:rPr>
        <w:t xml:space="preserve">7. Alternative Solution Paths (Beam Search)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Top-N formula sets from Stage 1 define N independent solution paths. This is the beam-search fallback when the primary path fails.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Path priority: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Path 0 (highest retrieval confidence) is attempted first.</w:t>
      </w:r>
    </w:p>
    <w:p w:rsidR="00000000" w:rsidDel="00000000" w:rsidP="00000000" w:rsidRDefault="00000000" w:rsidRPr="00000000" w14:paraId="000002A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If Path 0 exhausts its repair budget without a PASS, Path 1 is attempted from Stage 2.</w:t>
      </w:r>
    </w:p>
    <w:p w:rsidR="00000000" w:rsidDel="00000000" w:rsidP="00000000" w:rsidRDefault="00000000" w:rsidRPr="00000000" w14:paraId="000002A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Continue until a PASS is achieved or all paths are exhausted.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b w:val="1"/>
          <w:bCs w:val="1"/>
          <w:rtl w:val="0"/>
        </w:rPr>
        <w:t xml:space="preserve">Path independence:</w:t>
      </w:r>
      <w:r w:rsidDel="00000000" w:rsidR="00000000" w:rsidRPr="00000000">
        <w:rPr>
          <w:rtl w:val="0"/>
        </w:rPr>
        <w:t xml:space="preserve"> Each path uses its own Trace Object and VSO. The stable prefix from a failed path is not carried over to a new path (the new path starts fresh from Step 1). This is because a different formula set may require a different problem setup.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bCs w:val="1"/>
          <w:rtl w:val="0"/>
        </w:rPr>
        <w:t xml:space="preserve">When all paths fail:</w:t>
      </w:r>
      <w:r w:rsidDel="00000000" w:rsidR="00000000" w:rsidRPr="00000000">
        <w:rPr>
          <w:rtl w:val="0"/>
        </w:rPr>
        <w:t xml:space="preserve"> Return the trace with the highest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final_answer</w:t>
      </w:r>
      <w:r w:rsidDel="00000000" w:rsidR="00000000" w:rsidRPr="00000000">
        <w:rPr>
          <w:rtl w:val="0"/>
        </w:rPr>
        <w:t xml:space="preserve"> confidence across all paths,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trace_status = FAIL</w:t>
      </w:r>
      <w:r w:rsidDel="00000000" w:rsidR="00000000" w:rsidRPr="00000000">
        <w:rPr>
          <w:rtl w:val="0"/>
        </w:rPr>
        <w:t xml:space="preserve">. Log all attempted paths for debugging.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rPr/>
      </w:pPr>
      <w:bookmarkStart w:colFirst="0" w:colLast="0" w:name="_yeugngbe8w1" w:id="20"/>
      <w:bookmarkEnd w:id="20"/>
      <w:r w:rsidDel="00000000" w:rsidR="00000000" w:rsidRPr="00000000">
        <w:rPr>
          <w:rtl w:val="0"/>
        </w:rPr>
        <w:t xml:space="preserve">8. Data Handling and Fine-Tuning</w:t>
      </w:r>
    </w:p>
    <w:p w:rsidR="00000000" w:rsidDel="00000000" w:rsidP="00000000" w:rsidRDefault="00000000" w:rsidRPr="00000000" w14:paraId="000002B4">
      <w:pPr>
        <w:pStyle w:val="Heading3"/>
        <w:rPr/>
      </w:pPr>
      <w:bookmarkStart w:colFirst="0" w:colLast="0" w:name="_qpsgpji85zh5" w:id="21"/>
      <w:bookmarkEnd w:id="21"/>
      <w:r w:rsidDel="00000000" w:rsidR="00000000" w:rsidRPr="00000000">
        <w:rPr>
          <w:rtl w:val="0"/>
        </w:rPr>
        <w:t xml:space="preserve">8.1 Dataset Split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If the competition provides a labeled dataset: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Split problems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sub_domain</w:t>
      </w:r>
      <w:r w:rsidDel="00000000" w:rsidR="00000000" w:rsidRPr="00000000">
        <w:rPr>
          <w:rtl w:val="0"/>
        </w:rPr>
        <w:t xml:space="preserve"> first, then by difficulty if labeled.</w:t>
      </w:r>
    </w:p>
    <w:p w:rsidR="00000000" w:rsidDel="00000000" w:rsidP="00000000" w:rsidRDefault="00000000" w:rsidRPr="00000000" w14:paraId="000002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Within each group: 70% train, 15% validation, 15% test.</w:t>
      </w:r>
    </w:p>
    <w:p w:rsidR="00000000" w:rsidDel="00000000" w:rsidP="00000000" w:rsidRDefault="00000000" w:rsidRPr="00000000" w14:paraId="000002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Hold the test split out of all training and prompt optimization decisions.</w:t>
      </w:r>
    </w:p>
    <w:p w:rsidR="00000000" w:rsidDel="00000000" w:rsidP="00000000" w:rsidRDefault="00000000" w:rsidRPr="00000000" w14:paraId="000002BA">
      <w:pPr>
        <w:pStyle w:val="Heading3"/>
        <w:rPr/>
      </w:pPr>
      <w:bookmarkStart w:colFirst="0" w:colLast="0" w:name="_2fmnco3os0li" w:id="22"/>
      <w:bookmarkEnd w:id="22"/>
      <w:r w:rsidDel="00000000" w:rsidR="00000000" w:rsidRPr="00000000">
        <w:rPr>
          <w:rtl w:val="0"/>
        </w:rPr>
        <w:t xml:space="preserve">8.2 Fine-Tuning (Optional)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If fine-tuning is pursued: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 HuggingFace PEFT (LoRA/QLoRA) to train adapter weights on the training split.</w:t>
      </w:r>
    </w:p>
    <w:p w:rsidR="00000000" w:rsidDel="00000000" w:rsidP="00000000" w:rsidRDefault="00000000" w:rsidRPr="00000000" w14:paraId="000002B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Format training examples as full Trace Objects — not question-answer pairs only.</w:t>
      </w:r>
    </w:p>
    <w:p w:rsidR="00000000" w:rsidDel="00000000" w:rsidP="00000000" w:rsidRDefault="00000000" w:rsidRPr="00000000" w14:paraId="000002B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 corrected error traces (original wrong trace → repaired trace) as training signal; research shows this improves downstream reasoning (An et al., 2023).</w:t>
      </w:r>
    </w:p>
    <w:p w:rsidR="00000000" w:rsidDel="00000000" w:rsidP="00000000" w:rsidRDefault="00000000" w:rsidRPr="00000000" w14:paraId="000002C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Train on traces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cot_consistent = CONSISTENT</w:t>
      </w:r>
      <w:r w:rsidDel="00000000" w:rsidR="00000000" w:rsidRPr="00000000">
        <w:rPr>
          <w:rtl w:val="0"/>
        </w:rPr>
        <w:t xml:space="preserve"> only. Do not use traces where the final answer is correct but the COT reasoning is flagged as inconsistent.</w:t>
      </w:r>
    </w:p>
    <w:p w:rsidR="00000000" w:rsidDel="00000000" w:rsidP="00000000" w:rsidRDefault="00000000" w:rsidRPr="00000000" w14:paraId="000002C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Save adapter weights to disk. Load from local path at inference — do not re-download.</w:t>
      </w:r>
    </w:p>
    <w:p w:rsidR="00000000" w:rsidDel="00000000" w:rsidP="00000000" w:rsidRDefault="00000000" w:rsidRPr="00000000" w14:paraId="000002C2">
      <w:pPr>
        <w:pStyle w:val="Heading3"/>
        <w:rPr/>
      </w:pPr>
      <w:bookmarkStart w:colFirst="0" w:colLast="0" w:name="_dhln9c8xhh71" w:id="23"/>
      <w:bookmarkEnd w:id="23"/>
      <w:r w:rsidDel="00000000" w:rsidR="00000000" w:rsidRPr="00000000">
        <w:rPr>
          <w:rtl w:val="0"/>
        </w:rPr>
        <w:t xml:space="preserve">8.3 Prompt Optimization (Optional, DSPy teams)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If using DSPy: define each stage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dspy.Signature</w:t>
      </w:r>
      <w:r w:rsidDel="00000000" w:rsidR="00000000" w:rsidRPr="00000000">
        <w:rPr>
          <w:rtl w:val="0"/>
        </w:rPr>
        <w:t xml:space="preserve">, optimize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dspy.MIPROv2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dspy.BootstrapFewShot</w:t>
      </w:r>
      <w:r w:rsidDel="00000000" w:rsidR="00000000" w:rsidRPr="00000000">
        <w:rPr>
          <w:rtl w:val="0"/>
        </w:rPr>
        <w:t xml:space="preserve"> against correctness on the validation split. Save compiled programs to disk and load at inference.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rPr/>
      </w:pPr>
      <w:bookmarkStart w:colFirst="0" w:colLast="0" w:name="_j43qruldwsto" w:id="24"/>
      <w:bookmarkEnd w:id="24"/>
      <w:r w:rsidDel="00000000" w:rsidR="00000000" w:rsidRPr="00000000">
        <w:rPr>
          <w:rtl w:val="0"/>
        </w:rPr>
        <w:t xml:space="preserve">9. Inter-Stage Contracts Summary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Fields Produced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 Parse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sub_domains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known_quantities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step_plan</w:t>
            </w:r>
            <w:r w:rsidDel="00000000" w:rsidR="00000000" w:rsidRPr="00000000">
              <w:rPr>
                <w:rtl w:val="0"/>
              </w:rPr>
              <w:t xml:space="preserve">, initialized VSO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Ranked formula sets (N paths)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formula_path_index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formula_ids[]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retrieval_confidence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steps[].status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steps[].checkable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vso_snapshots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Diagnosis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fws_index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global_error_type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step_labels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cot_issues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Repaired Trace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steps[]</w:t>
            </w:r>
            <w:r w:rsidDel="00000000" w:rsidR="00000000" w:rsidRPr="00000000">
              <w:rPr>
                <w:rtl w:val="0"/>
              </w:rPr>
              <w:t xml:space="preserve">, updated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vso</w:t>
            </w:r>
            <w:r w:rsidDel="00000000" w:rsidR="00000000" w:rsidRPr="00000000">
              <w:rPr>
                <w:rtl w:val="0"/>
              </w:rPr>
              <w:t xml:space="preserve">, re-enters Stage 2+3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Each artifact is a JSON schema. A stage is correct if its output conforms to the schema, regardless of the framework used to produce it.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rPr/>
      </w:pPr>
      <w:bookmarkStart w:colFirst="0" w:colLast="0" w:name="_b5vofouuxw32" w:id="25"/>
      <w:bookmarkEnd w:id="25"/>
      <w:r w:rsidDel="00000000" w:rsidR="00000000" w:rsidRPr="00000000">
        <w:rPr>
          <w:rtl w:val="0"/>
        </w:rPr>
        <w:t xml:space="preserve">10. Open Questions / TBDs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open-source model serves as the verifier in Stage 3 when SymPy is insufficient?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be open-source. Evaluate Qwen2.5-Math, a small instruction-tuned model.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open-source model serves as the Stage 4 annotator?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to be capable. Qwen2.5-14B-Instruct or equivalent. Evaluate on annotation quality vs. a GPT baseline on held-out examples.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trace retry budget (default 10) — tune on validation set.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happens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fws_index</w:t>
            </w:r>
            <w:r w:rsidDel="00000000" w:rsidR="00000000" w:rsidRPr="00000000">
              <w:rPr>
                <w:rtl w:val="0"/>
              </w:rPr>
              <w:t xml:space="preserve"> is null after Stage 4?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plan: advance to next candidate path. If all paths have null FWS, attempt full regeneration as final fallback.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Competition answer format: exact numeric, symbolic, or other?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Formatting rules in Stage 6 depend on this. Confirm from competition spec.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tolerance for verifier matching (e.g., 7.67 vs 7.672).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 ±0.1% relative tolerance as default.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 library scope and curation ownership.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Minimum: mechanics, thermodynamics, electromagnetism, optics. Assign owner before build starts.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 canonicalization: rule-based mapping table or LLM call?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Rule-based preferred for determinism. Fallback to embedding similarity for unknown variable names.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Student-student verifier paradigm: is there enough time to implement before competition?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Lower priority; document as future improvement in Section 5.5.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many candidate paths (N) should Stage 1 return?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N=3. Too many paths increase latency; too few reduce fallback options. Tune on validation set.</w:t>
            </w:r>
          </w:p>
        </w:tc>
      </w:tr>
    </w:tbl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i w:val="1"/>
          <w:iCs w:val="1"/>
          <w:rtl w:val="0"/>
        </w:rPr>
        <w:t xml:space="preserve">End of document — v0.2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