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  <w:lang w:eastAsia="ru-RU"/>
        </w:rPr>
        <w:t>Одномерные массивы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Массив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это множество переменных одного и того же типа, имеющих одно общее имя (имя массива). Отдельная единица таких данных, входящих в массив, называется элементом массива. В качестве элементов массива или переменной с индексом могут быть данные любого типа (один тип данных для каждого массива).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Доступ к отдельной переменной осуществляется по индексу.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Индекс определяет положение элемента в массиве. Индекс элемента массива и его содержимое – это разные понятия.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Объявление одномерного массива, синтаксис: тип_ массива имя_массива [ число элементов массива ]   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Правила объявления массива:</w:t>
      </w:r>
    </w:p>
    <w:p w:rsidR="003749DF" w:rsidRPr="003749DF" w:rsidRDefault="003749DF" w:rsidP="00B961DF">
      <w:pPr>
        <w:numPr>
          <w:ilvl w:val="0"/>
          <w:numId w:val="1"/>
        </w:num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Индекс первого элемента массива в С++ равен 0 (нулю).</w:t>
      </w:r>
    </w:p>
    <w:p w:rsidR="003749DF" w:rsidRPr="003749DF" w:rsidRDefault="003749DF" w:rsidP="00B961DF">
      <w:pPr>
        <w:numPr>
          <w:ilvl w:val="0"/>
          <w:numId w:val="1"/>
        </w:num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Объявление массива в С++ влечет за собой точное определение числа его элементов (количество элементов массива должно быть всегда целым числом).</w:t>
      </w:r>
    </w:p>
    <w:p w:rsidR="003749DF" w:rsidRPr="003749DF" w:rsidRDefault="003749DF" w:rsidP="00B961DF">
      <w:pPr>
        <w:numPr>
          <w:ilvl w:val="0"/>
          <w:numId w:val="1"/>
        </w:num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Доступ к отдельным элементам массива осуществляется по имени массива и индексу элемента массива:    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a[0] = 1; a[1] = 2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3749DF" w:rsidRPr="003749DF" w:rsidRDefault="003749DF" w:rsidP="00B961DF">
      <w:pPr>
        <w:numPr>
          <w:ilvl w:val="0"/>
          <w:numId w:val="1"/>
        </w:num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инструкции объявления массива удобно использовать константу, объявленную в директиве   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 # define N 5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Правила использования элементов массива:</w:t>
      </w:r>
    </w:p>
    <w:p w:rsidR="003749DF" w:rsidRPr="003749DF" w:rsidRDefault="003749DF" w:rsidP="00B961DF">
      <w:pPr>
        <w:numPr>
          <w:ilvl w:val="0"/>
          <w:numId w:val="2"/>
        </w:num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Необходимо присваивать значение элементу массива до того, как он будет считываться</w:t>
      </w:r>
    </w:p>
    <w:p w:rsidR="003749DF" w:rsidRPr="003749DF" w:rsidRDefault="003749DF" w:rsidP="00B961DF">
      <w:pPr>
        <w:numPr>
          <w:ilvl w:val="0"/>
          <w:numId w:val="2"/>
        </w:num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 решении задач использовать допустимый индекс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84" w:lineRule="atLeast"/>
        <w:ind w:left="1429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int mas[10]; 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   // объявленный массив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84" w:lineRule="atLeast"/>
        <w:ind w:left="1429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x = mas[11];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   // ошибка, элементы с таким индексом не существуют</w:t>
      </w:r>
    </w:p>
    <w:p w:rsidR="003749DF" w:rsidRPr="003749DF" w:rsidRDefault="003749DF" w:rsidP="00B961DF">
      <w:pPr>
        <w:numPr>
          <w:ilvl w:val="0"/>
          <w:numId w:val="2"/>
        </w:num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качестве индекса элемента массива можно использовать выражение целого типа – константу или переменную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 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     x[2*i - 1];  mas[i + 1];    a[2*i] 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Инициализация массивов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Инициализацию массивов можно проводить при их объявлении.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int mas[12] = {2, 4, 7, 11, 12, 13, 8, 5, 1, 2, 6, 9};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mas[0] = 2;         mas[4] = 12;    mas[8] = 1;    mas[11] = 9;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в списке инициализации значений указано меньше, чем объявлено в размере массива, то имеет место частичная инициализация. В этом случае иногда после последнего значения в инициализирующем выражении для наглядности ставят запятую: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int mas[12] = {2, 4, 7, };  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или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   int mas[12] = {2, 4, 7};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остальные элементы принимают значение равные нулю.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int mas[10] = {0}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массив mas [10]  инициализирован нулевыми элементами.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 объявлении массива с одновременной его инициализацией, разрешается опускать значение размера в квадратных скобках. При этом компилятор самостоятельно подсчитает количество элементов в списке инициализации.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int mas[ ] = {0, 2, 4, 6, 8, 10};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в программе потребуется определить, сколько элементов в массиве, то можно воспользоваться формулой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int size = sizeof (mas) / sizeof (mas[0]);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 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где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sizeof (mas) 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    определяет возвращает общий размер, занимаемый массивом mas[ ] в памяти (в байтах);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sizeof (mas[0]) 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   размер одного элемента массива/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sizeof 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оператор для определения числа байтов, необходимых для хранения объекта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Ввод элементов массива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а) инициализация при объявлении массива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60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float a[5] = {1.3, 2.5, 4.4, 7.9}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б)      float a[10];      // объявление массива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60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cout &lt;&lt; “Ввод элементов массивап“&lt;&lt;’ \ n’;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60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for (int i=0; i&lt;10; i++)    cin &gt;&gt; a[i]; 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в) ввод по формуле: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60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double a[7];  int i;  // объявление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60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for (i=0; i&lt;=6; i++)     a[i] = cos(i*i);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г) использование генератора случайных чисел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# include &lt; stdlib.h &gt;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main ( )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{ randomize( ); 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int a[10];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for (int i = 0; i &lt; 10; i++)   a[i] = random(30);      [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интервале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0÷30]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( или  a[i] = 10 + random[41]).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Вывод элементов массива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)      for (i=0; i&lt;=9; i++)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60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cout &lt;&lt; a[i] &lt;&lt; ‘\n’;            //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вывод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столбик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      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for (i=0; i&lt;=9; i++)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cout &lt;&lt; a[i] &lt;&lt; ‘\t’;    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      // 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вывод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строку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cout &lt;&lt; ‘ \ n’;    </w:t>
      </w: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        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Пример с одномерным массивом (Решение задачи можно посмотреть, скачав файл "Задача-8"):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Дан одномерный массив целых чисел. Найти сколько раз введенное с клавиатуры число встр</w:t>
      </w:r>
      <w:bookmarkStart w:id="0" w:name="_GoBack"/>
      <w:bookmarkEnd w:id="0"/>
      <w:r w:rsidRPr="003749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ечается в массиве.</w:t>
      </w:r>
    </w:p>
    <w:p w:rsidR="003749DF" w:rsidRPr="003749DF" w:rsidRDefault="003749DF" w:rsidP="00B961DF">
      <w:pPr>
        <w:shd w:val="clear" w:color="auto" w:fill="CC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#include&lt;iostream.h&gt;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#define n 10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main ()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{int mas [n], i, a, kol=0;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 cout&lt;&lt;"Vvedite masiv"&lt;&lt;'\n';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 for (i=0; i&lt;n; i++)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      cin&gt;&gt;mas[i];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 cout&lt;&lt;"Vvedite chislo dlya poiska"&lt;&lt;'\n';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 cin&gt;&gt;a;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 for (i=0; i&lt;n; i++)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     if (a==mas[i]) kol++;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 if (kol==0) cout&lt;&lt;"Vvedennogo chisla v massive net"&lt;&lt;'\n';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     else cout&lt;&lt;"Vvedenoe chislo vstrechaetsya "&lt;&lt;kol&lt;&lt;" raz(a)"&lt;&lt;'\n';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 return 0;</w:t>
      </w:r>
      <w:r w:rsidRPr="003749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/>
        <w:t>}</w:t>
      </w:r>
    </w:p>
    <w:p w:rsidR="0064436B" w:rsidRPr="003749DF" w:rsidRDefault="0064436B" w:rsidP="00B961D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4436B" w:rsidRPr="003749DF" w:rsidSect="003749DF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0D4"/>
    <w:multiLevelType w:val="multilevel"/>
    <w:tmpl w:val="347A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9918C2"/>
    <w:multiLevelType w:val="multilevel"/>
    <w:tmpl w:val="F9B0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DF"/>
    <w:rsid w:val="003749DF"/>
    <w:rsid w:val="0064436B"/>
    <w:rsid w:val="00B9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 I</dc:creator>
  <cp:lastModifiedBy>Tamila I</cp:lastModifiedBy>
  <cp:revision>3</cp:revision>
  <dcterms:created xsi:type="dcterms:W3CDTF">2018-03-23T22:40:00Z</dcterms:created>
  <dcterms:modified xsi:type="dcterms:W3CDTF">2018-03-25T20:48:00Z</dcterms:modified>
</cp:coreProperties>
</file>