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t>Задача №1</w:t>
      </w:r>
    </w:p>
    <w:tbl>
      <w:tblPr>
        <w:tblW w:w="5345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34FA2" w:rsidRPr="00E34FA2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</w:pP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целых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произведение элементов массива с четными номерами;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элементов массива, расположенных между первым и последним нулевыми элементами.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min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=1,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=0,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//Описание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&lt;&lt;"Введите 10 целых чисел\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";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</w:t>
            </w:r>
            <w:bookmarkStart w:id="0" w:name="_GoBack"/>
            <w:bookmarkEnd w:id="0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=1;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+2)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]*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Proizv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&lt;&lt;'\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]==0)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min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break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</w:p>
          <w:p w:rsidR="00922F0C" w:rsidRPr="00922F0C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[i]==0)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 max=i; 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for(i=min+1;i&lt;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max;i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s=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[i]+s;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&lt;&lt;"Sum="&lt;&lt;s;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</w:p>
        </w:tc>
      </w:tr>
    </w:tbl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t>Задача №10</w:t>
      </w:r>
    </w:p>
    <w:tbl>
      <w:tblPr>
        <w:tblW w:w="5495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47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номер максимального по модулю элемента массива;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элементов массива, расположенных после первого положительного элемента.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N=10;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i,k,s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 xml:space="preserve">float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[N];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Описание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Введите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10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целых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чисел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\n";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["&lt;&lt;i&lt;&lt;"]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k=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[0]);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[i])&gt;k)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k=i+1;}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&lt;&lt;"\n  Max="&lt;&lt;k&lt;&lt;'\n';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lastRenderedPageBreak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[i]&gt;0) 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 for(i=i+1;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 s+=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 break; 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&lt;&lt;"Summa="&lt;&lt;s;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</w:p>
        </w:tc>
      </w:tr>
    </w:tbl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lastRenderedPageBreak/>
        <w:t>Задача №11</w:t>
      </w:r>
    </w:p>
    <w:tbl>
      <w:tblPr>
        <w:tblW w:w="5345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количество элементов массива, больших</w:t>
            </w: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(вводится с клавиатуры);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произведение элементов массива, расположенных после максимального по модулю элемента.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N=10;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i,k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=0,s=1,j;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 xml:space="preserve">float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[N],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C,x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Описание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Введите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10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целых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чисел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\n";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["&lt;&lt;i&lt;&lt;"]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C \n";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&gt;&gt;C;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[i]&gt;C)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k++;}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 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Kol-vo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="&lt;&lt;k&lt;&lt;'\n';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j=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[0]);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[i])&gt;j){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j=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x=i+1;}}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for(i=x;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s*=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Proizvedenie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="&lt;&lt;s;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</w:p>
        </w:tc>
      </w:tr>
    </w:tbl>
    <w:p w:rsidR="00922F0C" w:rsidRPr="00E34FA2" w:rsidRDefault="00922F0C" w:rsidP="00E34FA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t>Задача №12</w:t>
      </w:r>
    </w:p>
    <w:tbl>
      <w:tblPr>
        <w:tblW w:w="5420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06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 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количество отрицательных элементов массива;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модулей элементов массива, расположенных после минимального по модулю элемента.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N=10;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i,k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=0,s=0,j,x;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 xml:space="preserve">float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[N];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Описание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Введите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10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целых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чисел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\n";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["&lt;&lt;i&lt;&lt;"]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lastRenderedPageBreak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[i]&lt;0)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k++;}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 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Kol-vo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otriz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="&lt;&lt;k&lt;&lt;'\n';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j=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[0]);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fabs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[i])&lt;j){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j=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x=i+1;}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for(i=x;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s+=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&lt;&lt;"\n Summa="&lt;&lt;s;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</w:p>
        </w:tc>
      </w:tr>
    </w:tbl>
    <w:p w:rsidR="00922F0C" w:rsidRPr="00E34FA2" w:rsidRDefault="00922F0C" w:rsidP="00E34FA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t>Задача №13</w:t>
      </w:r>
    </w:p>
    <w:tbl>
      <w:tblPr>
        <w:tblW w:w="5345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536D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количество положительных элементов массива;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элементов массива, расположенных после последнего элемента, равного нулю.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N=10;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i,k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=0,s=0;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 xml:space="preserve">float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[N],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x,j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Описание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Введите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10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целых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чисел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\n";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for(i=0;i&lt;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++)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["&lt;&lt;i&lt;&lt;"]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    //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Вывод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[i]&gt;0)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k++;}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&lt;&lt;"\n 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Kol-vo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pol="&lt;&lt;k&lt;&lt;'\n';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for(i=0;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if(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[i]==0){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j=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 x=i;}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}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for(i=x; i&lt;N; i++)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  <w:t>s+=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[i];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&lt;&lt;"Summa="&lt;&lt;s;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br/>
            </w:r>
          </w:p>
        </w:tc>
      </w:tr>
    </w:tbl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t>Задача №14</w:t>
      </w:r>
    </w:p>
    <w:tbl>
      <w:tblPr>
        <w:tblW w:w="5345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E34FA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произведение отрицательных элементов массива;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положительных элементов массива, расположенных до максимального элемента.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=1,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float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j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//Описание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&lt;&lt;"Введите 10 целых чисел\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";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lastRenderedPageBreak/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=0;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]&lt;0)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*=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Proizv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&lt;&lt;'\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j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[0];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=0;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]&gt;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j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){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j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=0;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]&gt;0)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Summa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="00E34FA2" w:rsidRPr="00E34FA2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</w:p>
        </w:tc>
      </w:tr>
    </w:tbl>
    <w:p w:rsidR="00922F0C" w:rsidRPr="00922F0C" w:rsidRDefault="00922F0C" w:rsidP="00E34FA2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</w:pPr>
      <w:r w:rsidRPr="00922F0C">
        <w:rPr>
          <w:rFonts w:ascii="Times New Roman" w:eastAsia="Times New Roman" w:hAnsi="Times New Roman" w:cs="Times New Roman"/>
          <w:b/>
          <w:bCs/>
          <w:color w:val="648ACD"/>
          <w:kern w:val="36"/>
          <w:sz w:val="24"/>
          <w:szCs w:val="24"/>
          <w:lang w:eastAsia="ru-RU"/>
        </w:rPr>
        <w:lastRenderedPageBreak/>
        <w:t>Задача №2</w:t>
      </w:r>
    </w:p>
    <w:tbl>
      <w:tblPr>
        <w:tblW w:w="5420" w:type="pct"/>
        <w:tblCellSpacing w:w="0" w:type="dxa"/>
        <w:tblInd w:w="-5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06"/>
      </w:tblGrid>
      <w:tr w:rsidR="00922F0C" w:rsidRPr="00922F0C" w:rsidTr="00E34FA2">
        <w:trPr>
          <w:tblCellSpacing w:w="0" w:type="dxa"/>
        </w:trPr>
        <w:tc>
          <w:tcPr>
            <w:tcW w:w="5000" w:type="pct"/>
            <w:tcBorders>
              <w:top w:val="single" w:sz="6" w:space="0" w:color="00CCFF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22F0C" w:rsidRPr="00922F0C" w:rsidRDefault="00922F0C" w:rsidP="00536D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одномерном массиве, вводимом с клавиатуры и состоящем из 10 вещественных элементов, вычислить: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сумму элементов массива с нечетными номерами;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сумму элементов массива, расположенных между первым и последним отрицательными элементами.</w:t>
            </w:r>
            <w:r w:rsidRPr="00922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=10;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min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=0,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float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//Описание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&lt;&lt;"Введите 10 целых чисел\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";</w:t>
            </w:r>
            <w:proofErr w:type="gram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&gt;&gt;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&lt;&lt;"] = "&lt;&lt;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 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//Вывод массива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=0;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;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+2)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]+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Sum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&lt;&lt;'\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';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]&lt;0)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min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break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=0;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if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]&lt;0)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for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(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min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+1;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max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++)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{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[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i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]+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br/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&lt;&lt;"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Sum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="&lt;&lt;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val="en-US" w:eastAsia="ru-RU"/>
              </w:rPr>
              <w:t>s</w:t>
            </w:r>
            <w:r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;</w:t>
            </w:r>
            <w:r w:rsidR="00E34FA2" w:rsidRPr="00E34FA2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 xml:space="preserve"> </w:t>
            </w:r>
            <w:r w:rsidR="00E34FA2" w:rsidRPr="00922F0C">
              <w:rPr>
                <w:rFonts w:ascii="Times New Roman" w:eastAsia="Times New Roman" w:hAnsi="Times New Roman" w:cs="Times New Roman"/>
                <w:b/>
                <w:bCs/>
                <w:color w:val="0000CD"/>
                <w:sz w:val="24"/>
                <w:szCs w:val="24"/>
                <w:lang w:eastAsia="ru-RU"/>
              </w:rPr>
              <w:t>}</w:t>
            </w:r>
          </w:p>
        </w:tc>
      </w:tr>
    </w:tbl>
    <w:p w:rsidR="00922F0C" w:rsidRPr="00E34FA2" w:rsidRDefault="00922F0C" w:rsidP="00E34FA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22F0C" w:rsidRPr="00E34FA2" w:rsidSect="00E34FA2">
      <w:footerReference w:type="default" r:id="rId7"/>
      <w:pgSz w:w="11906" w:h="16838"/>
      <w:pgMar w:top="568" w:right="850" w:bottom="426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9B" w:rsidRDefault="00BE199B" w:rsidP="00E34FA2">
      <w:pPr>
        <w:spacing w:after="0" w:line="240" w:lineRule="auto"/>
      </w:pPr>
      <w:r>
        <w:separator/>
      </w:r>
    </w:p>
  </w:endnote>
  <w:endnote w:type="continuationSeparator" w:id="0">
    <w:p w:rsidR="00BE199B" w:rsidRDefault="00BE199B" w:rsidP="00E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525392"/>
      <w:docPartObj>
        <w:docPartGallery w:val="Page Numbers (Bottom of Page)"/>
        <w:docPartUnique/>
      </w:docPartObj>
    </w:sdtPr>
    <w:sdtContent>
      <w:p w:rsidR="00E34FA2" w:rsidRDefault="00E34F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D54">
          <w:rPr>
            <w:noProof/>
          </w:rPr>
          <w:t>2</w:t>
        </w:r>
        <w:r>
          <w:fldChar w:fldCharType="end"/>
        </w:r>
      </w:p>
    </w:sdtContent>
  </w:sdt>
  <w:p w:rsidR="00E34FA2" w:rsidRDefault="00E34F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9B" w:rsidRDefault="00BE199B" w:rsidP="00E34FA2">
      <w:pPr>
        <w:spacing w:after="0" w:line="240" w:lineRule="auto"/>
      </w:pPr>
      <w:r>
        <w:separator/>
      </w:r>
    </w:p>
  </w:footnote>
  <w:footnote w:type="continuationSeparator" w:id="0">
    <w:p w:rsidR="00BE199B" w:rsidRDefault="00BE199B" w:rsidP="00E34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0C"/>
    <w:rsid w:val="00536D54"/>
    <w:rsid w:val="00821591"/>
    <w:rsid w:val="00922F0C"/>
    <w:rsid w:val="00BE199B"/>
    <w:rsid w:val="00E34FA2"/>
    <w:rsid w:val="00FC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FA2"/>
  </w:style>
  <w:style w:type="paragraph" w:styleId="a5">
    <w:name w:val="footer"/>
    <w:basedOn w:val="a"/>
    <w:link w:val="a6"/>
    <w:uiPriority w:val="99"/>
    <w:unhideWhenUsed/>
    <w:rsid w:val="00E34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FA2"/>
  </w:style>
  <w:style w:type="paragraph" w:styleId="a5">
    <w:name w:val="footer"/>
    <w:basedOn w:val="a"/>
    <w:link w:val="a6"/>
    <w:uiPriority w:val="99"/>
    <w:unhideWhenUsed/>
    <w:rsid w:val="00E34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2</cp:revision>
  <dcterms:created xsi:type="dcterms:W3CDTF">2018-03-24T17:14:00Z</dcterms:created>
  <dcterms:modified xsi:type="dcterms:W3CDTF">2018-03-24T20:52:00Z</dcterms:modified>
</cp:coreProperties>
</file>