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65B" w:rsidRDefault="00ED4296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Referências</w:t>
      </w:r>
    </w:p>
    <w:p w:rsidR="00ED4296" w:rsidRDefault="00ED4296">
      <w:pPr>
        <w:rPr>
          <w:rFonts w:ascii="Arial" w:hAnsi="Arial" w:cs="Arial"/>
          <w:color w:val="000000"/>
          <w:sz w:val="52"/>
          <w:szCs w:val="52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4296" w:rsidTr="00ED4296">
        <w:tc>
          <w:tcPr>
            <w:tcW w:w="4247" w:type="dxa"/>
          </w:tcPr>
          <w:p w:rsidR="00ED4296" w:rsidRDefault="00ED4296">
            <w:r>
              <w:t>Nenhuma</w:t>
            </w:r>
          </w:p>
        </w:tc>
        <w:tc>
          <w:tcPr>
            <w:tcW w:w="4247" w:type="dxa"/>
          </w:tcPr>
          <w:p w:rsidR="00ED4296" w:rsidRDefault="00ED4296">
            <w:r>
              <w:t>Ela ficou de nos passar alguns softwares parecidos com o que ela deseja</w:t>
            </w:r>
          </w:p>
        </w:tc>
      </w:tr>
    </w:tbl>
    <w:p w:rsidR="00ED4296" w:rsidRDefault="00ED4296"/>
    <w:sectPr w:rsidR="00ED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96"/>
    <w:rsid w:val="0064565B"/>
    <w:rsid w:val="00E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7F83A-DF72-48F2-B667-787E02CC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4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Moreira dos Santos  - Suporte Faculdade Impacta</dc:creator>
  <cp:keywords/>
  <dc:description/>
  <cp:lastModifiedBy>Gabriel Moreira dos Santos  - Suporte Faculdade Impacta</cp:lastModifiedBy>
  <cp:revision>1</cp:revision>
  <dcterms:created xsi:type="dcterms:W3CDTF">2018-10-26T00:28:00Z</dcterms:created>
  <dcterms:modified xsi:type="dcterms:W3CDTF">2018-10-26T00:28:00Z</dcterms:modified>
</cp:coreProperties>
</file>