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BB2" w:rsidRPr="007E2BB2" w:rsidRDefault="007E2BB2" w:rsidP="00C2491D">
      <w:pPr>
        <w:jc w:val="both"/>
        <w:rPr>
          <w:rFonts w:ascii="Arial" w:hAnsi="Arial" w:cs="Arial"/>
          <w:b/>
          <w:sz w:val="28"/>
        </w:rPr>
      </w:pPr>
      <w:r w:rsidRPr="007E2BB2">
        <w:rPr>
          <w:rFonts w:ascii="Arial" w:hAnsi="Arial" w:cs="Arial"/>
          <w:b/>
          <w:sz w:val="28"/>
        </w:rPr>
        <w:t>- Declaração do problema</w:t>
      </w:r>
    </w:p>
    <w:p w:rsidR="007E2BB2" w:rsidRDefault="007E2BB2" w:rsidP="00C2491D">
      <w:pPr>
        <w:jc w:val="both"/>
        <w:rPr>
          <w:rFonts w:ascii="Arial" w:hAnsi="Arial" w:cs="Arial"/>
          <w:sz w:val="24"/>
        </w:rPr>
      </w:pPr>
    </w:p>
    <w:p w:rsidR="007E2BB2" w:rsidRPr="00AA6B7A" w:rsidRDefault="003D4438" w:rsidP="00C2491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problema da falta do controle financeiro da empresa afeta o crescimento do empreendimento d</w:t>
      </w:r>
      <w:r w:rsidR="00CF214A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cliente </w:t>
      </w:r>
      <w:r w:rsidR="0098286E">
        <w:rPr>
          <w:rFonts w:ascii="Arial" w:hAnsi="Arial" w:cs="Arial"/>
          <w:sz w:val="24"/>
        </w:rPr>
        <w:t xml:space="preserve">devido </w:t>
      </w:r>
      <w:r w:rsidR="00D743F3">
        <w:rPr>
          <w:rFonts w:ascii="Arial" w:hAnsi="Arial" w:cs="Arial"/>
          <w:sz w:val="24"/>
        </w:rPr>
        <w:t>à</w:t>
      </w:r>
      <w:r w:rsidR="0098286E">
        <w:rPr>
          <w:rFonts w:ascii="Arial" w:hAnsi="Arial" w:cs="Arial"/>
          <w:sz w:val="24"/>
        </w:rPr>
        <w:t xml:space="preserve"> falta de </w:t>
      </w:r>
      <w:r w:rsidR="00D743F3">
        <w:rPr>
          <w:rFonts w:ascii="Arial" w:hAnsi="Arial" w:cs="Arial"/>
          <w:sz w:val="24"/>
        </w:rPr>
        <w:t xml:space="preserve">verificação sobre as </w:t>
      </w:r>
      <w:r w:rsidR="0098286E">
        <w:rPr>
          <w:rFonts w:ascii="Arial" w:hAnsi="Arial" w:cs="Arial"/>
          <w:sz w:val="24"/>
        </w:rPr>
        <w:t>despesas, lucros e prejuízos</w:t>
      </w:r>
      <w:r w:rsidR="00D743F3">
        <w:rPr>
          <w:rFonts w:ascii="Arial" w:hAnsi="Arial" w:cs="Arial"/>
          <w:sz w:val="24"/>
        </w:rPr>
        <w:t xml:space="preserve">. </w:t>
      </w:r>
      <w:r w:rsidR="001E32BF">
        <w:rPr>
          <w:rFonts w:ascii="Arial" w:hAnsi="Arial" w:cs="Arial"/>
          <w:sz w:val="24"/>
        </w:rPr>
        <w:t>Os benéficos d</w:t>
      </w:r>
      <w:r w:rsidR="009468C6">
        <w:rPr>
          <w:rFonts w:ascii="Arial" w:hAnsi="Arial" w:cs="Arial"/>
          <w:sz w:val="24"/>
        </w:rPr>
        <w:t>a inclusão deste projeto é deixar claro o montante de dinheiro que entra na empresa, pois ele deve ser dividido e aplic</w:t>
      </w:r>
      <w:r w:rsidR="00AA6B7A">
        <w:rPr>
          <w:rFonts w:ascii="Arial" w:hAnsi="Arial" w:cs="Arial"/>
          <w:sz w:val="24"/>
        </w:rPr>
        <w:t>ado em suas necessidades reais.</w:t>
      </w:r>
      <w:bookmarkStart w:id="0" w:name="_GoBack"/>
      <w:bookmarkEnd w:id="0"/>
    </w:p>
    <w:sectPr w:rsidR="007E2BB2" w:rsidRPr="00AA6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438"/>
    <w:rsid w:val="001E32BF"/>
    <w:rsid w:val="002478FB"/>
    <w:rsid w:val="00274DA0"/>
    <w:rsid w:val="003B01A2"/>
    <w:rsid w:val="003D4438"/>
    <w:rsid w:val="0043092C"/>
    <w:rsid w:val="00460A8D"/>
    <w:rsid w:val="00693671"/>
    <w:rsid w:val="00713A35"/>
    <w:rsid w:val="007E2BB2"/>
    <w:rsid w:val="00915682"/>
    <w:rsid w:val="009468C6"/>
    <w:rsid w:val="0098286E"/>
    <w:rsid w:val="009D09B4"/>
    <w:rsid w:val="00AA6B7A"/>
    <w:rsid w:val="00B15172"/>
    <w:rsid w:val="00C2491D"/>
    <w:rsid w:val="00CA45A0"/>
    <w:rsid w:val="00CF214A"/>
    <w:rsid w:val="00D743F3"/>
    <w:rsid w:val="00F354BF"/>
    <w:rsid w:val="00F415C8"/>
    <w:rsid w:val="00F6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42EAEA-CCAC-4296-A74D-B6C9C3DE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56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Fabio Cunha de Matos</cp:lastModifiedBy>
  <cp:revision>17</cp:revision>
  <dcterms:created xsi:type="dcterms:W3CDTF">2018-10-03T12:38:00Z</dcterms:created>
  <dcterms:modified xsi:type="dcterms:W3CDTF">2019-02-13T11:03:00Z</dcterms:modified>
</cp:coreProperties>
</file>