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18F1" w14:textId="148A2059" w:rsidR="00D26C98" w:rsidRDefault="00D26C98">
      <w:proofErr w:type="spellStart"/>
      <w:r>
        <w:t>Json</w:t>
      </w:r>
      <w:proofErr w:type="spellEnd"/>
      <w:r>
        <w:t xml:space="preserve"> datu struktūra </w:t>
      </w:r>
      <w:r w:rsidR="00F731AC">
        <w:t xml:space="preserve">teksta </w:t>
      </w:r>
      <w:proofErr w:type="spellStart"/>
      <w:r w:rsidR="00F731AC">
        <w:t>apdrukai</w:t>
      </w:r>
      <w:proofErr w:type="spellEnd"/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6C98" w14:paraId="6540827C" w14:textId="77777777" w:rsidTr="00D26C98">
        <w:tc>
          <w:tcPr>
            <w:tcW w:w="1659" w:type="dxa"/>
          </w:tcPr>
          <w:p w14:paraId="03ACE5F7" w14:textId="40522730" w:rsidR="00D26C98" w:rsidRDefault="00D26C98">
            <w:proofErr w:type="spellStart"/>
            <w:r>
              <w:t>Apdruka</w:t>
            </w:r>
            <w:proofErr w:type="spellEnd"/>
          </w:p>
        </w:tc>
        <w:tc>
          <w:tcPr>
            <w:tcW w:w="1659" w:type="dxa"/>
          </w:tcPr>
          <w:p w14:paraId="1AFEEE34" w14:textId="2CF383D6" w:rsidR="00D26C98" w:rsidRDefault="00D26C98">
            <w:r>
              <w:t>Cena</w:t>
            </w:r>
          </w:p>
        </w:tc>
        <w:tc>
          <w:tcPr>
            <w:tcW w:w="1659" w:type="dxa"/>
          </w:tcPr>
          <w:p w14:paraId="41050094" w14:textId="4F2141E9" w:rsidR="00D26C98" w:rsidRDefault="00D26C98">
            <w:r>
              <w:t>Teksts</w:t>
            </w:r>
          </w:p>
        </w:tc>
        <w:tc>
          <w:tcPr>
            <w:tcW w:w="1659" w:type="dxa"/>
          </w:tcPr>
          <w:p w14:paraId="77F416BD" w14:textId="19533D84" w:rsidR="00D26C98" w:rsidRDefault="00D26C98">
            <w:r>
              <w:t>Krāsa</w:t>
            </w:r>
          </w:p>
        </w:tc>
        <w:tc>
          <w:tcPr>
            <w:tcW w:w="1660" w:type="dxa"/>
          </w:tcPr>
          <w:p w14:paraId="6A193CDB" w14:textId="6AC2EE04" w:rsidR="00D26C98" w:rsidRDefault="00D26C98">
            <w:r>
              <w:t>Piegāde</w:t>
            </w:r>
          </w:p>
        </w:tc>
      </w:tr>
      <w:tr w:rsidR="00D26C98" w14:paraId="6B6AF844" w14:textId="77777777" w:rsidTr="00D26C98">
        <w:tc>
          <w:tcPr>
            <w:tcW w:w="1659" w:type="dxa"/>
          </w:tcPr>
          <w:p w14:paraId="76DAC295" w14:textId="2AA853C4" w:rsidR="00D26C98" w:rsidRDefault="00D26C98">
            <w:proofErr w:type="spellStart"/>
            <w:r>
              <w:t>Text</w:t>
            </w:r>
            <w:proofErr w:type="spellEnd"/>
          </w:p>
        </w:tc>
        <w:tc>
          <w:tcPr>
            <w:tcW w:w="1659" w:type="dxa"/>
          </w:tcPr>
          <w:p w14:paraId="4167D1C7" w14:textId="20AB2D40" w:rsidR="00D26C98" w:rsidRDefault="00D26C98">
            <w:proofErr w:type="spellStart"/>
            <w:r>
              <w:t>Currency</w:t>
            </w:r>
            <w:proofErr w:type="spellEnd"/>
          </w:p>
        </w:tc>
        <w:tc>
          <w:tcPr>
            <w:tcW w:w="1659" w:type="dxa"/>
          </w:tcPr>
          <w:p w14:paraId="46E79EAD" w14:textId="39DEBD62" w:rsidR="00D26C98" w:rsidRDefault="00D26C98">
            <w:proofErr w:type="spellStart"/>
            <w:r>
              <w:t>Text</w:t>
            </w:r>
            <w:proofErr w:type="spellEnd"/>
          </w:p>
        </w:tc>
        <w:tc>
          <w:tcPr>
            <w:tcW w:w="1659" w:type="dxa"/>
          </w:tcPr>
          <w:p w14:paraId="3EBF3574" w14:textId="34CB0D8C" w:rsidR="00D26C98" w:rsidRDefault="00D26C98">
            <w:proofErr w:type="spellStart"/>
            <w:r>
              <w:t>Text</w:t>
            </w:r>
            <w:proofErr w:type="spellEnd"/>
          </w:p>
        </w:tc>
        <w:tc>
          <w:tcPr>
            <w:tcW w:w="1660" w:type="dxa"/>
          </w:tcPr>
          <w:p w14:paraId="48727E7A" w14:textId="72143A7D" w:rsidR="00D26C98" w:rsidRDefault="00D26C98">
            <w:proofErr w:type="spellStart"/>
            <w:r>
              <w:t>Yes</w:t>
            </w:r>
            <w:proofErr w:type="spellEnd"/>
            <w:r>
              <w:t>/No</w:t>
            </w:r>
          </w:p>
        </w:tc>
      </w:tr>
    </w:tbl>
    <w:p w14:paraId="2DF63161" w14:textId="517C29F6" w:rsidR="00D26C98" w:rsidRDefault="00D26C98"/>
    <w:p w14:paraId="2362AAD2" w14:textId="603FCD61" w:rsidR="00D26C98" w:rsidRDefault="00F731AC">
      <w:proofErr w:type="spellStart"/>
      <w:r>
        <w:t>Json</w:t>
      </w:r>
      <w:proofErr w:type="spellEnd"/>
      <w:r>
        <w:t xml:space="preserve"> datu struktūra zīmes </w:t>
      </w:r>
      <w:proofErr w:type="spellStart"/>
      <w:r>
        <w:t>apdrukai</w:t>
      </w:r>
      <w:proofErr w:type="spellEnd"/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31AC" w14:paraId="640CFBA2" w14:textId="77777777" w:rsidTr="00F731AC">
        <w:tc>
          <w:tcPr>
            <w:tcW w:w="1659" w:type="dxa"/>
          </w:tcPr>
          <w:p w14:paraId="74698D96" w14:textId="57D123F0" w:rsidR="00F731AC" w:rsidRDefault="00F731AC">
            <w:proofErr w:type="spellStart"/>
            <w:r>
              <w:t>Apdruka</w:t>
            </w:r>
            <w:proofErr w:type="spellEnd"/>
          </w:p>
        </w:tc>
        <w:tc>
          <w:tcPr>
            <w:tcW w:w="1659" w:type="dxa"/>
          </w:tcPr>
          <w:p w14:paraId="1069A623" w14:textId="67375A44" w:rsidR="00F731AC" w:rsidRDefault="00F731AC">
            <w:r>
              <w:t>Cena</w:t>
            </w:r>
          </w:p>
        </w:tc>
        <w:tc>
          <w:tcPr>
            <w:tcW w:w="1659" w:type="dxa"/>
          </w:tcPr>
          <w:p w14:paraId="40173CE5" w14:textId="00C5786F" w:rsidR="00F731AC" w:rsidRDefault="00F731AC">
            <w:r>
              <w:t>Krāsa</w:t>
            </w:r>
          </w:p>
        </w:tc>
        <w:tc>
          <w:tcPr>
            <w:tcW w:w="1659" w:type="dxa"/>
          </w:tcPr>
          <w:p w14:paraId="5687EF29" w14:textId="256E9A6B" w:rsidR="00F731AC" w:rsidRDefault="00F731AC">
            <w:proofErr w:type="spellStart"/>
            <w:r>
              <w:t>Links</w:t>
            </w:r>
            <w:proofErr w:type="spellEnd"/>
          </w:p>
        </w:tc>
        <w:tc>
          <w:tcPr>
            <w:tcW w:w="1660" w:type="dxa"/>
          </w:tcPr>
          <w:p w14:paraId="37EEED28" w14:textId="0404094C" w:rsidR="00F731AC" w:rsidRDefault="00F731AC">
            <w:r>
              <w:t>Piegāde</w:t>
            </w:r>
          </w:p>
        </w:tc>
      </w:tr>
      <w:tr w:rsidR="00F731AC" w14:paraId="6DA99FAE" w14:textId="77777777" w:rsidTr="00F731AC">
        <w:tc>
          <w:tcPr>
            <w:tcW w:w="1659" w:type="dxa"/>
          </w:tcPr>
          <w:p w14:paraId="611E6977" w14:textId="5F83F2E6" w:rsidR="00F731AC" w:rsidRDefault="00F731AC">
            <w:proofErr w:type="spellStart"/>
            <w:r>
              <w:t>Text</w:t>
            </w:r>
            <w:proofErr w:type="spellEnd"/>
          </w:p>
        </w:tc>
        <w:tc>
          <w:tcPr>
            <w:tcW w:w="1659" w:type="dxa"/>
          </w:tcPr>
          <w:p w14:paraId="66C0DE7C" w14:textId="5672E8E1" w:rsidR="00F731AC" w:rsidRDefault="00F731AC">
            <w:proofErr w:type="spellStart"/>
            <w:r>
              <w:t>Currency</w:t>
            </w:r>
            <w:proofErr w:type="spellEnd"/>
          </w:p>
        </w:tc>
        <w:tc>
          <w:tcPr>
            <w:tcW w:w="1659" w:type="dxa"/>
          </w:tcPr>
          <w:p w14:paraId="1024163D" w14:textId="689A2856" w:rsidR="00F731AC" w:rsidRDefault="00F731AC">
            <w:proofErr w:type="spellStart"/>
            <w:r>
              <w:t>Text</w:t>
            </w:r>
            <w:proofErr w:type="spellEnd"/>
          </w:p>
        </w:tc>
        <w:tc>
          <w:tcPr>
            <w:tcW w:w="1659" w:type="dxa"/>
          </w:tcPr>
          <w:p w14:paraId="5375D7CF" w14:textId="66DDCD9B" w:rsidR="00F731AC" w:rsidRDefault="00F731AC">
            <w:proofErr w:type="spellStart"/>
            <w:r>
              <w:t>Hyperlink</w:t>
            </w:r>
            <w:proofErr w:type="spellEnd"/>
          </w:p>
        </w:tc>
        <w:tc>
          <w:tcPr>
            <w:tcW w:w="1660" w:type="dxa"/>
          </w:tcPr>
          <w:p w14:paraId="6AE4FC22" w14:textId="4D1D02E8" w:rsidR="00F731AC" w:rsidRDefault="00F731AC">
            <w:proofErr w:type="spellStart"/>
            <w:r>
              <w:t>Yes</w:t>
            </w:r>
            <w:proofErr w:type="spellEnd"/>
            <w:r>
              <w:t>/No</w:t>
            </w:r>
          </w:p>
        </w:tc>
      </w:tr>
    </w:tbl>
    <w:p w14:paraId="0AB6F4F5" w14:textId="67FC57D4" w:rsidR="00F731AC" w:rsidRDefault="00F731AC"/>
    <w:p w14:paraId="56C255B8" w14:textId="788B0FF7" w:rsidR="00F731AC" w:rsidRDefault="00F731AC">
      <w:proofErr w:type="spellStart"/>
      <w:r>
        <w:t>Json</w:t>
      </w:r>
      <w:proofErr w:type="spellEnd"/>
      <w:r>
        <w:t xml:space="preserve"> datu struktūra fotogrāfijas </w:t>
      </w:r>
      <w:proofErr w:type="spellStart"/>
      <w:r>
        <w:t>apdrukai</w:t>
      </w:r>
      <w:proofErr w:type="spellEnd"/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1AC" w14:paraId="3DE4EB11" w14:textId="77777777" w:rsidTr="00F731AC">
        <w:tc>
          <w:tcPr>
            <w:tcW w:w="2074" w:type="dxa"/>
          </w:tcPr>
          <w:p w14:paraId="79B0AFF2" w14:textId="623F44B3" w:rsidR="00F731AC" w:rsidRDefault="00F731AC">
            <w:proofErr w:type="spellStart"/>
            <w:r>
              <w:t>Apdruka</w:t>
            </w:r>
            <w:proofErr w:type="spellEnd"/>
          </w:p>
        </w:tc>
        <w:tc>
          <w:tcPr>
            <w:tcW w:w="2074" w:type="dxa"/>
          </w:tcPr>
          <w:p w14:paraId="0A5ACC08" w14:textId="0E5B6166" w:rsidR="00F731AC" w:rsidRDefault="00F731AC">
            <w:r>
              <w:t>Cena</w:t>
            </w:r>
          </w:p>
        </w:tc>
        <w:tc>
          <w:tcPr>
            <w:tcW w:w="2074" w:type="dxa"/>
          </w:tcPr>
          <w:p w14:paraId="5851FEC9" w14:textId="0C2F684D" w:rsidR="00F731AC" w:rsidRDefault="00F731AC">
            <w:proofErr w:type="spellStart"/>
            <w:r>
              <w:t>Links</w:t>
            </w:r>
            <w:proofErr w:type="spellEnd"/>
          </w:p>
        </w:tc>
        <w:tc>
          <w:tcPr>
            <w:tcW w:w="2074" w:type="dxa"/>
          </w:tcPr>
          <w:p w14:paraId="5CA8417B" w14:textId="573D63D9" w:rsidR="00F731AC" w:rsidRDefault="00F731AC">
            <w:r>
              <w:t xml:space="preserve">Piegāde </w:t>
            </w:r>
          </w:p>
        </w:tc>
      </w:tr>
      <w:tr w:rsidR="00F731AC" w14:paraId="61BEFD16" w14:textId="77777777" w:rsidTr="00F731AC">
        <w:tc>
          <w:tcPr>
            <w:tcW w:w="2074" w:type="dxa"/>
          </w:tcPr>
          <w:p w14:paraId="7C1357B4" w14:textId="25D4F9ED" w:rsidR="00F731AC" w:rsidRDefault="00F731AC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14:paraId="0D189ABE" w14:textId="36C3A983" w:rsidR="00F731AC" w:rsidRDefault="00F731AC">
            <w:proofErr w:type="spellStart"/>
            <w:r>
              <w:t>Currency</w:t>
            </w:r>
            <w:proofErr w:type="spellEnd"/>
          </w:p>
        </w:tc>
        <w:tc>
          <w:tcPr>
            <w:tcW w:w="2074" w:type="dxa"/>
          </w:tcPr>
          <w:p w14:paraId="03F5125D" w14:textId="38F1EEA8" w:rsidR="00F731AC" w:rsidRDefault="00F731AC">
            <w:proofErr w:type="spellStart"/>
            <w:r>
              <w:t>Hyperlink</w:t>
            </w:r>
            <w:proofErr w:type="spellEnd"/>
          </w:p>
        </w:tc>
        <w:tc>
          <w:tcPr>
            <w:tcW w:w="2074" w:type="dxa"/>
          </w:tcPr>
          <w:p w14:paraId="6BCE3B1F" w14:textId="38CDC697" w:rsidR="00F731AC" w:rsidRDefault="00F731AC">
            <w:proofErr w:type="spellStart"/>
            <w:r>
              <w:t>Yes</w:t>
            </w:r>
            <w:proofErr w:type="spellEnd"/>
            <w:r>
              <w:t>/No</w:t>
            </w:r>
          </w:p>
        </w:tc>
      </w:tr>
    </w:tbl>
    <w:p w14:paraId="09F0803A" w14:textId="77777777" w:rsidR="00F731AC" w:rsidRDefault="00F731AC"/>
    <w:p w14:paraId="7FC1FC2A" w14:textId="77777777" w:rsidR="00D26C98" w:rsidRDefault="00D26C98"/>
    <w:sectPr w:rsidR="00D26C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98"/>
    <w:rsid w:val="004464B7"/>
    <w:rsid w:val="005179DD"/>
    <w:rsid w:val="008E4219"/>
    <w:rsid w:val="00A065F3"/>
    <w:rsid w:val="00D26C98"/>
    <w:rsid w:val="00F731AC"/>
    <w:rsid w:val="00F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A12B"/>
  <w15:chartTrackingRefBased/>
  <w15:docId w15:val="{172616E9-8D26-49AD-8F8D-16D6D03D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D2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Grāvīte</dc:creator>
  <cp:keywords/>
  <dc:description/>
  <cp:lastModifiedBy>Madara Grāvīte</cp:lastModifiedBy>
  <cp:revision>1</cp:revision>
  <dcterms:created xsi:type="dcterms:W3CDTF">2021-05-16T10:59:00Z</dcterms:created>
  <dcterms:modified xsi:type="dcterms:W3CDTF">2021-05-16T11:16:00Z</dcterms:modified>
</cp:coreProperties>
</file>