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1BFB662C" wp14:paraId="2C078E63" wp14:textId="4DBEECC9">
      <w:pPr>
        <w:spacing w:line="360" w:lineRule="auto"/>
        <w:rPr>
          <w:rFonts w:ascii="Arial Nova" w:hAnsi="Arial Nova" w:eastAsia="Arial Nova" w:cs="Arial Nova"/>
        </w:rPr>
      </w:pPr>
      <w:r w:rsidRPr="1BFB662C" w:rsidR="25917CDA">
        <w:rPr>
          <w:rFonts w:ascii="Arial Nova" w:hAnsi="Arial Nova" w:eastAsia="Arial Nova" w:cs="Arial Nova"/>
        </w:rPr>
        <w:t>Madarang, Jan Willia,</w:t>
      </w:r>
    </w:p>
    <w:p w:rsidR="25917CDA" w:rsidP="1BFB662C" w:rsidRDefault="25917CDA" w14:paraId="34AABD4D" w14:textId="044444FD">
      <w:pPr>
        <w:pStyle w:val="Normal"/>
        <w:spacing w:line="360" w:lineRule="auto"/>
        <w:rPr>
          <w:rFonts w:ascii="Arial Nova" w:hAnsi="Arial Nova" w:eastAsia="Arial Nova" w:cs="Arial Nova"/>
        </w:rPr>
      </w:pPr>
      <w:r w:rsidRPr="1BFB662C" w:rsidR="25917CDA">
        <w:rPr>
          <w:rFonts w:ascii="Arial Nova" w:hAnsi="Arial Nova" w:eastAsia="Arial Nova" w:cs="Arial Nova"/>
        </w:rPr>
        <w:t>BSIT32E3</w:t>
      </w:r>
    </w:p>
    <w:p w:rsidR="25917CDA" w:rsidP="1BFB662C" w:rsidRDefault="25917CDA" w14:paraId="79119D15" w14:textId="6083B12F">
      <w:pPr>
        <w:pStyle w:val="Normal"/>
        <w:spacing w:line="360" w:lineRule="auto"/>
        <w:rPr>
          <w:rFonts w:ascii="Arial Nova" w:hAnsi="Arial Nova" w:eastAsia="Arial Nova" w:cs="Arial Nova"/>
        </w:rPr>
      </w:pPr>
      <w:r w:rsidRPr="1BFB662C" w:rsidR="25917CDA">
        <w:rPr>
          <w:rFonts w:ascii="Arial Nova" w:hAnsi="Arial Nova" w:eastAsia="Arial Nova" w:cs="Arial Nova"/>
        </w:rPr>
        <w:t>Part 1: C# (30 points)</w:t>
      </w:r>
    </w:p>
    <w:p w:rsidR="25917CDA" w:rsidP="1BFB662C" w:rsidRDefault="25917CDA" w14:paraId="2D301E62" w14:textId="26E93C7A">
      <w:pPr>
        <w:pStyle w:val="Normal"/>
        <w:spacing w:line="360" w:lineRule="auto"/>
      </w:pPr>
      <w:r w:rsidRPr="1BFB662C" w:rsidR="25917CDA">
        <w:rPr>
          <w:rFonts w:ascii="Arial Nova" w:hAnsi="Arial Nova" w:eastAsia="Arial Nova" w:cs="Arial Nova"/>
        </w:rPr>
        <w:t>(10 points) Write a C# program that calculates the area of a triangle given its base and height. Include user input for both values and display the calculated area.</w:t>
      </w:r>
    </w:p>
    <w:p w:rsidR="72EB3503" w:rsidP="1BFB662C" w:rsidRDefault="72EB3503" w14:paraId="5E42F398" w14:textId="198F9CBF">
      <w:pPr>
        <w:pStyle w:val="Normal"/>
        <w:spacing w:line="360" w:lineRule="auto"/>
      </w:pPr>
      <w:r w:rsidR="72EB3503">
        <w:drawing>
          <wp:inline wp14:editId="1E902F99" wp14:anchorId="1232C63B">
            <wp:extent cx="3667125" cy="2429470"/>
            <wp:effectExtent l="0" t="0" r="0" b="0"/>
            <wp:docPr id="1432983695" name="" title=""/>
            <wp:cNvGraphicFramePr>
              <a:graphicFrameLocks noChangeAspect="1"/>
            </wp:cNvGraphicFramePr>
            <a:graphic>
              <a:graphicData uri="http://schemas.openxmlformats.org/drawingml/2006/picture">
                <pic:pic>
                  <pic:nvPicPr>
                    <pic:cNvPr id="0" name=""/>
                    <pic:cNvPicPr/>
                  </pic:nvPicPr>
                  <pic:blipFill>
                    <a:blip r:embed="Rf256222cc8f34b2f">
                      <a:extLst>
                        <a:ext xmlns:a="http://schemas.openxmlformats.org/drawingml/2006/main" uri="{28A0092B-C50C-407E-A947-70E740481C1C}">
                          <a14:useLocalDpi val="0"/>
                        </a:ext>
                      </a:extLst>
                    </a:blip>
                    <a:stretch>
                      <a:fillRect/>
                    </a:stretch>
                  </pic:blipFill>
                  <pic:spPr>
                    <a:xfrm>
                      <a:off x="0" y="0"/>
                      <a:ext cx="3667125" cy="2429470"/>
                    </a:xfrm>
                    <a:prstGeom prst="rect">
                      <a:avLst/>
                    </a:prstGeom>
                  </pic:spPr>
                </pic:pic>
              </a:graphicData>
            </a:graphic>
          </wp:inline>
        </w:drawing>
      </w:r>
    </w:p>
    <w:p w:rsidR="72EB3503" w:rsidP="1BFB662C" w:rsidRDefault="72EB3503" w14:paraId="091B5D98" w14:textId="777CC535">
      <w:pPr>
        <w:pStyle w:val="Normal"/>
        <w:spacing w:line="360" w:lineRule="auto"/>
      </w:pPr>
      <w:r w:rsidR="72EB3503">
        <w:drawing>
          <wp:inline wp14:editId="426B7165" wp14:anchorId="1853F413">
            <wp:extent cx="2896004" cy="543001"/>
            <wp:effectExtent l="0" t="0" r="0" b="0"/>
            <wp:docPr id="1648970624" name="" title=""/>
            <wp:cNvGraphicFramePr>
              <a:graphicFrameLocks noChangeAspect="1"/>
            </wp:cNvGraphicFramePr>
            <a:graphic>
              <a:graphicData uri="http://schemas.openxmlformats.org/drawingml/2006/picture">
                <pic:pic>
                  <pic:nvPicPr>
                    <pic:cNvPr id="0" name=""/>
                    <pic:cNvPicPr/>
                  </pic:nvPicPr>
                  <pic:blipFill>
                    <a:blip r:embed="R09d4c1ead6a8457c">
                      <a:extLst>
                        <a:ext xmlns:a="http://schemas.openxmlformats.org/drawingml/2006/main" uri="{28A0092B-C50C-407E-A947-70E740481C1C}">
                          <a14:useLocalDpi val="0"/>
                        </a:ext>
                      </a:extLst>
                    </a:blip>
                    <a:stretch>
                      <a:fillRect/>
                    </a:stretch>
                  </pic:blipFill>
                  <pic:spPr>
                    <a:xfrm>
                      <a:off x="0" y="0"/>
                      <a:ext cx="2896004" cy="543001"/>
                    </a:xfrm>
                    <a:prstGeom prst="rect">
                      <a:avLst/>
                    </a:prstGeom>
                  </pic:spPr>
                </pic:pic>
              </a:graphicData>
            </a:graphic>
          </wp:inline>
        </w:drawing>
      </w:r>
    </w:p>
    <w:p w:rsidR="25917CDA" w:rsidP="1BFB662C" w:rsidRDefault="25917CDA" w14:paraId="2AD31EDF" w14:textId="7E3C314A">
      <w:pPr>
        <w:pStyle w:val="Normal"/>
        <w:spacing w:line="360" w:lineRule="auto"/>
      </w:pPr>
      <w:r w:rsidRPr="1BFB662C" w:rsidR="25917CDA">
        <w:rPr>
          <w:rFonts w:ascii="Arial Nova" w:hAnsi="Arial Nova" w:eastAsia="Arial Nova" w:cs="Arial Nova"/>
        </w:rPr>
        <w:t>(10 points) Declare an array of 5 integers and fill it with values based on a user-defined formula (e.g., n^2). Then, print the largest element in the array.</w:t>
      </w:r>
    </w:p>
    <w:p w:rsidR="1B1E5072" w:rsidP="1BFB662C" w:rsidRDefault="1B1E5072" w14:paraId="34185D2A" w14:textId="6ACE36AB">
      <w:pPr>
        <w:pStyle w:val="Normal"/>
        <w:spacing w:line="360" w:lineRule="auto"/>
      </w:pPr>
      <w:r w:rsidR="1B1E5072">
        <w:drawing>
          <wp:inline wp14:editId="615A76EB" wp14:anchorId="576BB492">
            <wp:extent cx="2943225" cy="4572000"/>
            <wp:effectExtent l="0" t="0" r="0" b="0"/>
            <wp:docPr id="1263804192" name="" title=""/>
            <wp:cNvGraphicFramePr>
              <a:graphicFrameLocks noChangeAspect="1"/>
            </wp:cNvGraphicFramePr>
            <a:graphic>
              <a:graphicData uri="http://schemas.openxmlformats.org/drawingml/2006/picture">
                <pic:pic>
                  <pic:nvPicPr>
                    <pic:cNvPr id="0" name=""/>
                    <pic:cNvPicPr/>
                  </pic:nvPicPr>
                  <pic:blipFill>
                    <a:blip r:embed="Re8a3787cd08b43f8">
                      <a:extLst>
                        <a:ext xmlns:a="http://schemas.openxmlformats.org/drawingml/2006/main" uri="{28A0092B-C50C-407E-A947-70E740481C1C}">
                          <a14:useLocalDpi val="0"/>
                        </a:ext>
                      </a:extLst>
                    </a:blip>
                    <a:stretch>
                      <a:fillRect/>
                    </a:stretch>
                  </pic:blipFill>
                  <pic:spPr>
                    <a:xfrm>
                      <a:off x="0" y="0"/>
                      <a:ext cx="2943225" cy="4572000"/>
                    </a:xfrm>
                    <a:prstGeom prst="rect">
                      <a:avLst/>
                    </a:prstGeom>
                  </pic:spPr>
                </pic:pic>
              </a:graphicData>
            </a:graphic>
          </wp:inline>
        </w:drawing>
      </w:r>
    </w:p>
    <w:p w:rsidR="1B1E5072" w:rsidP="1BFB662C" w:rsidRDefault="1B1E5072" w14:paraId="79282F2F" w14:textId="038683D0">
      <w:pPr>
        <w:pStyle w:val="Normal"/>
        <w:spacing w:line="360" w:lineRule="auto"/>
      </w:pPr>
      <w:r w:rsidR="1B1E5072">
        <w:drawing>
          <wp:inline wp14:editId="5E4324D7" wp14:anchorId="055D7446">
            <wp:extent cx="3496163" cy="409632"/>
            <wp:effectExtent l="0" t="0" r="0" b="0"/>
            <wp:docPr id="1693468774" name="" title=""/>
            <wp:cNvGraphicFramePr>
              <a:graphicFrameLocks noChangeAspect="1"/>
            </wp:cNvGraphicFramePr>
            <a:graphic>
              <a:graphicData uri="http://schemas.openxmlformats.org/drawingml/2006/picture">
                <pic:pic>
                  <pic:nvPicPr>
                    <pic:cNvPr id="0" name=""/>
                    <pic:cNvPicPr/>
                  </pic:nvPicPr>
                  <pic:blipFill>
                    <a:blip r:embed="R23c8ddc4ddeb4857">
                      <a:extLst>
                        <a:ext xmlns:a="http://schemas.openxmlformats.org/drawingml/2006/main" uri="{28A0092B-C50C-407E-A947-70E740481C1C}">
                          <a14:useLocalDpi val="0"/>
                        </a:ext>
                      </a:extLst>
                    </a:blip>
                    <a:stretch>
                      <a:fillRect/>
                    </a:stretch>
                  </pic:blipFill>
                  <pic:spPr>
                    <a:xfrm>
                      <a:off x="0" y="0"/>
                      <a:ext cx="3496163" cy="409632"/>
                    </a:xfrm>
                    <a:prstGeom prst="rect">
                      <a:avLst/>
                    </a:prstGeom>
                  </pic:spPr>
                </pic:pic>
              </a:graphicData>
            </a:graphic>
          </wp:inline>
        </w:drawing>
      </w:r>
    </w:p>
    <w:p w:rsidR="25917CDA" w:rsidP="1BFB662C" w:rsidRDefault="25917CDA" w14:paraId="5049EE04" w14:textId="0A4772A8">
      <w:pPr>
        <w:pStyle w:val="Normal"/>
        <w:spacing w:line="360" w:lineRule="auto"/>
      </w:pPr>
      <w:r w:rsidRPr="1BFB662C" w:rsidR="25917CDA">
        <w:rPr>
          <w:rFonts w:ascii="Arial Nova" w:hAnsi="Arial Nova" w:eastAsia="Arial Nova" w:cs="Arial Nova"/>
        </w:rPr>
        <w:t>(10 points) Implement a simple for loop that iterates from 1 to 10 and prints each number along with its square root.</w:t>
      </w:r>
    </w:p>
    <w:p w:rsidR="6227BA82" w:rsidP="1BFB662C" w:rsidRDefault="6227BA82" w14:paraId="792CE84B" w14:textId="4C911C82">
      <w:pPr>
        <w:pStyle w:val="Normal"/>
        <w:spacing w:line="360" w:lineRule="auto"/>
      </w:pPr>
      <w:r w:rsidR="6227BA82">
        <w:drawing>
          <wp:inline wp14:editId="13E70F18" wp14:anchorId="1CA75966">
            <wp:extent cx="4572000" cy="1885950"/>
            <wp:effectExtent l="0" t="0" r="0" b="0"/>
            <wp:docPr id="290680088" name="" title=""/>
            <wp:cNvGraphicFramePr>
              <a:graphicFrameLocks noChangeAspect="1"/>
            </wp:cNvGraphicFramePr>
            <a:graphic>
              <a:graphicData uri="http://schemas.openxmlformats.org/drawingml/2006/picture">
                <pic:pic>
                  <pic:nvPicPr>
                    <pic:cNvPr id="0" name=""/>
                    <pic:cNvPicPr/>
                  </pic:nvPicPr>
                  <pic:blipFill>
                    <a:blip r:embed="R938071173a88407c">
                      <a:extLst>
                        <a:ext xmlns:a="http://schemas.openxmlformats.org/drawingml/2006/main" uri="{28A0092B-C50C-407E-A947-70E740481C1C}">
                          <a14:useLocalDpi val="0"/>
                        </a:ext>
                      </a:extLst>
                    </a:blip>
                    <a:stretch>
                      <a:fillRect/>
                    </a:stretch>
                  </pic:blipFill>
                  <pic:spPr>
                    <a:xfrm>
                      <a:off x="0" y="0"/>
                      <a:ext cx="4572000" cy="1885950"/>
                    </a:xfrm>
                    <a:prstGeom prst="rect">
                      <a:avLst/>
                    </a:prstGeom>
                  </pic:spPr>
                </pic:pic>
              </a:graphicData>
            </a:graphic>
          </wp:inline>
        </w:drawing>
      </w:r>
    </w:p>
    <w:p w:rsidR="6227BA82" w:rsidP="1BFB662C" w:rsidRDefault="6227BA82" w14:paraId="769B618D" w14:textId="4570FFCB">
      <w:pPr>
        <w:pStyle w:val="Normal"/>
        <w:spacing w:line="360" w:lineRule="auto"/>
      </w:pPr>
      <w:r w:rsidR="6227BA82">
        <w:drawing>
          <wp:inline wp14:editId="2780F07D" wp14:anchorId="5A3F3410">
            <wp:extent cx="3486636" cy="1609950"/>
            <wp:effectExtent l="0" t="0" r="0" b="0"/>
            <wp:docPr id="1749621108" name="" title=""/>
            <wp:cNvGraphicFramePr>
              <a:graphicFrameLocks noChangeAspect="1"/>
            </wp:cNvGraphicFramePr>
            <a:graphic>
              <a:graphicData uri="http://schemas.openxmlformats.org/drawingml/2006/picture">
                <pic:pic>
                  <pic:nvPicPr>
                    <pic:cNvPr id="0" name=""/>
                    <pic:cNvPicPr/>
                  </pic:nvPicPr>
                  <pic:blipFill>
                    <a:blip r:embed="R1bdf79319fc24bae">
                      <a:extLst>
                        <a:ext xmlns:a="http://schemas.openxmlformats.org/drawingml/2006/main" uri="{28A0092B-C50C-407E-A947-70E740481C1C}">
                          <a14:useLocalDpi val="0"/>
                        </a:ext>
                      </a:extLst>
                    </a:blip>
                    <a:stretch>
                      <a:fillRect/>
                    </a:stretch>
                  </pic:blipFill>
                  <pic:spPr>
                    <a:xfrm>
                      <a:off x="0" y="0"/>
                      <a:ext cx="3486636" cy="1609950"/>
                    </a:xfrm>
                    <a:prstGeom prst="rect">
                      <a:avLst/>
                    </a:prstGeom>
                  </pic:spPr>
                </pic:pic>
              </a:graphicData>
            </a:graphic>
          </wp:inline>
        </w:drawing>
      </w:r>
    </w:p>
    <w:p w:rsidR="25917CDA" w:rsidP="1BFB662C" w:rsidRDefault="25917CDA" w14:paraId="1ED0E101" w14:textId="4A7601EA">
      <w:pPr>
        <w:pStyle w:val="Normal"/>
        <w:spacing w:line="360" w:lineRule="auto"/>
      </w:pPr>
      <w:r w:rsidRPr="1BFB662C" w:rsidR="25917CDA">
        <w:rPr>
          <w:rFonts w:ascii="Arial Nova" w:hAnsi="Arial Nova" w:eastAsia="Arial Nova" w:cs="Arial Nova"/>
        </w:rPr>
        <w:t>Part 2: HTML, CSS, and JavaScript (30 points)</w:t>
      </w:r>
    </w:p>
    <w:p w:rsidR="25917CDA" w:rsidP="1BFB662C" w:rsidRDefault="25917CDA" w14:paraId="4018478D" w14:textId="0B00B85C">
      <w:pPr>
        <w:pStyle w:val="Normal"/>
        <w:spacing w:line="360" w:lineRule="auto"/>
      </w:pPr>
      <w:r w:rsidRPr="1BFB662C" w:rsidR="25917CDA">
        <w:rPr>
          <w:rFonts w:ascii="Arial Nova" w:hAnsi="Arial Nova" w:eastAsia="Arial Nova" w:cs="Arial Nova"/>
        </w:rPr>
        <w:t>HTML (10 points): You are provided with the following incomplete HTML code snippet:</w:t>
      </w:r>
    </w:p>
    <w:p w:rsidR="25917CDA" w:rsidP="1BFB662C" w:rsidRDefault="25917CDA" w14:paraId="05F02B30" w14:textId="2812BFBC">
      <w:pPr>
        <w:pStyle w:val="Normal"/>
        <w:spacing w:line="360" w:lineRule="auto"/>
      </w:pPr>
      <w:r w:rsidRPr="1BFB662C" w:rsidR="25917CDA">
        <w:rPr>
          <w:rFonts w:ascii="Arial Nova" w:hAnsi="Arial Nova" w:eastAsia="Arial Nova" w:cs="Arial Nova"/>
        </w:rPr>
        <w:t>HTML</w:t>
      </w:r>
    </w:p>
    <w:p w:rsidR="25917CDA" w:rsidP="1BFB662C" w:rsidRDefault="25917CDA" w14:paraId="3637B5A0" w14:textId="5B1853E5">
      <w:pPr>
        <w:pStyle w:val="Normal"/>
        <w:spacing w:line="360" w:lineRule="auto"/>
      </w:pPr>
      <w:r w:rsidRPr="1BFB662C" w:rsidR="25917CDA">
        <w:rPr>
          <w:rFonts w:ascii="Arial Nova" w:hAnsi="Arial Nova" w:eastAsia="Arial Nova" w:cs="Arial Nova"/>
        </w:rPr>
        <w:t>&lt;!DOCTYPE html&gt;</w:t>
      </w:r>
    </w:p>
    <w:p w:rsidR="25917CDA" w:rsidP="1BFB662C" w:rsidRDefault="25917CDA" w14:paraId="1A7A9F9E" w14:textId="3B5B28AB">
      <w:pPr>
        <w:pStyle w:val="Normal"/>
        <w:spacing w:line="360" w:lineRule="auto"/>
      </w:pPr>
      <w:r w:rsidRPr="1BFB662C" w:rsidR="25917CDA">
        <w:rPr>
          <w:rFonts w:ascii="Arial Nova" w:hAnsi="Arial Nova" w:eastAsia="Arial Nova" w:cs="Arial Nova"/>
        </w:rPr>
        <w:t>&lt;html&gt;</w:t>
      </w:r>
    </w:p>
    <w:p w:rsidR="25917CDA" w:rsidP="1BFB662C" w:rsidRDefault="25917CDA" w14:paraId="7B13B650" w14:textId="28EBAAF2">
      <w:pPr>
        <w:pStyle w:val="Normal"/>
        <w:spacing w:line="360" w:lineRule="auto"/>
      </w:pPr>
      <w:r w:rsidRPr="1BFB662C" w:rsidR="25917CDA">
        <w:rPr>
          <w:rFonts w:ascii="Arial Nova" w:hAnsi="Arial Nova" w:eastAsia="Arial Nova" w:cs="Arial Nova"/>
        </w:rPr>
        <w:t>&lt;head&gt;</w:t>
      </w:r>
    </w:p>
    <w:p w:rsidR="25917CDA" w:rsidP="1BFB662C" w:rsidRDefault="25917CDA" w14:paraId="0430CA3C" w14:textId="6320AC58">
      <w:pPr>
        <w:pStyle w:val="Normal"/>
        <w:spacing w:line="360" w:lineRule="auto"/>
      </w:pPr>
      <w:r w:rsidRPr="1BFB662C" w:rsidR="25917CDA">
        <w:rPr>
          <w:rFonts w:ascii="Arial Nova" w:hAnsi="Arial Nova" w:eastAsia="Arial Nova" w:cs="Arial Nova"/>
        </w:rPr>
        <w:t>&lt;title&gt;My Website&lt;/title&gt;</w:t>
      </w:r>
    </w:p>
    <w:p w:rsidR="25917CDA" w:rsidP="1BFB662C" w:rsidRDefault="25917CDA" w14:paraId="38B238AE" w14:textId="3F039A84">
      <w:pPr>
        <w:pStyle w:val="Normal"/>
        <w:spacing w:line="360" w:lineRule="auto"/>
      </w:pPr>
      <w:r w:rsidRPr="1BFB662C" w:rsidR="25917CDA">
        <w:rPr>
          <w:rFonts w:ascii="Arial Nova" w:hAnsi="Arial Nova" w:eastAsia="Arial Nova" w:cs="Arial Nova"/>
        </w:rPr>
        <w:t>&lt;/head&gt;</w:t>
      </w:r>
    </w:p>
    <w:p w:rsidR="25917CDA" w:rsidP="1BFB662C" w:rsidRDefault="25917CDA" w14:paraId="67BF8EA7" w14:textId="27418562">
      <w:pPr>
        <w:pStyle w:val="Normal"/>
        <w:spacing w:line="360" w:lineRule="auto"/>
      </w:pPr>
      <w:r w:rsidRPr="1BFB662C" w:rsidR="25917CDA">
        <w:rPr>
          <w:rFonts w:ascii="Arial Nova" w:hAnsi="Arial Nova" w:eastAsia="Arial Nova" w:cs="Arial Nova"/>
        </w:rPr>
        <w:t>&lt;body&gt;</w:t>
      </w:r>
    </w:p>
    <w:p w:rsidR="25917CDA" w:rsidP="1BFB662C" w:rsidRDefault="25917CDA" w14:paraId="2BF30165" w14:textId="79519111">
      <w:pPr>
        <w:pStyle w:val="Normal"/>
        <w:spacing w:line="360" w:lineRule="auto"/>
      </w:pPr>
      <w:r w:rsidRPr="1BFB662C" w:rsidR="25917CDA">
        <w:rPr>
          <w:rFonts w:ascii="Arial Nova" w:hAnsi="Arial Nova" w:eastAsia="Arial Nova" w:cs="Arial Nova"/>
        </w:rPr>
        <w:t>&lt;h1&gt;Welcome to...&lt;/h1&gt;</w:t>
      </w:r>
    </w:p>
    <w:p w:rsidR="25917CDA" w:rsidP="1BFB662C" w:rsidRDefault="25917CDA" w14:paraId="02F2B542" w14:textId="5D02A742">
      <w:pPr>
        <w:pStyle w:val="Normal"/>
        <w:spacing w:line="360" w:lineRule="auto"/>
      </w:pPr>
      <w:r w:rsidRPr="1BFB662C" w:rsidR="25917CDA">
        <w:rPr>
          <w:rFonts w:ascii="Arial Nova" w:hAnsi="Arial Nova" w:eastAsia="Arial Nova" w:cs="Arial Nova"/>
        </w:rPr>
        <w:t>&lt;p&gt;This is a paragraph...&lt;/p&gt;</w:t>
      </w:r>
    </w:p>
    <w:p w:rsidR="25917CDA" w:rsidP="1BFB662C" w:rsidRDefault="25917CDA" w14:paraId="725C2FE0" w14:textId="59940F9F">
      <w:pPr>
        <w:pStyle w:val="Normal"/>
        <w:spacing w:line="360" w:lineRule="auto"/>
      </w:pPr>
      <w:r w:rsidRPr="1BFB662C" w:rsidR="25917CDA">
        <w:rPr>
          <w:rFonts w:ascii="Arial Nova" w:hAnsi="Arial Nova" w:eastAsia="Arial Nova" w:cs="Arial Nova"/>
        </w:rPr>
        <w:t>&lt;ul&gt;</w:t>
      </w:r>
    </w:p>
    <w:p w:rsidR="25917CDA" w:rsidP="1BFB662C" w:rsidRDefault="25917CDA" w14:paraId="7F4BF3DA" w14:textId="1F7DA4BE">
      <w:pPr>
        <w:pStyle w:val="Normal"/>
        <w:spacing w:line="360" w:lineRule="auto"/>
      </w:pPr>
      <w:r w:rsidRPr="1BFB662C" w:rsidR="25917CDA">
        <w:rPr>
          <w:rFonts w:ascii="Arial Nova" w:hAnsi="Arial Nova" w:eastAsia="Arial Nova" w:cs="Arial Nova"/>
        </w:rPr>
        <w:t>&lt;li&gt;Item 1&lt;/li&gt;</w:t>
      </w:r>
    </w:p>
    <w:p w:rsidR="25917CDA" w:rsidP="1BFB662C" w:rsidRDefault="25917CDA" w14:paraId="1861C763" w14:textId="26640E1D">
      <w:pPr>
        <w:pStyle w:val="Normal"/>
        <w:spacing w:line="360" w:lineRule="auto"/>
      </w:pPr>
      <w:r w:rsidRPr="1BFB662C" w:rsidR="25917CDA">
        <w:rPr>
          <w:rFonts w:ascii="Arial Nova" w:hAnsi="Arial Nova" w:eastAsia="Arial Nova" w:cs="Arial Nova"/>
        </w:rPr>
        <w:t>&lt;li&gt;Item 2&lt;/li&gt;</w:t>
      </w:r>
    </w:p>
    <w:p w:rsidR="25917CDA" w:rsidP="1BFB662C" w:rsidRDefault="25917CDA" w14:paraId="61BBD40A" w14:textId="58E0371E">
      <w:pPr>
        <w:pStyle w:val="Normal"/>
        <w:spacing w:line="360" w:lineRule="auto"/>
      </w:pPr>
      <w:r w:rsidRPr="1BFB662C" w:rsidR="25917CDA">
        <w:rPr>
          <w:rFonts w:ascii="Arial Nova" w:hAnsi="Arial Nova" w:eastAsia="Arial Nova" w:cs="Arial Nova"/>
        </w:rPr>
        <w:t>&lt;/ul&gt;</w:t>
      </w:r>
    </w:p>
    <w:p w:rsidR="25917CDA" w:rsidP="1BFB662C" w:rsidRDefault="25917CDA" w14:paraId="41983575" w14:textId="413F463F">
      <w:pPr>
        <w:pStyle w:val="Normal"/>
        <w:spacing w:line="360" w:lineRule="auto"/>
      </w:pPr>
      <w:r w:rsidRPr="1BFB662C" w:rsidR="25917CDA">
        <w:rPr>
          <w:rFonts w:ascii="Arial Nova" w:hAnsi="Arial Nova" w:eastAsia="Arial Nova" w:cs="Arial Nova"/>
        </w:rPr>
        <w:t>&lt;/body&gt;</w:t>
      </w:r>
    </w:p>
    <w:p w:rsidR="25917CDA" w:rsidP="1BFB662C" w:rsidRDefault="25917CDA" w14:paraId="2D86AC97" w14:textId="5E927C40">
      <w:pPr>
        <w:pStyle w:val="Normal"/>
        <w:spacing w:line="360" w:lineRule="auto"/>
      </w:pPr>
      <w:r w:rsidRPr="1BFB662C" w:rsidR="25917CDA">
        <w:rPr>
          <w:rFonts w:ascii="Arial Nova" w:hAnsi="Arial Nova" w:eastAsia="Arial Nova" w:cs="Arial Nova"/>
        </w:rPr>
        <w:t>&lt;/html&gt;</w:t>
      </w:r>
    </w:p>
    <w:p w:rsidR="25917CDA" w:rsidP="1BFB662C" w:rsidRDefault="25917CDA" w14:paraId="524E65A1" w14:textId="57AEBC18">
      <w:pPr>
        <w:pStyle w:val="Normal"/>
        <w:spacing w:line="360" w:lineRule="auto"/>
      </w:pPr>
      <w:r w:rsidRPr="1BFB662C" w:rsidR="25917CDA">
        <w:rPr>
          <w:rFonts w:ascii="Arial Nova" w:hAnsi="Arial Nova" w:eastAsia="Arial Nova" w:cs="Arial Nova"/>
        </w:rPr>
        <w:t>Complete the code snippet by adding the following elements:</w:t>
      </w:r>
    </w:p>
    <w:p w:rsidR="25917CDA" w:rsidP="1BFB662C" w:rsidRDefault="25917CDA" w14:paraId="3C8EDAAD" w14:textId="7145658D">
      <w:pPr>
        <w:pStyle w:val="Normal"/>
        <w:spacing w:line="360" w:lineRule="auto"/>
      </w:pPr>
      <w:r w:rsidRPr="1BFB662C" w:rsidR="25917CDA">
        <w:rPr>
          <w:rFonts w:ascii="Arial Nova" w:hAnsi="Arial Nova" w:eastAsia="Arial Nova" w:cs="Arial Nova"/>
        </w:rPr>
        <w:t>An image within the &lt;body&gt; tag with a relevant src attribute.</w:t>
      </w:r>
    </w:p>
    <w:p w:rsidR="25917CDA" w:rsidP="1BFB662C" w:rsidRDefault="25917CDA" w14:paraId="637482D3" w14:textId="442DABAE">
      <w:pPr>
        <w:pStyle w:val="Normal"/>
        <w:spacing w:line="360" w:lineRule="auto"/>
      </w:pPr>
      <w:r w:rsidRPr="1BFB662C" w:rsidR="25917CDA">
        <w:rPr>
          <w:rFonts w:ascii="Arial Nova" w:hAnsi="Arial Nova" w:eastAsia="Arial Nova" w:cs="Arial Nova"/>
        </w:rPr>
        <w:t>An ordered list (&lt;ol&gt;) with three items.</w:t>
      </w:r>
    </w:p>
    <w:p w:rsidR="25917CDA" w:rsidP="1BFB662C" w:rsidRDefault="25917CDA" w14:paraId="2B64D056" w14:textId="7ED4313C">
      <w:pPr>
        <w:pStyle w:val="Normal"/>
        <w:spacing w:line="360" w:lineRule="auto"/>
      </w:pPr>
      <w:r w:rsidRPr="1BFB662C" w:rsidR="25917CDA">
        <w:rPr>
          <w:rFonts w:ascii="Arial Nova" w:hAnsi="Arial Nova" w:eastAsia="Arial Nova" w:cs="Arial Nova"/>
        </w:rPr>
        <w:t>A hyperlink within a &lt;p&gt; tag that points to an external website.</w:t>
      </w:r>
    </w:p>
    <w:p w:rsidR="25917CDA" w:rsidP="1BFB662C" w:rsidRDefault="25917CDA" w14:paraId="350B3334" w14:textId="3231383D">
      <w:pPr>
        <w:pStyle w:val="Normal"/>
        <w:spacing w:line="360" w:lineRule="auto"/>
      </w:pPr>
      <w:r w:rsidRPr="1BFB662C" w:rsidR="25917CDA">
        <w:rPr>
          <w:rFonts w:ascii="Arial Nova" w:hAnsi="Arial Nova" w:eastAsia="Arial Nova" w:cs="Arial Nova"/>
        </w:rPr>
        <w:t>A CSS styling rule using an inline style attribute to change the font color of the &lt;h3&gt; heading.</w:t>
      </w:r>
    </w:p>
    <w:p w:rsidR="25917CDA" w:rsidP="1BFB662C" w:rsidRDefault="25917CDA" w14:paraId="0A589AEE" w14:textId="4EE08FAA">
      <w:pPr>
        <w:pStyle w:val="Normal"/>
        <w:spacing w:line="360" w:lineRule="auto"/>
      </w:pPr>
      <w:r w:rsidRPr="1BFB662C" w:rsidR="25917CDA">
        <w:rPr>
          <w:rFonts w:ascii="Arial Nova" w:hAnsi="Arial Nova" w:eastAsia="Arial Nova" w:cs="Arial Nova"/>
        </w:rPr>
        <w:t>CSS (10 points): Create a CSS stylesheet that defines the following styles:</w:t>
      </w:r>
    </w:p>
    <w:p w:rsidR="25917CDA" w:rsidP="1BFB662C" w:rsidRDefault="25917CDA" w14:paraId="046B246F" w14:textId="0018D807">
      <w:pPr>
        <w:pStyle w:val="Normal"/>
        <w:spacing w:line="360" w:lineRule="auto"/>
      </w:pPr>
      <w:r w:rsidRPr="1BFB662C" w:rsidR="25917CDA">
        <w:rPr>
          <w:rFonts w:ascii="Arial Nova" w:hAnsi="Arial Nova" w:eastAsia="Arial Nova" w:cs="Arial Nova"/>
        </w:rPr>
        <w:t>Change the background color of the body element to light blue.</w:t>
      </w:r>
    </w:p>
    <w:p w:rsidR="25917CDA" w:rsidP="1BFB662C" w:rsidRDefault="25917CDA" w14:paraId="481FD2A2" w14:textId="616581F5">
      <w:pPr>
        <w:pStyle w:val="Normal"/>
        <w:spacing w:line="360" w:lineRule="auto"/>
      </w:pPr>
      <w:r w:rsidRPr="1BFB662C" w:rsidR="25917CDA">
        <w:rPr>
          <w:rFonts w:ascii="Arial Nova" w:hAnsi="Arial Nova" w:eastAsia="Arial Nova" w:cs="Arial Nova"/>
        </w:rPr>
        <w:t>Apply a padding of 20px to all headings (h1, h2, h3).</w:t>
      </w:r>
    </w:p>
    <w:p w:rsidR="25917CDA" w:rsidP="1BFB662C" w:rsidRDefault="25917CDA" w14:paraId="4B6CF871" w14:textId="494B2BB2">
      <w:pPr>
        <w:pStyle w:val="Normal"/>
        <w:spacing w:line="360" w:lineRule="auto"/>
      </w:pPr>
      <w:r w:rsidRPr="1BFB662C" w:rsidR="25917CDA">
        <w:rPr>
          <w:rFonts w:ascii="Arial Nova" w:hAnsi="Arial Nova" w:eastAsia="Arial Nova" w:cs="Arial Nova"/>
        </w:rPr>
        <w:t>Set the font size of the &lt;p&gt; tag to 14px.</w:t>
      </w:r>
    </w:p>
    <w:p w:rsidR="25917CDA" w:rsidP="1BFB662C" w:rsidRDefault="25917CDA" w14:paraId="460CD187" w14:textId="2A47D06F">
      <w:pPr>
        <w:pStyle w:val="Normal"/>
        <w:spacing w:line="360" w:lineRule="auto"/>
      </w:pPr>
      <w:r w:rsidRPr="1BFB662C" w:rsidR="25917CDA">
        <w:rPr>
          <w:rFonts w:ascii="Arial Nova" w:hAnsi="Arial Nova" w:eastAsia="Arial Nova" w:cs="Arial Nova"/>
        </w:rPr>
        <w:t>Make the list items (li) have a bullet point style instead of the default numbers.</w:t>
      </w:r>
    </w:p>
    <w:p w:rsidR="25917CDA" w:rsidP="1BFB662C" w:rsidRDefault="25917CDA" w14:paraId="758A777A" w14:textId="3EC1B4CC">
      <w:pPr>
        <w:pStyle w:val="Normal"/>
        <w:spacing w:line="360" w:lineRule="auto"/>
      </w:pPr>
      <w:r w:rsidRPr="1BFB662C" w:rsidR="25917CDA">
        <w:rPr>
          <w:rFonts w:ascii="Arial Nova" w:hAnsi="Arial Nova" w:eastAsia="Arial Nova" w:cs="Arial Nova"/>
        </w:rPr>
        <w:t>JavaScript (10 points): Write a JavaScript function that takes a number as input and returns a string indicating whether the number is even or odd. Then, add a button to your HTML page that, when clicked, calls this function and displays the result (even or odd) in a paragraph element below the button.</w:t>
      </w:r>
    </w:p>
    <w:p w:rsidR="25917CDA" w:rsidP="1BFB662C" w:rsidRDefault="25917CDA" w14:paraId="622DCF36" w14:textId="05F19587">
      <w:pPr>
        <w:pStyle w:val="Normal"/>
        <w:spacing w:line="360" w:lineRule="auto"/>
      </w:pPr>
      <w:r w:rsidRPr="1BFB662C" w:rsidR="25917CDA">
        <w:rPr>
          <w:rFonts w:ascii="Arial Nova" w:hAnsi="Arial Nova" w:eastAsia="Arial Nova" w:cs="Arial Nova"/>
        </w:rPr>
        <w:t>Part 3: Essay Question (40 points)</w:t>
      </w:r>
    </w:p>
    <w:p w:rsidR="25917CDA" w:rsidP="1BFB662C" w:rsidRDefault="25917CDA" w14:paraId="7D0F9A73" w14:textId="0707702F">
      <w:pPr>
        <w:pStyle w:val="Normal"/>
        <w:spacing w:line="360" w:lineRule="auto"/>
      </w:pPr>
      <w:r w:rsidRPr="1BFB662C" w:rsidR="25917CDA">
        <w:rPr>
          <w:rFonts w:ascii="Arial Nova" w:hAnsi="Arial Nova" w:eastAsia="Arial Nova" w:cs="Arial Nova"/>
        </w:rPr>
        <w:t>Discuss the importance of object-oriented programming (OOP) concepts in software development. Explain the key principles of OOP (encapsulation, inheritance, polymorphism, abstraction) and provide examples of how they can be used to create more efficient, maintainable, and reusable code. Include real-world scenarios or cases where OOP is particularly valuable.</w:t>
      </w:r>
    </w:p>
    <w:p w:rsidR="44A4F63C" w:rsidP="1BFB662C" w:rsidRDefault="44A4F63C" w14:paraId="4A40DDCF" w14:textId="4CC88BF5">
      <w:pPr>
        <w:pStyle w:val="Normal"/>
        <w:spacing w:line="360" w:lineRule="auto"/>
        <w:rPr>
          <w:rFonts w:ascii="Arial Nova" w:hAnsi="Arial Nova" w:eastAsia="Arial Nova" w:cs="Arial Nova"/>
        </w:rPr>
      </w:pPr>
      <w:r w:rsidRPr="1BFB662C" w:rsidR="44A4F63C">
        <w:rPr>
          <w:rFonts w:ascii="Arial Nova" w:hAnsi="Arial Nova" w:eastAsia="Arial Nova" w:cs="Arial Nova"/>
        </w:rPr>
        <w:t>Answer:</w:t>
      </w:r>
    </w:p>
    <w:p w:rsidR="44A4F63C" w:rsidP="1BFB662C" w:rsidRDefault="44A4F63C" w14:paraId="5B694139" w14:textId="0C397ED5">
      <w:pPr>
        <w:pStyle w:val="Normal"/>
        <w:spacing w:line="360" w:lineRule="auto"/>
        <w:ind w:firstLine="720"/>
        <w:rPr>
          <w:rFonts w:ascii="Arial Nova" w:hAnsi="Arial Nova" w:eastAsia="Arial Nova" w:cs="Arial Nova"/>
        </w:rPr>
      </w:pPr>
      <w:r w:rsidRPr="1BFB662C" w:rsidR="44A4F63C">
        <w:rPr>
          <w:rFonts w:ascii="Arial Nova" w:hAnsi="Arial Nova" w:eastAsia="Arial Nova" w:cs="Arial Nova"/>
        </w:rPr>
        <w:t>In software engineering, object-oriented programming (OOP) serves as a foundational framework, offering systematic organization and enhanced maintainability for codebases.</w:t>
      </w:r>
      <w:r w:rsidRPr="1BFB662C" w:rsidR="44A4F63C">
        <w:rPr>
          <w:rFonts w:ascii="Arial Nova" w:hAnsi="Arial Nova" w:eastAsia="Arial Nova" w:cs="Arial Nova"/>
        </w:rPr>
        <w:t xml:space="preserve"> Encapsulation acts as a safeguard, shielding data from unwarranted access, while inheritance streamlines code development by </w:t>
      </w:r>
      <w:r w:rsidRPr="1BFB662C" w:rsidR="44A4F63C">
        <w:rPr>
          <w:rFonts w:ascii="Arial Nova" w:hAnsi="Arial Nova" w:eastAsia="Arial Nova" w:cs="Arial Nova"/>
        </w:rPr>
        <w:t>facilitating</w:t>
      </w:r>
      <w:r w:rsidRPr="1BFB662C" w:rsidR="44A4F63C">
        <w:rPr>
          <w:rFonts w:ascii="Arial Nova" w:hAnsi="Arial Nova" w:eastAsia="Arial Nova" w:cs="Arial Nova"/>
        </w:rPr>
        <w:t xml:space="preserve"> the inheritance of properties and behaviors across class hierarchies. Polymorphism fosters versatility by enabling disparate objects to conform to a common interface, akin to interchangeable components in a system. Abstraction, akin to wearing noise-canceling headphones, filters out extraneous complexities, allowing developers to focus on essential aspects of their designs. OOP's versatility extends across diverse industries, from finance and healthcare to gaming and e-commerce, where its principles underpin the development of scalable, adaptable software solutions.</w:t>
      </w:r>
    </w:p>
    <w:p w:rsidR="1BFB662C" w:rsidP="1BFB662C" w:rsidRDefault="1BFB662C" w14:paraId="72AB0F69" w14:textId="2F5734BB">
      <w:pPr>
        <w:pStyle w:val="Normal"/>
        <w:spacing w:line="360" w:lineRule="auto"/>
        <w:ind w:firstLine="720"/>
        <w:rPr>
          <w:rFonts w:ascii="Arial Nova" w:hAnsi="Arial Nova" w:eastAsia="Arial Nova" w:cs="Arial Nova"/>
        </w:rPr>
      </w:pPr>
    </w:p>
    <w:p w:rsidR="25917CDA" w:rsidP="1BFB662C" w:rsidRDefault="25917CDA" w14:paraId="365902EC" w14:textId="5BF0055D">
      <w:pPr>
        <w:pStyle w:val="Normal"/>
        <w:spacing w:line="360" w:lineRule="auto"/>
      </w:pPr>
      <w:r w:rsidRPr="1BFB662C" w:rsidR="25917CDA">
        <w:rPr>
          <w:rFonts w:ascii="Arial Nova" w:hAnsi="Arial Nova" w:eastAsia="Arial Nova" w:cs="Arial Nova"/>
        </w:rPr>
        <w:t>Points Distribution:</w:t>
      </w:r>
    </w:p>
    <w:p w:rsidR="25917CDA" w:rsidP="1BFB662C" w:rsidRDefault="25917CDA" w14:paraId="0E44D982" w14:textId="21B8E4D6">
      <w:pPr>
        <w:pStyle w:val="Normal"/>
        <w:spacing w:line="360" w:lineRule="auto"/>
      </w:pPr>
      <w:r w:rsidRPr="1BFB662C" w:rsidR="25917CDA">
        <w:rPr>
          <w:rFonts w:ascii="Arial Nova" w:hAnsi="Arial Nova" w:eastAsia="Arial Nova" w:cs="Arial Nova"/>
        </w:rPr>
        <w:t>Each part carries equal weight (30 points).</w:t>
      </w:r>
    </w:p>
    <w:p w:rsidR="25917CDA" w:rsidP="1BFB662C" w:rsidRDefault="25917CDA" w14:paraId="6F5FA505" w14:textId="1AB7323C">
      <w:pPr>
        <w:pStyle w:val="Normal"/>
        <w:spacing w:line="360" w:lineRule="auto"/>
      </w:pPr>
      <w:r w:rsidRPr="1BFB662C" w:rsidR="25917CDA">
        <w:rPr>
          <w:rFonts w:ascii="Arial Nova" w:hAnsi="Arial Nova" w:eastAsia="Arial Nova" w:cs="Arial Nova"/>
        </w:rPr>
        <w:t>Code clarity, functionality, and explanations will be considered in grading.</w:t>
      </w:r>
    </w:p>
    <w:p w:rsidR="25917CDA" w:rsidP="1BFB662C" w:rsidRDefault="25917CDA" w14:paraId="4BBA1DFF" w14:textId="3325B303">
      <w:pPr>
        <w:pStyle w:val="Normal"/>
        <w:spacing w:line="360" w:lineRule="auto"/>
      </w:pPr>
      <w:r w:rsidRPr="1BFB662C" w:rsidR="25917CDA">
        <w:rPr>
          <w:rFonts w:ascii="Arial Nova" w:hAnsi="Arial Nova" w:eastAsia="Arial Nova" w:cs="Arial Nova"/>
        </w:rPr>
        <w:t>The essay question focuses on understanding and application of OOP concepts.</w:t>
      </w:r>
    </w:p>
    <w:p w:rsidR="1BFB662C" w:rsidP="1BFB662C" w:rsidRDefault="1BFB662C" w14:paraId="74A4FD28" w14:textId="65D1B627">
      <w:pPr>
        <w:pStyle w:val="Normal"/>
        <w:spacing w:line="360" w:lineRule="auto"/>
        <w:rPr>
          <w:rFonts w:ascii="Arial Nova" w:hAnsi="Arial Nova" w:eastAsia="Arial Nova" w:cs="Arial Nova"/>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9E76D10"/>
    <w:rsid w:val="1B1E5072"/>
    <w:rsid w:val="1BFB662C"/>
    <w:rsid w:val="23F5AC79"/>
    <w:rsid w:val="25917CDA"/>
    <w:rsid w:val="274BC7D5"/>
    <w:rsid w:val="2A88C56C"/>
    <w:rsid w:val="42906E0D"/>
    <w:rsid w:val="43EFFE5D"/>
    <w:rsid w:val="44A4F63C"/>
    <w:rsid w:val="6227BA82"/>
    <w:rsid w:val="69E76D10"/>
    <w:rsid w:val="6FD0BB33"/>
    <w:rsid w:val="72EB3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76D10"/>
  <w15:chartTrackingRefBased/>
  <w15:docId w15:val="{670C0102-E989-4896-B0ED-B7A50F2AE24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f256222cc8f34b2f" /><Relationship Type="http://schemas.openxmlformats.org/officeDocument/2006/relationships/image" Target="/media/image2.png" Id="R09d4c1ead6a8457c" /><Relationship Type="http://schemas.openxmlformats.org/officeDocument/2006/relationships/image" Target="/media/image3.png" Id="Re8a3787cd08b43f8" /><Relationship Type="http://schemas.openxmlformats.org/officeDocument/2006/relationships/image" Target="/media/image4.png" Id="R23c8ddc4ddeb4857" /><Relationship Type="http://schemas.openxmlformats.org/officeDocument/2006/relationships/image" Target="/media/image5.png" Id="R938071173a88407c" /><Relationship Type="http://schemas.openxmlformats.org/officeDocument/2006/relationships/image" Target="/media/image6.png" Id="R1bdf79319fc24ba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2024-03-02T05:53:45.2468899Z</dcterms:created>
  <dcterms:modified xsi:type="dcterms:W3CDTF">2024-03-02T06:34:58.3459969Z</dcterms:modified>
  <dc:creator>MADARANG, JAN WILLIAM, C.</dc:creator>
  <lastModifiedBy>MADARANG, JAN WILLIAM, C.</lastModifiedBy>
</coreProperties>
</file>