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D0848" w14:textId="77777777" w:rsidR="00D54B8B" w:rsidRPr="00DD2B22" w:rsidRDefault="00D54B8B" w:rsidP="00D54B8B">
      <w:pPr>
        <w:jc w:val="right"/>
        <w:rPr>
          <w:rFonts w:ascii="Times New Roman" w:hAnsi="Times New Roman"/>
          <w:sz w:val="24"/>
          <w:szCs w:val="24"/>
        </w:rPr>
      </w:pPr>
      <w:r w:rsidRPr="00DD2B22">
        <w:rPr>
          <w:rFonts w:ascii="Times New Roman" w:hAnsi="Times New Roman"/>
          <w:sz w:val="24"/>
          <w:szCs w:val="24"/>
        </w:rPr>
        <w:t xml:space="preserve">Проект </w:t>
      </w:r>
      <w:proofErr w:type="gramStart"/>
      <w:r w:rsidRPr="00DD2B22">
        <w:rPr>
          <w:rFonts w:ascii="Times New Roman" w:hAnsi="Times New Roman"/>
          <w:sz w:val="24"/>
          <w:szCs w:val="24"/>
        </w:rPr>
        <w:t xml:space="preserve">приказа  </w:t>
      </w:r>
      <w:r w:rsidRPr="00DD2B22">
        <w:rPr>
          <w:rFonts w:ascii="Times New Roman" w:hAnsi="Times New Roman"/>
          <w:sz w:val="24"/>
          <w:szCs w:val="24"/>
          <w:u w:val="single"/>
        </w:rPr>
        <w:tab/>
      </w:r>
      <w:proofErr w:type="gramEnd"/>
      <w:r w:rsidRPr="00DD2B22">
        <w:rPr>
          <w:rFonts w:ascii="Times New Roman" w:hAnsi="Times New Roman"/>
          <w:sz w:val="24"/>
          <w:szCs w:val="24"/>
        </w:rPr>
        <w:t>-4п от _________</w:t>
      </w:r>
      <w:r w:rsidRPr="00DD2B22">
        <w:rPr>
          <w:rFonts w:ascii="Times New Roman" w:hAnsi="Times New Roman"/>
          <w:sz w:val="24"/>
          <w:szCs w:val="24"/>
        </w:rPr>
        <w:tab/>
      </w:r>
    </w:p>
    <w:p w14:paraId="08E35F74" w14:textId="77777777" w:rsidR="00D54B8B" w:rsidRPr="00DD2B22" w:rsidRDefault="00D54B8B" w:rsidP="00D54B8B">
      <w:pPr>
        <w:spacing w:after="0"/>
        <w:rPr>
          <w:rFonts w:ascii="Times New Roman" w:hAnsi="Times New Roman"/>
          <w:sz w:val="24"/>
          <w:szCs w:val="24"/>
        </w:rPr>
      </w:pPr>
      <w:r w:rsidRPr="00DD2B22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б производственной практике (</w:t>
      </w:r>
      <w:r w:rsidRPr="00147B74">
        <w:rPr>
          <w:rFonts w:ascii="Times New Roman" w:hAnsi="Times New Roman"/>
          <w:sz w:val="24"/>
          <w:szCs w:val="24"/>
        </w:rPr>
        <w:t>практика по получению профессиональных умений и опыта профессиональной деятельности</w:t>
      </w:r>
      <w:r>
        <w:rPr>
          <w:rFonts w:ascii="Times New Roman" w:hAnsi="Times New Roman"/>
          <w:sz w:val="24"/>
          <w:szCs w:val="24"/>
        </w:rPr>
        <w:t xml:space="preserve">)</w:t>
      </w:r>
    </w:p>
    <w:p w14:paraId="15D1A432" w14:textId="77777777" w:rsidR="00D54B8B" w:rsidRPr="00DD2B22" w:rsidRDefault="00D54B8B" w:rsidP="00D54B8B">
      <w:pPr>
        <w:pStyle w:val="Heading4"/>
        <w:jc w:val="left"/>
        <w:rPr>
          <w:sz w:val="24"/>
        </w:rPr>
      </w:pPr>
    </w:p>
    <w:p w14:paraId="2694D317" w14:textId="77777777" w:rsidR="00D54B8B" w:rsidRPr="00DD2B22" w:rsidRDefault="00D54B8B" w:rsidP="00D54B8B">
      <w:pPr>
        <w:pStyle w:val="Heading4"/>
        <w:jc w:val="left"/>
        <w:rPr>
          <w:sz w:val="24"/>
        </w:rPr>
      </w:pPr>
      <w:r w:rsidRPr="00DD2B22">
        <w:rPr>
          <w:sz w:val="24"/>
        </w:rPr>
        <w:t xml:space="preserve">По институту цифровых систем, автоматизации и энергетики процессов </w:t>
      </w:r>
    </w:p>
    <w:p w14:paraId="3672EF09" w14:textId="77777777" w:rsidR="00D54B8B" w:rsidRPr="00762C1F" w:rsidRDefault="00D54B8B" w:rsidP="00D54B8B">
      <w:pPr>
        <w:tabs>
          <w:tab w:val="left" w:pos="3080"/>
        </w:tabs>
        <w:spacing w:after="0"/>
        <w:rPr>
          <w:rFonts w:ascii="Times New Roman" w:hAnsi="Times New Roman"/>
          <w:sz w:val="24"/>
          <w:szCs w:val="24"/>
        </w:rPr>
      </w:pPr>
    </w:p>
    <w:p w14:paraId="72490E03" w14:textId="06E0D443" w:rsidR="00D54B8B" w:rsidRPr="00DD2B22" w:rsidRDefault="00D54B8B" w:rsidP="00D54B8B">
      <w:pPr>
        <w:pStyle w:val="Heading2"/>
        <w:ind w:firstLine="709"/>
        <w:rPr>
          <w:sz w:val="24"/>
        </w:rPr>
      </w:pPr>
      <w:r w:rsidRPr="00DD2B22">
        <w:rPr>
          <w:sz w:val="24"/>
        </w:rPr>
        <w:t xml:space="preserve">1 Нижеперечисленных студентов потока </w:t>
      </w:r>
      <w:proofErr w:type="gramStart"/>
      <w:r w:rsidRPr="00D54B8B">
        <w:rPr>
          <w:sz w:val="24"/>
        </w:rPr>
        <w:t xml:space="preserve">БПОи-22-04 </w:t>
      </w:r>
      <w:r w:rsidRPr="00DD2B22">
        <w:rPr>
          <w:sz w:val="24"/>
        </w:rPr>
        <w:t xml:space="preserve">направления 09.03.01 Информатика и вычислительная техника, профиля «Программное обеспечение средств вычислительной техники и автоматизированных систем», обучающихся </w:t>
      </w:r>
      <w:r w:rsidRPr="00DD2B22">
        <w:rPr>
          <w:b/>
          <w:sz w:val="24"/>
          <w:u w:val="single"/>
        </w:rPr>
        <w:t>на бюджетной основе</w:t>
      </w:r>
      <w:r w:rsidRPr="00DD2B22">
        <w:rPr>
          <w:sz w:val="24"/>
        </w:rPr>
        <w:t>, направить для прохождения практики на следующие базы практик:</w:t>
      </w:r>
    </w:p>
    <w:tbl>
      <w:tblPr>
        <w:tblW w:w="15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873"/>
        <w:gridCol w:w="1883"/>
        <w:gridCol w:w="4324"/>
        <w:gridCol w:w="1418"/>
        <w:gridCol w:w="1559"/>
        <w:gridCol w:w="1441"/>
        <w:gridCol w:w="2244"/>
      </w:tblGrid>
      <w:tr w:rsidR="00D54B8B" w:rsidRPr="00DD2B22" w14:paraId="2763ED3A" w14:textId="77777777" w:rsidTr="00A85767">
        <w:tc>
          <w:tcPr>
            <w:tcW w:w="392" w:type="dxa"/>
          </w:tcPr>
          <w:p w14:paraId="77AB743C" w14:textId="77777777" w:rsidR="00D54B8B" w:rsidRPr="00DD2B22" w:rsidRDefault="00D54B8B" w:rsidP="00A85767">
            <w:pPr>
              <w:spacing w:after="0" w:line="240" w:lineRule="auto"/>
              <w:ind w:left="-84" w:right="-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DD2B22">
              <w:rPr>
                <w:rFonts w:ascii="Times New Roman" w:hAnsi="Times New Roman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873" w:type="dxa"/>
          </w:tcPr>
          <w:p w14:paraId="0797186A" w14:textId="77777777" w:rsidR="00D54B8B" w:rsidRPr="00DD2B22" w:rsidRDefault="00D54B8B" w:rsidP="00A857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 xml:space="preserve">Ф. И. О. практиканта </w:t>
            </w:r>
          </w:p>
          <w:p w14:paraId="4A903C4D" w14:textId="77777777" w:rsidR="00D54B8B" w:rsidRPr="00DD2B22" w:rsidRDefault="00D54B8B" w:rsidP="00A857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(в именительном падеже)</w:t>
            </w:r>
          </w:p>
        </w:tc>
        <w:tc>
          <w:tcPr>
            <w:tcW w:w="1883" w:type="dxa"/>
          </w:tcPr>
          <w:p w14:paraId="1A662CBE" w14:textId="77777777" w:rsidR="00D54B8B" w:rsidRPr="00DD2B22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Наименование база практики, населенный пункт</w:t>
            </w:r>
          </w:p>
        </w:tc>
        <w:tc>
          <w:tcPr>
            <w:tcW w:w="4324" w:type="dxa"/>
            <w:tcBorders>
              <w:top w:val="single" w:sz="4" w:space="0" w:color="auto"/>
              <w:right w:val="single" w:sz="4" w:space="0" w:color="auto"/>
            </w:tcBorders>
          </w:tcPr>
          <w:p w14:paraId="5CCF3589" w14:textId="77777777" w:rsidR="00D54B8B" w:rsidRPr="00DD2B22" w:rsidRDefault="00D54B8B" w:rsidP="00A85767">
            <w:pPr>
              <w:spacing w:after="0" w:line="240" w:lineRule="auto"/>
              <w:ind w:right="-84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Вид и тип практики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1445B1AC" w14:textId="77777777" w:rsidR="00D54B8B" w:rsidRPr="00DD2B22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Сроки практики</w:t>
            </w:r>
          </w:p>
        </w:tc>
        <w:tc>
          <w:tcPr>
            <w:tcW w:w="1559" w:type="dxa"/>
          </w:tcPr>
          <w:p w14:paraId="50BDD259" w14:textId="77777777" w:rsidR="00D54B8B" w:rsidRPr="00DD2B22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Форма практики</w:t>
            </w:r>
          </w:p>
        </w:tc>
        <w:tc>
          <w:tcPr>
            <w:tcW w:w="1441" w:type="dxa"/>
          </w:tcPr>
          <w:p w14:paraId="1D3B8962" w14:textId="77777777" w:rsidR="00D54B8B" w:rsidRPr="00DD2B22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 оплатой/ без оплаты</w:t>
            </w:r>
          </w:p>
        </w:tc>
        <w:tc>
          <w:tcPr>
            <w:tcW w:w="2244" w:type="dxa"/>
          </w:tcPr>
          <w:p w14:paraId="10124168" w14:textId="77777777" w:rsidR="00D54B8B" w:rsidRPr="00DD2B22" w:rsidRDefault="00D54B8B" w:rsidP="00A857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 xml:space="preserve">Руководитель по практике на кафедре</w:t>
            </w:r>
          </w:p>
        </w:tc>
      </w:tr>
      <w:tr w:rsidR="00D54B8B" w:rsidRPr="00DD2B22" w14:paraId="58F4617C" w14:textId="77777777" w:rsidTr="00A85767">
        <w:tc>
          <w:tcPr>
            <w:tcW w:w="392" w:type="dxa"/>
          </w:tcPr>
          <w:p w14:paraId="4765EE4D" w14:textId="33BF6923" w:rsidR="00D54B8B" w:rsidRPr="00D54B8B" w:rsidRDefault="00D54B8B" w:rsidP="00A85767">
            <w:pPr>
              <w:spacing w:after="0" w:line="240" w:lineRule="auto"/>
              <w:ind w:left="-84" w:right="-7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1873" w:type="dxa"/>
          </w:tcPr>
          <w:p w14:paraId="2C73E727" w14:textId="058FBEB1" w:rsidR="00D54B8B" w:rsidRPr="00D54B8B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Алферов Никита Дмитриевич</w:t>
            </w:r>
          </w:p>
        </w:tc>
        <w:tc>
          <w:tcPr>
            <w:tcW w:w="1883" w:type="dxa"/>
          </w:tcPr>
          <w:p w14:paraId="757786AD" w14:textId="091581D3" w:rsidR="00D54B8B" w:rsidRPr="00D54B8B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ПЕТОН, г.Уфа</w:t>
            </w:r>
          </w:p>
        </w:tc>
        <w:tc>
          <w:tcPr>
            <w:tcW w:w="4324" w:type="dxa"/>
            <w:tcBorders>
              <w:right w:val="single" w:sz="4" w:space="0" w:color="auto"/>
            </w:tcBorders>
          </w:tcPr>
          <w:p w14:paraId="05768DF1" w14:textId="725584E2" w:rsidR="00D54B8B" w:rsidRPr="008F0562" w:rsidRDefault="008F0562" w:rsidP="00A85767">
            <w:pPr>
              <w:spacing w:after="0"/>
              <w:ind w:right="-8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учебная (тип:  практика по получению первичных профессиональных умений и навыков, в том числе  первичных умений и навыков научно-исследовательской деятельности, 3 з.е.)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0300A07" w14:textId="0C2A2005" w:rsidR="00D54B8B" w:rsidRPr="007F78F5" w:rsidRDefault="007F78F5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1.1.2000-1.1.2000</w:t>
            </w:r>
          </w:p>
        </w:tc>
        <w:tc>
          <w:tcPr>
            <w:tcW w:w="1559" w:type="dxa"/>
            <w:vAlign w:val="center"/>
          </w:tcPr>
          <w:p w14:paraId="3DFD8037" w14:textId="77777777" w:rsidR="00D54B8B" w:rsidRPr="00DD2B22" w:rsidRDefault="00D54B8B" w:rsidP="00A85767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стационарная</w:t>
            </w:r>
          </w:p>
        </w:tc>
        <w:tc>
          <w:tcPr>
            <w:tcW w:w="1441" w:type="dxa"/>
            <w:vAlign w:val="center"/>
          </w:tcPr>
          <w:p w14:paraId="412C975F" w14:textId="77777777" w:rsidR="00D54B8B" w:rsidRPr="00DD2B22" w:rsidRDefault="00D54B8B" w:rsidP="00A85767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без оплаты</w:t>
            </w:r>
          </w:p>
        </w:tc>
        <w:tc>
          <w:tcPr>
            <w:tcW w:w="2244" w:type="dxa"/>
            <w:vAlign w:val="center"/>
          </w:tcPr>
          <w:p w14:paraId="66B7E5BC" w14:textId="77777777" w:rsidR="00D54B8B" w:rsidRPr="00DD2B22" w:rsidRDefault="00D54B8B" w:rsidP="00A85767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ст. преп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7F54F6A" w14:textId="77777777" w:rsidR="00D54B8B" w:rsidRPr="00DD2B22" w:rsidRDefault="00D54B8B" w:rsidP="00A85767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Салихова М.А.</w:t>
            </w:r>
          </w:p>
        </w:tc>
      </w:tr>
      <w:tr w:rsidR="00D54B8B" w:rsidRPr="00DD2B22" w14:paraId="58F4617C" w14:textId="77777777" w:rsidTr="00A85767">
        <w:tc>
          <w:tcPr>
            <w:tcW w:w="392" w:type="dxa"/>
          </w:tcPr>
          <w:p w14:paraId="4765EE4D" w14:textId="33BF6923" w:rsidR="00D54B8B" w:rsidRPr="00D54B8B" w:rsidRDefault="00D54B8B" w:rsidP="00A85767">
            <w:pPr>
              <w:spacing w:after="0" w:line="240" w:lineRule="auto"/>
              <w:ind w:left="-84" w:right="-7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873" w:type="dxa"/>
          </w:tcPr>
          <w:p w14:paraId="2C73E727" w14:textId="058FBEB1" w:rsidR="00D54B8B" w:rsidRPr="00D54B8B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Идрисова Сабина Фуатовна</w:t>
            </w:r>
          </w:p>
        </w:tc>
        <w:tc>
          <w:tcPr>
            <w:tcW w:w="1883" w:type="dxa"/>
          </w:tcPr>
          <w:p w14:paraId="757786AD" w14:textId="091581D3" w:rsidR="00D54B8B" w:rsidRPr="00D54B8B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ПЕТОН, г.Уфа</w:t>
            </w:r>
          </w:p>
        </w:tc>
        <w:tc>
          <w:tcPr>
            <w:tcW w:w="4324" w:type="dxa"/>
            <w:tcBorders>
              <w:right w:val="single" w:sz="4" w:space="0" w:color="auto"/>
            </w:tcBorders>
          </w:tcPr>
          <w:p w14:paraId="05768DF1" w14:textId="725584E2" w:rsidR="00D54B8B" w:rsidRPr="008F0562" w:rsidRDefault="008F0562" w:rsidP="00A85767">
            <w:pPr>
              <w:spacing w:after="0"/>
              <w:ind w:right="-8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производственная  (тип:  практика по получению профессиональных умений и опыта профессиональной деятельности, 5 з.е.)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0300A07" w14:textId="0C2A2005" w:rsidR="00D54B8B" w:rsidRPr="007F78F5" w:rsidRDefault="007F78F5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1.1.2000-1.1.2000</w:t>
            </w:r>
          </w:p>
        </w:tc>
        <w:tc>
          <w:tcPr>
            <w:tcW w:w="1559" w:type="dxa"/>
            <w:vAlign w:val="center"/>
          </w:tcPr>
          <w:p w14:paraId="3DFD8037" w14:textId="77777777" w:rsidR="00D54B8B" w:rsidRPr="00DD2B22" w:rsidRDefault="00D54B8B" w:rsidP="00A85767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стационарная</w:t>
            </w:r>
          </w:p>
        </w:tc>
        <w:tc>
          <w:tcPr>
            <w:tcW w:w="1441" w:type="dxa"/>
            <w:vAlign w:val="center"/>
          </w:tcPr>
          <w:p w14:paraId="412C975F" w14:textId="77777777" w:rsidR="00D54B8B" w:rsidRPr="00DD2B22" w:rsidRDefault="00D54B8B" w:rsidP="00A85767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без оплаты</w:t>
            </w:r>
          </w:p>
        </w:tc>
        <w:tc>
          <w:tcPr>
            <w:tcW w:w="2244" w:type="dxa"/>
            <w:vAlign w:val="center"/>
          </w:tcPr>
          <w:p w14:paraId="66B7E5BC" w14:textId="77777777" w:rsidR="00D54B8B" w:rsidRPr="00DD2B22" w:rsidRDefault="00D54B8B" w:rsidP="00A85767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ст. преп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7F54F6A" w14:textId="77777777" w:rsidR="00D54B8B" w:rsidRPr="00DD2B22" w:rsidRDefault="00D54B8B" w:rsidP="00A85767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Салихова М.А.</w:t>
            </w:r>
          </w:p>
        </w:tc>
      </w:tr>
      <w:tr w:rsidR="00D54B8B" w:rsidRPr="00DD2B22" w14:paraId="58F4617C" w14:textId="77777777" w:rsidTr="00A85767">
        <w:tc>
          <w:tcPr>
            <w:tcW w:w="392" w:type="dxa"/>
          </w:tcPr>
          <w:p w14:paraId="4765EE4D" w14:textId="33BF6923" w:rsidR="00D54B8B" w:rsidRPr="00D54B8B" w:rsidRDefault="00D54B8B" w:rsidP="00A85767">
            <w:pPr>
              <w:spacing w:after="0" w:line="240" w:lineRule="auto"/>
              <w:ind w:left="-84" w:right="-7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1873" w:type="dxa"/>
          </w:tcPr>
          <w:p w14:paraId="2C73E727" w14:textId="058FBEB1" w:rsidR="00D54B8B" w:rsidRPr="00D54B8B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Махмутов Эмиль Раушанович</w:t>
            </w:r>
          </w:p>
        </w:tc>
        <w:tc>
          <w:tcPr>
            <w:tcW w:w="1883" w:type="dxa"/>
          </w:tcPr>
          <w:p w14:paraId="757786AD" w14:textId="091581D3" w:rsidR="00D54B8B" w:rsidRPr="00D54B8B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ПЕТОН, г.Уфа</w:t>
            </w:r>
          </w:p>
        </w:tc>
        <w:tc>
          <w:tcPr>
            <w:tcW w:w="4324" w:type="dxa"/>
            <w:tcBorders>
              <w:right w:val="single" w:sz="4" w:space="0" w:color="auto"/>
            </w:tcBorders>
          </w:tcPr>
          <w:p w14:paraId="05768DF1" w14:textId="725584E2" w:rsidR="00D54B8B" w:rsidRPr="008F0562" w:rsidRDefault="008F0562" w:rsidP="00A85767">
            <w:pPr>
              <w:spacing w:after="0"/>
              <w:ind w:right="-8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производственная  (тип:  практика по получению профессиональных умений и опыта профессиональной деятельности, 5 з.е.)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0300A07" w14:textId="0C2A2005" w:rsidR="00D54B8B" w:rsidRPr="007F78F5" w:rsidRDefault="007F78F5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1.1.2000-1.1.2000</w:t>
            </w:r>
          </w:p>
        </w:tc>
        <w:tc>
          <w:tcPr>
            <w:tcW w:w="1559" w:type="dxa"/>
            <w:vAlign w:val="center"/>
          </w:tcPr>
          <w:p w14:paraId="3DFD8037" w14:textId="77777777" w:rsidR="00D54B8B" w:rsidRPr="00DD2B22" w:rsidRDefault="00D54B8B" w:rsidP="00A85767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стационарная</w:t>
            </w:r>
          </w:p>
        </w:tc>
        <w:tc>
          <w:tcPr>
            <w:tcW w:w="1441" w:type="dxa"/>
            <w:vAlign w:val="center"/>
          </w:tcPr>
          <w:p w14:paraId="412C975F" w14:textId="77777777" w:rsidR="00D54B8B" w:rsidRPr="00DD2B22" w:rsidRDefault="00D54B8B" w:rsidP="00A85767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без оплаты</w:t>
            </w:r>
          </w:p>
        </w:tc>
        <w:tc>
          <w:tcPr>
            <w:tcW w:w="2244" w:type="dxa"/>
            <w:vAlign w:val="center"/>
          </w:tcPr>
          <w:p w14:paraId="66B7E5BC" w14:textId="77777777" w:rsidR="00D54B8B" w:rsidRPr="00DD2B22" w:rsidRDefault="00D54B8B" w:rsidP="00A85767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ст. преп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7F54F6A" w14:textId="77777777" w:rsidR="00D54B8B" w:rsidRPr="00DD2B22" w:rsidRDefault="00D54B8B" w:rsidP="00A85767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Салихова М.А.</w:t>
            </w:r>
          </w:p>
        </w:tc>
      </w:tr>
      <w:tr w:rsidR="00D54B8B" w:rsidRPr="00DD2B22" w14:paraId="58F4617C" w14:textId="77777777" w:rsidTr="00A85767">
        <w:tc>
          <w:tcPr>
            <w:tcW w:w="392" w:type="dxa"/>
          </w:tcPr>
          <w:p w14:paraId="4765EE4D" w14:textId="33BF6923" w:rsidR="00D54B8B" w:rsidRPr="00D54B8B" w:rsidRDefault="00D54B8B" w:rsidP="00A85767">
            <w:pPr>
              <w:spacing w:after="0" w:line="240" w:lineRule="auto"/>
              <w:ind w:left="-84" w:right="-7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873" w:type="dxa"/>
          </w:tcPr>
          <w:p w14:paraId="2C73E727" w14:textId="058FBEB1" w:rsidR="00D54B8B" w:rsidRPr="00D54B8B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Рашитов Артур Рустемович</w:t>
            </w:r>
          </w:p>
        </w:tc>
        <w:tc>
          <w:tcPr>
            <w:tcW w:w="1883" w:type="dxa"/>
          </w:tcPr>
          <w:p w14:paraId="757786AD" w14:textId="091581D3" w:rsidR="00D54B8B" w:rsidRPr="00D54B8B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ПЕТОН, г.Уфа</w:t>
            </w:r>
          </w:p>
        </w:tc>
        <w:tc>
          <w:tcPr>
            <w:tcW w:w="4324" w:type="dxa"/>
            <w:tcBorders>
              <w:right w:val="single" w:sz="4" w:space="0" w:color="auto"/>
            </w:tcBorders>
          </w:tcPr>
          <w:p w14:paraId="05768DF1" w14:textId="725584E2" w:rsidR="00D54B8B" w:rsidRPr="008F0562" w:rsidRDefault="008F0562" w:rsidP="00A85767">
            <w:pPr>
              <w:spacing w:after="0"/>
              <w:ind w:right="-8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производственная  (тип:  практика по получению профессиональных умений и опыта профессиональной деятельности, 5 з.е.)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0300A07" w14:textId="0C2A2005" w:rsidR="00D54B8B" w:rsidRPr="007F78F5" w:rsidRDefault="007F78F5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1.1.2000-1.1.2000</w:t>
            </w:r>
          </w:p>
        </w:tc>
        <w:tc>
          <w:tcPr>
            <w:tcW w:w="1559" w:type="dxa"/>
            <w:vAlign w:val="center"/>
          </w:tcPr>
          <w:p w14:paraId="3DFD8037" w14:textId="77777777" w:rsidR="00D54B8B" w:rsidRPr="00DD2B22" w:rsidRDefault="00D54B8B" w:rsidP="00A85767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стационарная</w:t>
            </w:r>
          </w:p>
        </w:tc>
        <w:tc>
          <w:tcPr>
            <w:tcW w:w="1441" w:type="dxa"/>
            <w:vAlign w:val="center"/>
          </w:tcPr>
          <w:p w14:paraId="412C975F" w14:textId="77777777" w:rsidR="00D54B8B" w:rsidRPr="00DD2B22" w:rsidRDefault="00D54B8B" w:rsidP="00A85767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без оплаты</w:t>
            </w:r>
          </w:p>
        </w:tc>
        <w:tc>
          <w:tcPr>
            <w:tcW w:w="2244" w:type="dxa"/>
            <w:vAlign w:val="center"/>
          </w:tcPr>
          <w:p w14:paraId="66B7E5BC" w14:textId="77777777" w:rsidR="00D54B8B" w:rsidRPr="00DD2B22" w:rsidRDefault="00D54B8B" w:rsidP="00A85767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ст. преп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7F54F6A" w14:textId="77777777" w:rsidR="00D54B8B" w:rsidRPr="00DD2B22" w:rsidRDefault="00D54B8B" w:rsidP="00A85767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Салихова М.А.</w:t>
            </w:r>
          </w:p>
        </w:tc>
      </w:tr>
      <w:tr w:rsidR="00D54B8B" w:rsidRPr="00DD2B22" w14:paraId="58F4617C" w14:textId="77777777" w:rsidTr="00A85767">
        <w:tc>
          <w:tcPr>
            <w:tcW w:w="392" w:type="dxa"/>
          </w:tcPr>
          <w:p w14:paraId="4765EE4D" w14:textId="33BF6923" w:rsidR="00D54B8B" w:rsidRPr="00D54B8B" w:rsidRDefault="00D54B8B" w:rsidP="00A85767">
            <w:pPr>
              <w:spacing w:after="0" w:line="240" w:lineRule="auto"/>
              <w:ind w:left="-84" w:right="-7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1873" w:type="dxa"/>
          </w:tcPr>
          <w:p w14:paraId="2C73E727" w14:textId="058FBEB1" w:rsidR="00D54B8B" w:rsidRPr="00D54B8B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Халиуллина Ригина Ильшатовна</w:t>
            </w:r>
          </w:p>
        </w:tc>
        <w:tc>
          <w:tcPr>
            <w:tcW w:w="1883" w:type="dxa"/>
          </w:tcPr>
          <w:p w14:paraId="757786AD" w14:textId="091581D3" w:rsidR="00D54B8B" w:rsidRPr="00D54B8B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ПЕТОН, г.Уфа</w:t>
            </w:r>
          </w:p>
        </w:tc>
        <w:tc>
          <w:tcPr>
            <w:tcW w:w="4324" w:type="dxa"/>
            <w:tcBorders>
              <w:right w:val="single" w:sz="4" w:space="0" w:color="auto"/>
            </w:tcBorders>
          </w:tcPr>
          <w:p w14:paraId="05768DF1" w14:textId="725584E2" w:rsidR="00D54B8B" w:rsidRPr="008F0562" w:rsidRDefault="008F0562" w:rsidP="00A85767">
            <w:pPr>
              <w:spacing w:after="0"/>
              <w:ind w:right="-8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производственная  (тип:  практика по получению профессиональных умений и опыта профессиональной деятельности, 5 з.е.)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0300A07" w14:textId="0C2A2005" w:rsidR="00D54B8B" w:rsidRPr="007F78F5" w:rsidRDefault="007F78F5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1.1.2000-1.1.2000</w:t>
            </w:r>
          </w:p>
        </w:tc>
        <w:tc>
          <w:tcPr>
            <w:tcW w:w="1559" w:type="dxa"/>
            <w:vAlign w:val="center"/>
          </w:tcPr>
          <w:p w14:paraId="3DFD8037" w14:textId="77777777" w:rsidR="00D54B8B" w:rsidRPr="00DD2B22" w:rsidRDefault="00D54B8B" w:rsidP="00A85767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стационарная</w:t>
            </w:r>
          </w:p>
        </w:tc>
        <w:tc>
          <w:tcPr>
            <w:tcW w:w="1441" w:type="dxa"/>
            <w:vAlign w:val="center"/>
          </w:tcPr>
          <w:p w14:paraId="412C975F" w14:textId="77777777" w:rsidR="00D54B8B" w:rsidRPr="00DD2B22" w:rsidRDefault="00D54B8B" w:rsidP="00A85767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без оплаты</w:t>
            </w:r>
          </w:p>
        </w:tc>
        <w:tc>
          <w:tcPr>
            <w:tcW w:w="2244" w:type="dxa"/>
            <w:vAlign w:val="center"/>
          </w:tcPr>
          <w:p w14:paraId="66B7E5BC" w14:textId="77777777" w:rsidR="00D54B8B" w:rsidRPr="00DD2B22" w:rsidRDefault="00D54B8B" w:rsidP="00A85767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ст. преп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7F54F6A" w14:textId="77777777" w:rsidR="00D54B8B" w:rsidRPr="00DD2B22" w:rsidRDefault="00D54B8B" w:rsidP="00A85767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Салихова М.А.</w:t>
            </w:r>
          </w:p>
        </w:tc>
      </w:tr>
    </w:tbl>
    <w:p w14:paraId="7731164C" w14:textId="77777777" w:rsidR="00D54B8B" w:rsidRPr="00702114" w:rsidRDefault="00D54B8B" w:rsidP="00D54B8B">
      <w:pPr>
        <w:pStyle w:val="Heading2"/>
        <w:ind w:firstLine="720"/>
        <w:rPr>
          <w:sz w:val="24"/>
        </w:rPr>
      </w:pPr>
    </w:p>
    <w:p w14:paraId="3131511B" w14:textId="1FAEBA4F" w:rsidR="00D54B8B" w:rsidRPr="00702114" w:rsidRDefault="00D54B8B" w:rsidP="00D54B8B">
      <w:pPr>
        <w:pStyle w:val="Heading2"/>
        <w:ind w:firstLine="709"/>
        <w:rPr>
          <w:sz w:val="24"/>
        </w:rPr>
      </w:pPr>
      <w:r w:rsidRPr="00702114">
        <w:rPr>
          <w:sz w:val="24"/>
        </w:rPr>
        <w:t xml:space="preserve">2 Нижеперечисленных студентов потока </w:t>
      </w:r>
      <w:proofErr w:type="gramStart"/>
      <w:r w:rsidR="00762C1F" w:rsidRPr="00D54B8B">
        <w:rPr>
          <w:sz w:val="24"/>
        </w:rPr>
        <w:t xml:space="preserve">БПОи-22-04 </w:t>
      </w:r>
      <w:r w:rsidRPr="00702114">
        <w:rPr>
          <w:sz w:val="24"/>
        </w:rPr>
        <w:t xml:space="preserve">направления 09.03.01 Информатика и вычислительная техника, профиля «Программное обеспечение средств вычислительной техники и автоматизированных систем», обучающихся </w:t>
      </w:r>
      <w:r w:rsidRPr="00702114">
        <w:rPr>
          <w:b/>
          <w:sz w:val="24"/>
          <w:u w:val="single"/>
        </w:rPr>
        <w:t>на целевой основе</w:t>
      </w:r>
      <w:r w:rsidRPr="00702114">
        <w:rPr>
          <w:sz w:val="24"/>
        </w:rPr>
        <w:t>, направить для прохождения практики на следующие базы практик:</w:t>
      </w:r>
    </w:p>
    <w:tbl>
      <w:tblPr>
        <w:tblW w:w="15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873"/>
        <w:gridCol w:w="1883"/>
        <w:gridCol w:w="4324"/>
        <w:gridCol w:w="1418"/>
        <w:gridCol w:w="1559"/>
        <w:gridCol w:w="1441"/>
        <w:gridCol w:w="2244"/>
      </w:tblGrid>
      <w:tr w:rsidR="00D54B8B" w:rsidRPr="00DD2B22" w14:paraId="15B1ADAB" w14:textId="77777777" w:rsidTr="00A85767">
        <w:tc>
          <w:tcPr>
            <w:tcW w:w="392" w:type="dxa"/>
          </w:tcPr>
          <w:p w14:paraId="61C599DA" w14:textId="77777777" w:rsidR="00D54B8B" w:rsidRPr="00DD2B22" w:rsidRDefault="00D54B8B" w:rsidP="00A85767">
            <w:pPr>
              <w:spacing w:after="0" w:line="240" w:lineRule="auto"/>
              <w:ind w:left="-84" w:right="-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DD2B22">
              <w:rPr>
                <w:rFonts w:ascii="Times New Roman" w:hAnsi="Times New Roman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873" w:type="dxa"/>
          </w:tcPr>
          <w:p w14:paraId="74AC256C" w14:textId="77777777" w:rsidR="00D54B8B" w:rsidRPr="00DD2B22" w:rsidRDefault="00D54B8B" w:rsidP="00A857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 xml:space="preserve">Ф. И. О. практиканта </w:t>
            </w:r>
          </w:p>
          <w:p w14:paraId="0B24894A" w14:textId="77777777" w:rsidR="00D54B8B" w:rsidRPr="00DD2B22" w:rsidRDefault="00D54B8B" w:rsidP="00A857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 xml:space="preserve">(в именительном </w:t>
            </w:r>
            <w:r w:rsidRPr="00DD2B22">
              <w:rPr>
                <w:rFonts w:ascii="Times New Roman" w:hAnsi="Times New Roman"/>
                <w:sz w:val="24"/>
                <w:szCs w:val="24"/>
              </w:rPr>
              <w:lastRenderedPageBreak/>
              <w:t>падеже)</w:t>
            </w:r>
          </w:p>
        </w:tc>
        <w:tc>
          <w:tcPr>
            <w:tcW w:w="1883" w:type="dxa"/>
          </w:tcPr>
          <w:p w14:paraId="13B38279" w14:textId="77777777" w:rsidR="00D54B8B" w:rsidRPr="00DD2B22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lastRenderedPageBreak/>
              <w:t>Наименование база практики, населенный пункт</w:t>
            </w:r>
          </w:p>
        </w:tc>
        <w:tc>
          <w:tcPr>
            <w:tcW w:w="4324" w:type="dxa"/>
            <w:tcBorders>
              <w:top w:val="single" w:sz="4" w:space="0" w:color="auto"/>
              <w:right w:val="single" w:sz="4" w:space="0" w:color="auto"/>
            </w:tcBorders>
          </w:tcPr>
          <w:p w14:paraId="68A12456" w14:textId="77777777" w:rsidR="00D54B8B" w:rsidRPr="00DD2B22" w:rsidRDefault="00D54B8B" w:rsidP="00A85767">
            <w:pPr>
              <w:spacing w:after="0" w:line="240" w:lineRule="auto"/>
              <w:ind w:right="-84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Вид и тип практики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08FBE2EB" w14:textId="77777777" w:rsidR="00D54B8B" w:rsidRPr="00DD2B22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Сроки практики</w:t>
            </w:r>
          </w:p>
        </w:tc>
        <w:tc>
          <w:tcPr>
            <w:tcW w:w="1559" w:type="dxa"/>
          </w:tcPr>
          <w:p w14:paraId="423D0585" w14:textId="77777777" w:rsidR="00D54B8B" w:rsidRPr="00DD2B22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Форма практики</w:t>
            </w:r>
          </w:p>
        </w:tc>
        <w:tc>
          <w:tcPr>
            <w:tcW w:w="1441" w:type="dxa"/>
          </w:tcPr>
          <w:p w14:paraId="3A09A957" w14:textId="77777777" w:rsidR="00D54B8B" w:rsidRPr="00DD2B22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 оплатой/ без оплаты</w:t>
            </w:r>
          </w:p>
        </w:tc>
        <w:tc>
          <w:tcPr>
            <w:tcW w:w="2244" w:type="dxa"/>
          </w:tcPr>
          <w:p w14:paraId="1FB24945" w14:textId="77777777" w:rsidR="00D54B8B" w:rsidRPr="00DD2B22" w:rsidRDefault="00D54B8B" w:rsidP="00A857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 xml:space="preserve">Руководитель по практике на кафедре</w:t>
            </w:r>
          </w:p>
        </w:tc>
      </w:tr>
      <w:tr w:rsidR="008F0562" w:rsidRPr="00DD2B22" w14:paraId="7F7816B9" w14:textId="77777777" w:rsidTr="00A85767">
        <w:tc>
          <w:tcPr>
            <w:tcW w:w="392" w:type="dxa"/>
          </w:tcPr>
          <w:p w14:paraId="7C3092D3" w14:textId="5E6E26FD" w:rsidR="008F0562" w:rsidRPr="00762C1F" w:rsidRDefault="008F0562" w:rsidP="008F0562">
            <w:pPr>
              <w:spacing w:after="0" w:line="240" w:lineRule="auto"/>
              <w:ind w:left="-84" w:right="-76"/>
              <w:jc w:val="center"/>
              <w:rPr>
                <w:rFonts w:ascii="Times New Roman" w:hAnsi="Times New Roman"/>
                <w:sz w:val="24"/>
                <w:szCs w:val="24"/>
                <w:lang w:val="en-RU"/>
              </w:rPr>
            </w:pPr>
            <w:r w:rsidRPr="0079573C">
              <w:rPr>
                <w:rFonts w:ascii="Times New Roman" w:hAnsi="Times New Roman"/>
                <w:sz w:val="24"/>
                <w:szCs w:val="24"/>
                <w:lang w:val="en-RU"/>
              </w:rPr>
              <w:t xml:space="preserve">6</w:t>
            </w:r>
          </w:p>
        </w:tc>
        <w:tc>
          <w:tcPr>
            <w:tcW w:w="1873" w:type="dxa"/>
          </w:tcPr>
          <w:p w14:paraId="6E7D9EA9" w14:textId="77777777" w:rsidR="008F0562" w:rsidRPr="00D54B8B" w:rsidRDefault="008F0562" w:rsidP="008F05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Булатасов Ильяс Рафилевич</w:t>
            </w:r>
          </w:p>
        </w:tc>
        <w:tc>
          <w:tcPr>
            <w:tcW w:w="1883" w:type="dxa"/>
          </w:tcPr>
          <w:p w14:paraId="643CBCE4" w14:textId="77777777" w:rsidR="008F0562" w:rsidRPr="00D54B8B" w:rsidRDefault="008F0562" w:rsidP="008F05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ПЕТОН, г.Уфа</w:t>
            </w:r>
          </w:p>
        </w:tc>
        <w:tc>
          <w:tcPr>
            <w:tcW w:w="4324" w:type="dxa"/>
            <w:tcBorders>
              <w:right w:val="single" w:sz="4" w:space="0" w:color="auto"/>
            </w:tcBorders>
          </w:tcPr>
          <w:p w14:paraId="09276EA4" w14:textId="29F6E296" w:rsidR="008F0562" w:rsidRPr="00DD2B22" w:rsidRDefault="008F0562" w:rsidP="008F0562">
            <w:pPr>
              <w:spacing w:after="0"/>
              <w:ind w:right="-8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производственная  (тип:  практика по получению профессиональных умений и опыта профессиональной деятельности, 5 з.е.)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8CC4E10" w14:textId="07334540" w:rsidR="008F0562" w:rsidRPr="00DD2B22" w:rsidRDefault="007F78F5" w:rsidP="008F05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78F5">
              <w:rPr>
                <w:rFonts w:ascii="Times New Roman" w:hAnsi="Times New Roman"/>
                <w:sz w:val="24"/>
                <w:szCs w:val="24"/>
              </w:rPr>
              <w:t xml:space="preserve">1.1.2000-1.1.2000</w:t>
            </w:r>
          </w:p>
        </w:tc>
        <w:tc>
          <w:tcPr>
            <w:tcW w:w="1559" w:type="dxa"/>
            <w:vAlign w:val="center"/>
          </w:tcPr>
          <w:p w14:paraId="60DB9666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стационарная</w:t>
            </w:r>
          </w:p>
        </w:tc>
        <w:tc>
          <w:tcPr>
            <w:tcW w:w="1441" w:type="dxa"/>
            <w:vAlign w:val="center"/>
          </w:tcPr>
          <w:p w14:paraId="6325B80B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без оплаты</w:t>
            </w:r>
          </w:p>
        </w:tc>
        <w:tc>
          <w:tcPr>
            <w:tcW w:w="2244" w:type="dxa"/>
            <w:vAlign w:val="center"/>
          </w:tcPr>
          <w:p w14:paraId="39127AE7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ст. преп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501C1E4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Салихова М.А.</w:t>
            </w:r>
          </w:p>
        </w:tc>
      </w:tr>
      <w:tr w:rsidR="008F0562" w:rsidRPr="00DD2B22" w14:paraId="7F7816B9" w14:textId="77777777" w:rsidTr="00A85767">
        <w:tc>
          <w:tcPr>
            <w:tcW w:w="392" w:type="dxa"/>
          </w:tcPr>
          <w:p w14:paraId="7C3092D3" w14:textId="5E6E26FD" w:rsidR="008F0562" w:rsidRPr="00762C1F" w:rsidRDefault="008F0562" w:rsidP="008F0562">
            <w:pPr>
              <w:spacing w:after="0" w:line="240" w:lineRule="auto"/>
              <w:ind w:left="-84" w:right="-76"/>
              <w:jc w:val="center"/>
              <w:rPr>
                <w:rFonts w:ascii="Times New Roman" w:hAnsi="Times New Roman"/>
                <w:sz w:val="24"/>
                <w:szCs w:val="24"/>
                <w:lang w:val="en-RU"/>
              </w:rPr>
            </w:pPr>
            <w:r w:rsidRPr="0079573C">
              <w:rPr>
                <w:rFonts w:ascii="Times New Roman" w:hAnsi="Times New Roman"/>
                <w:sz w:val="24"/>
                <w:szCs w:val="24"/>
                <w:lang w:val="en-RU"/>
              </w:rPr>
              <w:t xml:space="preserve">7</w:t>
            </w:r>
          </w:p>
        </w:tc>
        <w:tc>
          <w:tcPr>
            <w:tcW w:w="1873" w:type="dxa"/>
          </w:tcPr>
          <w:p w14:paraId="6E7D9EA9" w14:textId="77777777" w:rsidR="008F0562" w:rsidRPr="00D54B8B" w:rsidRDefault="008F0562" w:rsidP="008F05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Кривошеина Арина Евгеньевна</w:t>
            </w:r>
          </w:p>
        </w:tc>
        <w:tc>
          <w:tcPr>
            <w:tcW w:w="1883" w:type="dxa"/>
          </w:tcPr>
          <w:p w14:paraId="643CBCE4" w14:textId="77777777" w:rsidR="008F0562" w:rsidRPr="00D54B8B" w:rsidRDefault="008F0562" w:rsidP="008F05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ПЕТОН, г.Уфа</w:t>
            </w:r>
          </w:p>
        </w:tc>
        <w:tc>
          <w:tcPr>
            <w:tcW w:w="4324" w:type="dxa"/>
            <w:tcBorders>
              <w:right w:val="single" w:sz="4" w:space="0" w:color="auto"/>
            </w:tcBorders>
          </w:tcPr>
          <w:p w14:paraId="09276EA4" w14:textId="29F6E296" w:rsidR="008F0562" w:rsidRPr="00DD2B22" w:rsidRDefault="008F0562" w:rsidP="008F0562">
            <w:pPr>
              <w:spacing w:after="0"/>
              <w:ind w:right="-8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производственная  (тип:  практика по получению профессиональных умений и опыта профессиональной деятельности, 5 з.е.)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8CC4E10" w14:textId="07334540" w:rsidR="008F0562" w:rsidRPr="00DD2B22" w:rsidRDefault="007F78F5" w:rsidP="008F05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78F5">
              <w:rPr>
                <w:rFonts w:ascii="Times New Roman" w:hAnsi="Times New Roman"/>
                <w:sz w:val="24"/>
                <w:szCs w:val="24"/>
              </w:rPr>
              <w:t xml:space="preserve">1.1.2000-1.1.2000</w:t>
            </w:r>
          </w:p>
        </w:tc>
        <w:tc>
          <w:tcPr>
            <w:tcW w:w="1559" w:type="dxa"/>
            <w:vAlign w:val="center"/>
          </w:tcPr>
          <w:p w14:paraId="60DB9666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стационарная</w:t>
            </w:r>
          </w:p>
        </w:tc>
        <w:tc>
          <w:tcPr>
            <w:tcW w:w="1441" w:type="dxa"/>
            <w:vAlign w:val="center"/>
          </w:tcPr>
          <w:p w14:paraId="6325B80B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без оплаты</w:t>
            </w:r>
          </w:p>
        </w:tc>
        <w:tc>
          <w:tcPr>
            <w:tcW w:w="2244" w:type="dxa"/>
            <w:vAlign w:val="center"/>
          </w:tcPr>
          <w:p w14:paraId="39127AE7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ст. преп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501C1E4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Салихова М.А.</w:t>
            </w:r>
          </w:p>
        </w:tc>
      </w:tr>
      <w:tr w:rsidR="008F0562" w:rsidRPr="00DD2B22" w14:paraId="7F7816B9" w14:textId="77777777" w:rsidTr="00A85767">
        <w:tc>
          <w:tcPr>
            <w:tcW w:w="392" w:type="dxa"/>
          </w:tcPr>
          <w:p w14:paraId="7C3092D3" w14:textId="5E6E26FD" w:rsidR="008F0562" w:rsidRPr="00762C1F" w:rsidRDefault="008F0562" w:rsidP="008F0562">
            <w:pPr>
              <w:spacing w:after="0" w:line="240" w:lineRule="auto"/>
              <w:ind w:left="-84" w:right="-76"/>
              <w:jc w:val="center"/>
              <w:rPr>
                <w:rFonts w:ascii="Times New Roman" w:hAnsi="Times New Roman"/>
                <w:sz w:val="24"/>
                <w:szCs w:val="24"/>
                <w:lang w:val="en-RU"/>
              </w:rPr>
            </w:pPr>
            <w:r w:rsidRPr="0079573C">
              <w:rPr>
                <w:rFonts w:ascii="Times New Roman" w:hAnsi="Times New Roman"/>
                <w:sz w:val="24"/>
                <w:szCs w:val="24"/>
                <w:lang w:val="en-RU"/>
              </w:rPr>
              <w:t xml:space="preserve">8</w:t>
            </w:r>
          </w:p>
        </w:tc>
        <w:tc>
          <w:tcPr>
            <w:tcW w:w="1873" w:type="dxa"/>
          </w:tcPr>
          <w:p w14:paraId="6E7D9EA9" w14:textId="77777777" w:rsidR="008F0562" w:rsidRPr="00D54B8B" w:rsidRDefault="008F0562" w:rsidP="008F05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Пирогов Малик Андреевич</w:t>
            </w:r>
          </w:p>
        </w:tc>
        <w:tc>
          <w:tcPr>
            <w:tcW w:w="1883" w:type="dxa"/>
          </w:tcPr>
          <w:p w14:paraId="643CBCE4" w14:textId="77777777" w:rsidR="008F0562" w:rsidRPr="00D54B8B" w:rsidRDefault="008F0562" w:rsidP="008F05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ПЕТОН, г.Уфа</w:t>
            </w:r>
          </w:p>
        </w:tc>
        <w:tc>
          <w:tcPr>
            <w:tcW w:w="4324" w:type="dxa"/>
            <w:tcBorders>
              <w:right w:val="single" w:sz="4" w:space="0" w:color="auto"/>
            </w:tcBorders>
          </w:tcPr>
          <w:p w14:paraId="09276EA4" w14:textId="29F6E296" w:rsidR="008F0562" w:rsidRPr="00DD2B22" w:rsidRDefault="008F0562" w:rsidP="008F0562">
            <w:pPr>
              <w:spacing w:after="0"/>
              <w:ind w:right="-8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производственная  (тип:  практика по получению профессиональных умений и опыта профессиональной деятельности, 5 з.е.)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8CC4E10" w14:textId="07334540" w:rsidR="008F0562" w:rsidRPr="00DD2B22" w:rsidRDefault="007F78F5" w:rsidP="008F05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78F5">
              <w:rPr>
                <w:rFonts w:ascii="Times New Roman" w:hAnsi="Times New Roman"/>
                <w:sz w:val="24"/>
                <w:szCs w:val="24"/>
              </w:rPr>
              <w:t xml:space="preserve">1.1.2000-1.1.2000</w:t>
            </w:r>
          </w:p>
        </w:tc>
        <w:tc>
          <w:tcPr>
            <w:tcW w:w="1559" w:type="dxa"/>
            <w:vAlign w:val="center"/>
          </w:tcPr>
          <w:p w14:paraId="60DB9666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стационарная</w:t>
            </w:r>
          </w:p>
        </w:tc>
        <w:tc>
          <w:tcPr>
            <w:tcW w:w="1441" w:type="dxa"/>
            <w:vAlign w:val="center"/>
          </w:tcPr>
          <w:p w14:paraId="6325B80B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без оплаты</w:t>
            </w:r>
          </w:p>
        </w:tc>
        <w:tc>
          <w:tcPr>
            <w:tcW w:w="2244" w:type="dxa"/>
            <w:vAlign w:val="center"/>
          </w:tcPr>
          <w:p w14:paraId="39127AE7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ст. преп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501C1E4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Салихова М.А.</w:t>
            </w:r>
          </w:p>
        </w:tc>
      </w:tr>
      <w:tr w:rsidR="008F0562" w:rsidRPr="00DD2B22" w14:paraId="7F7816B9" w14:textId="77777777" w:rsidTr="00A85767">
        <w:tc>
          <w:tcPr>
            <w:tcW w:w="392" w:type="dxa"/>
          </w:tcPr>
          <w:p w14:paraId="7C3092D3" w14:textId="5E6E26FD" w:rsidR="008F0562" w:rsidRPr="00762C1F" w:rsidRDefault="008F0562" w:rsidP="008F0562">
            <w:pPr>
              <w:spacing w:after="0" w:line="240" w:lineRule="auto"/>
              <w:ind w:left="-84" w:right="-76"/>
              <w:jc w:val="center"/>
              <w:rPr>
                <w:rFonts w:ascii="Times New Roman" w:hAnsi="Times New Roman"/>
                <w:sz w:val="24"/>
                <w:szCs w:val="24"/>
                <w:lang w:val="en-RU"/>
              </w:rPr>
            </w:pPr>
            <w:r w:rsidRPr="0079573C">
              <w:rPr>
                <w:rFonts w:ascii="Times New Roman" w:hAnsi="Times New Roman"/>
                <w:sz w:val="24"/>
                <w:szCs w:val="24"/>
                <w:lang w:val="en-RU"/>
              </w:rPr>
              <w:t xml:space="preserve">9</w:t>
            </w:r>
          </w:p>
        </w:tc>
        <w:tc>
          <w:tcPr>
            <w:tcW w:w="1873" w:type="dxa"/>
          </w:tcPr>
          <w:p w14:paraId="6E7D9EA9" w14:textId="77777777" w:rsidR="008F0562" w:rsidRPr="00D54B8B" w:rsidRDefault="008F0562" w:rsidP="008F05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Сафина Амина Минивалиевна</w:t>
            </w:r>
          </w:p>
        </w:tc>
        <w:tc>
          <w:tcPr>
            <w:tcW w:w="1883" w:type="dxa"/>
          </w:tcPr>
          <w:p w14:paraId="643CBCE4" w14:textId="77777777" w:rsidR="008F0562" w:rsidRPr="00D54B8B" w:rsidRDefault="008F0562" w:rsidP="008F05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ПЕТОН, г.Уфа</w:t>
            </w:r>
          </w:p>
        </w:tc>
        <w:tc>
          <w:tcPr>
            <w:tcW w:w="4324" w:type="dxa"/>
            <w:tcBorders>
              <w:right w:val="single" w:sz="4" w:space="0" w:color="auto"/>
            </w:tcBorders>
          </w:tcPr>
          <w:p w14:paraId="09276EA4" w14:textId="29F6E296" w:rsidR="008F0562" w:rsidRPr="00DD2B22" w:rsidRDefault="008F0562" w:rsidP="008F0562">
            <w:pPr>
              <w:spacing w:after="0"/>
              <w:ind w:right="-8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производственная  (тип:  практика по получению профессиональных умений и опыта профессиональной деятельности, 5 з.е.)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8CC4E10" w14:textId="07334540" w:rsidR="008F0562" w:rsidRPr="00DD2B22" w:rsidRDefault="007F78F5" w:rsidP="008F05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78F5">
              <w:rPr>
                <w:rFonts w:ascii="Times New Roman" w:hAnsi="Times New Roman"/>
                <w:sz w:val="24"/>
                <w:szCs w:val="24"/>
              </w:rPr>
              <w:t xml:space="preserve">1.1.2000-1.1.2000</w:t>
            </w:r>
          </w:p>
        </w:tc>
        <w:tc>
          <w:tcPr>
            <w:tcW w:w="1559" w:type="dxa"/>
            <w:vAlign w:val="center"/>
          </w:tcPr>
          <w:p w14:paraId="60DB9666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стационарная</w:t>
            </w:r>
          </w:p>
        </w:tc>
        <w:tc>
          <w:tcPr>
            <w:tcW w:w="1441" w:type="dxa"/>
            <w:vAlign w:val="center"/>
          </w:tcPr>
          <w:p w14:paraId="6325B80B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без оплаты</w:t>
            </w:r>
          </w:p>
        </w:tc>
        <w:tc>
          <w:tcPr>
            <w:tcW w:w="2244" w:type="dxa"/>
            <w:vAlign w:val="center"/>
          </w:tcPr>
          <w:p w14:paraId="39127AE7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ст. преп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501C1E4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Салихова М.А.</w:t>
            </w:r>
          </w:p>
        </w:tc>
      </w:tr>
    </w:tbl>
    <w:p w14:paraId="103EBE57" w14:textId="77777777" w:rsidR="00D54B8B" w:rsidRPr="00702114" w:rsidRDefault="00D54B8B" w:rsidP="00D54B8B">
      <w:pPr>
        <w:pStyle w:val="Heading2"/>
        <w:ind w:firstLine="720"/>
        <w:rPr>
          <w:sz w:val="24"/>
        </w:rPr>
      </w:pPr>
    </w:p>
    <w:p w14:paraId="5422BFE7" w14:textId="77777777" w:rsidR="00D54B8B" w:rsidRPr="00702114" w:rsidRDefault="00D54B8B" w:rsidP="00D54B8B">
      <w:pPr>
        <w:pStyle w:val="Heading2"/>
        <w:ind w:firstLine="709"/>
        <w:rPr>
          <w:sz w:val="24"/>
        </w:rPr>
      </w:pPr>
    </w:p>
    <w:p w14:paraId="5428DCDB" w14:textId="41908741" w:rsidR="00D54B8B" w:rsidRPr="00702114" w:rsidRDefault="00D54B8B" w:rsidP="00D54B8B">
      <w:pPr>
        <w:pStyle w:val="Heading2"/>
        <w:ind w:firstLine="709"/>
        <w:rPr>
          <w:sz w:val="24"/>
        </w:rPr>
      </w:pPr>
      <w:r w:rsidRPr="00702114">
        <w:rPr>
          <w:sz w:val="24"/>
        </w:rPr>
        <w:t xml:space="preserve">3 Нижеперечисленных студентов потока </w:t>
      </w:r>
      <w:proofErr w:type="gramStart"/>
      <w:r w:rsidR="00762C1F" w:rsidRPr="00D54B8B">
        <w:rPr>
          <w:sz w:val="24"/>
        </w:rPr>
        <w:t xml:space="preserve">БПОи-22-04 </w:t>
      </w:r>
      <w:r w:rsidRPr="00702114">
        <w:rPr>
          <w:sz w:val="24"/>
        </w:rPr>
        <w:t xml:space="preserve">направления 09.03.01 Информатика и вычислительная техника, профиля «Программное обеспечение средств вычислительной техники и автоматизированных систем», обучающихся </w:t>
      </w:r>
      <w:r w:rsidRPr="00702114">
        <w:rPr>
          <w:b/>
          <w:sz w:val="24"/>
          <w:u w:val="single"/>
        </w:rPr>
        <w:t>на платной основе</w:t>
      </w:r>
      <w:r w:rsidRPr="00702114">
        <w:rPr>
          <w:sz w:val="24"/>
        </w:rPr>
        <w:t>, направить для прохождения практики на следующие базы практик:</w:t>
      </w:r>
    </w:p>
    <w:tbl>
      <w:tblPr>
        <w:tblW w:w="15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873"/>
        <w:gridCol w:w="1883"/>
        <w:gridCol w:w="4324"/>
        <w:gridCol w:w="1418"/>
        <w:gridCol w:w="1559"/>
        <w:gridCol w:w="1441"/>
        <w:gridCol w:w="2244"/>
      </w:tblGrid>
      <w:tr w:rsidR="00D54B8B" w:rsidRPr="00DD2B22" w14:paraId="673C9FA3" w14:textId="77777777" w:rsidTr="00A85767">
        <w:tc>
          <w:tcPr>
            <w:tcW w:w="392" w:type="dxa"/>
          </w:tcPr>
          <w:p w14:paraId="3E99A03E" w14:textId="77777777" w:rsidR="00D54B8B" w:rsidRPr="00DD2B22" w:rsidRDefault="00D54B8B" w:rsidP="00A85767">
            <w:pPr>
              <w:spacing w:after="0" w:line="240" w:lineRule="auto"/>
              <w:ind w:left="-84" w:right="-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DD2B22">
              <w:rPr>
                <w:rFonts w:ascii="Times New Roman" w:hAnsi="Times New Roman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873" w:type="dxa"/>
          </w:tcPr>
          <w:p w14:paraId="26A53E38" w14:textId="77777777" w:rsidR="00D54B8B" w:rsidRPr="00DD2B22" w:rsidRDefault="00D54B8B" w:rsidP="00A857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 xml:space="preserve">Ф. И. О. практиканта </w:t>
            </w:r>
          </w:p>
          <w:p w14:paraId="2C50C010" w14:textId="77777777" w:rsidR="00D54B8B" w:rsidRPr="00DD2B22" w:rsidRDefault="00D54B8B" w:rsidP="00A857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(в именительном падеже)</w:t>
            </w:r>
          </w:p>
        </w:tc>
        <w:tc>
          <w:tcPr>
            <w:tcW w:w="1883" w:type="dxa"/>
          </w:tcPr>
          <w:p w14:paraId="30E4F7DC" w14:textId="77777777" w:rsidR="00D54B8B" w:rsidRPr="00DD2B22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Наименование база практики, населенный пункт</w:t>
            </w:r>
          </w:p>
        </w:tc>
        <w:tc>
          <w:tcPr>
            <w:tcW w:w="4324" w:type="dxa"/>
            <w:tcBorders>
              <w:top w:val="single" w:sz="4" w:space="0" w:color="auto"/>
              <w:right w:val="single" w:sz="4" w:space="0" w:color="auto"/>
            </w:tcBorders>
          </w:tcPr>
          <w:p w14:paraId="5B0588CA" w14:textId="77777777" w:rsidR="00D54B8B" w:rsidRPr="00DD2B22" w:rsidRDefault="00D54B8B" w:rsidP="00A85767">
            <w:pPr>
              <w:spacing w:after="0" w:line="240" w:lineRule="auto"/>
              <w:ind w:right="-84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Вид и тип практики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7E5D8D5D" w14:textId="77777777" w:rsidR="00D54B8B" w:rsidRPr="00DD2B22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Сроки практики</w:t>
            </w:r>
          </w:p>
        </w:tc>
        <w:tc>
          <w:tcPr>
            <w:tcW w:w="1559" w:type="dxa"/>
          </w:tcPr>
          <w:p w14:paraId="66051CC6" w14:textId="77777777" w:rsidR="00D54B8B" w:rsidRPr="00DD2B22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Форма практики</w:t>
            </w:r>
          </w:p>
        </w:tc>
        <w:tc>
          <w:tcPr>
            <w:tcW w:w="1441" w:type="dxa"/>
          </w:tcPr>
          <w:p w14:paraId="6D2DB8A9" w14:textId="77777777" w:rsidR="00D54B8B" w:rsidRPr="00DD2B22" w:rsidRDefault="00D54B8B" w:rsidP="00A8576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 оплатой/ без оплаты</w:t>
            </w:r>
          </w:p>
        </w:tc>
        <w:tc>
          <w:tcPr>
            <w:tcW w:w="2244" w:type="dxa"/>
          </w:tcPr>
          <w:p w14:paraId="0E121858" w14:textId="77777777" w:rsidR="00D54B8B" w:rsidRPr="00DD2B22" w:rsidRDefault="00D54B8B" w:rsidP="00A857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 xml:space="preserve">Руководитель по практике на кафедре</w:t>
            </w:r>
          </w:p>
        </w:tc>
      </w:tr>
      <w:tr w:rsidR="008F0562" w:rsidRPr="00DD2B22" w14:paraId="0411785C" w14:textId="77777777" w:rsidTr="00A85767">
        <w:tc>
          <w:tcPr>
            <w:tcW w:w="392" w:type="dxa"/>
          </w:tcPr>
          <w:p w14:paraId="6374E02E" w14:textId="4F0E50D1" w:rsidR="008F0562" w:rsidRPr="00762C1F" w:rsidRDefault="008F0562" w:rsidP="008F0562">
            <w:pPr>
              <w:spacing w:after="0" w:line="240" w:lineRule="auto"/>
              <w:ind w:left="-84" w:right="-76"/>
              <w:jc w:val="center"/>
              <w:rPr>
                <w:rFonts w:ascii="Times New Roman" w:hAnsi="Times New Roman"/>
                <w:sz w:val="24"/>
                <w:szCs w:val="24"/>
                <w:lang w:val="en-RU"/>
              </w:rPr>
            </w:pPr>
            <w:r w:rsidRPr="0079573C">
              <w:rPr>
                <w:rFonts w:ascii="Times New Roman" w:hAnsi="Times New Roman"/>
                <w:sz w:val="24"/>
                <w:szCs w:val="24"/>
                <w:lang w:val="en-RU"/>
              </w:rPr>
              <w:lastRenderedPageBreak/>
              <w:t xml:space="preserve">10</w:t>
            </w:r>
          </w:p>
        </w:tc>
        <w:tc>
          <w:tcPr>
            <w:tcW w:w="1873" w:type="dxa"/>
          </w:tcPr>
          <w:p w14:paraId="15C9316F" w14:textId="77777777" w:rsidR="008F0562" w:rsidRPr="00D54B8B" w:rsidRDefault="008F0562" w:rsidP="008F05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Байгускаров Тимур Хабирович</w:t>
            </w:r>
          </w:p>
        </w:tc>
        <w:tc>
          <w:tcPr>
            <w:tcW w:w="1883" w:type="dxa"/>
          </w:tcPr>
          <w:p w14:paraId="627A384D" w14:textId="77777777" w:rsidR="008F0562" w:rsidRPr="00D54B8B" w:rsidRDefault="008F0562" w:rsidP="008F05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ПЕТОН, г.Уфа</w:t>
            </w:r>
          </w:p>
        </w:tc>
        <w:tc>
          <w:tcPr>
            <w:tcW w:w="4324" w:type="dxa"/>
            <w:tcBorders>
              <w:right w:val="single" w:sz="4" w:space="0" w:color="auto"/>
            </w:tcBorders>
          </w:tcPr>
          <w:p w14:paraId="05CEDF08" w14:textId="00F2F8D8" w:rsidR="008F0562" w:rsidRPr="00DD2B22" w:rsidRDefault="008F0562" w:rsidP="008F0562">
            <w:pPr>
              <w:spacing w:after="0"/>
              <w:ind w:right="-8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учебная (тип:  практика по получению первичных профессиональных умений и навыков, в том числе  первичных умений и навыков научно-исследовательской деятельности, 3 з.е.)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6C4EEF73" w14:textId="3BEBB1B4" w:rsidR="008F0562" w:rsidRPr="00DD2B22" w:rsidRDefault="007F78F5" w:rsidP="008F05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1.1.2000-1.1.2000</w:t>
            </w:r>
          </w:p>
        </w:tc>
        <w:tc>
          <w:tcPr>
            <w:tcW w:w="1559" w:type="dxa"/>
            <w:vAlign w:val="center"/>
          </w:tcPr>
          <w:p w14:paraId="2B44FBCD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стационарная</w:t>
            </w:r>
          </w:p>
        </w:tc>
        <w:tc>
          <w:tcPr>
            <w:tcW w:w="1441" w:type="dxa"/>
            <w:vAlign w:val="center"/>
          </w:tcPr>
          <w:p w14:paraId="107CA60A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без оплаты</w:t>
            </w:r>
          </w:p>
        </w:tc>
        <w:tc>
          <w:tcPr>
            <w:tcW w:w="2244" w:type="dxa"/>
            <w:vAlign w:val="center"/>
          </w:tcPr>
          <w:p w14:paraId="18FA9AD0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ст. преп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111D47C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Салихова М.А.</w:t>
            </w:r>
          </w:p>
        </w:tc>
      </w:tr>
      <w:tr w:rsidR="008F0562" w:rsidRPr="00DD2B22" w14:paraId="0411785C" w14:textId="77777777" w:rsidTr="00A85767">
        <w:tc>
          <w:tcPr>
            <w:tcW w:w="392" w:type="dxa"/>
          </w:tcPr>
          <w:p w14:paraId="6374E02E" w14:textId="4F0E50D1" w:rsidR="008F0562" w:rsidRPr="00762C1F" w:rsidRDefault="008F0562" w:rsidP="008F0562">
            <w:pPr>
              <w:spacing w:after="0" w:line="240" w:lineRule="auto"/>
              <w:ind w:left="-84" w:right="-76"/>
              <w:jc w:val="center"/>
              <w:rPr>
                <w:rFonts w:ascii="Times New Roman" w:hAnsi="Times New Roman"/>
                <w:sz w:val="24"/>
                <w:szCs w:val="24"/>
                <w:lang w:val="en-RU"/>
              </w:rPr>
            </w:pPr>
            <w:r w:rsidRPr="0079573C">
              <w:rPr>
                <w:rFonts w:ascii="Times New Roman" w:hAnsi="Times New Roman"/>
                <w:sz w:val="24"/>
                <w:szCs w:val="24"/>
                <w:lang w:val="en-RU"/>
              </w:rPr>
              <w:lastRenderedPageBreak/>
              <w:t xml:space="preserve">11</w:t>
            </w:r>
          </w:p>
        </w:tc>
        <w:tc>
          <w:tcPr>
            <w:tcW w:w="1873" w:type="dxa"/>
          </w:tcPr>
          <w:p w14:paraId="15C9316F" w14:textId="77777777" w:rsidR="008F0562" w:rsidRPr="00D54B8B" w:rsidRDefault="008F0562" w:rsidP="008F05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Исаков Герман Анатольевич</w:t>
            </w:r>
          </w:p>
        </w:tc>
        <w:tc>
          <w:tcPr>
            <w:tcW w:w="1883" w:type="dxa"/>
          </w:tcPr>
          <w:p w14:paraId="627A384D" w14:textId="77777777" w:rsidR="008F0562" w:rsidRPr="00D54B8B" w:rsidRDefault="008F0562" w:rsidP="008F05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ПЕТОН, г.Уфа</w:t>
            </w:r>
          </w:p>
        </w:tc>
        <w:tc>
          <w:tcPr>
            <w:tcW w:w="4324" w:type="dxa"/>
            <w:tcBorders>
              <w:right w:val="single" w:sz="4" w:space="0" w:color="auto"/>
            </w:tcBorders>
          </w:tcPr>
          <w:p w14:paraId="05CEDF08" w14:textId="00F2F8D8" w:rsidR="008F0562" w:rsidRPr="00DD2B22" w:rsidRDefault="008F0562" w:rsidP="008F0562">
            <w:pPr>
              <w:spacing w:after="0"/>
              <w:ind w:right="-8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производственная  (тип:  практика по получению профессиональных умений и опыта профессиональной деятельности, 5 з.е.)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6C4EEF73" w14:textId="3BEBB1B4" w:rsidR="008F0562" w:rsidRPr="00DD2B22" w:rsidRDefault="007F78F5" w:rsidP="008F05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1.1.2000-1.1.2000</w:t>
            </w:r>
          </w:p>
        </w:tc>
        <w:tc>
          <w:tcPr>
            <w:tcW w:w="1559" w:type="dxa"/>
            <w:vAlign w:val="center"/>
          </w:tcPr>
          <w:p w14:paraId="2B44FBCD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стационарная</w:t>
            </w:r>
          </w:p>
        </w:tc>
        <w:tc>
          <w:tcPr>
            <w:tcW w:w="1441" w:type="dxa"/>
            <w:vAlign w:val="center"/>
          </w:tcPr>
          <w:p w14:paraId="107CA60A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без оплаты</w:t>
            </w:r>
          </w:p>
        </w:tc>
        <w:tc>
          <w:tcPr>
            <w:tcW w:w="2244" w:type="dxa"/>
            <w:vAlign w:val="center"/>
          </w:tcPr>
          <w:p w14:paraId="18FA9AD0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ст. преп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111D47C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Салихова М.А.</w:t>
            </w:r>
          </w:p>
        </w:tc>
      </w:tr>
      <w:tr w:rsidR="008F0562" w:rsidRPr="00DD2B22" w14:paraId="0411785C" w14:textId="77777777" w:rsidTr="00A85767">
        <w:tc>
          <w:tcPr>
            <w:tcW w:w="392" w:type="dxa"/>
          </w:tcPr>
          <w:p w14:paraId="6374E02E" w14:textId="4F0E50D1" w:rsidR="008F0562" w:rsidRPr="00762C1F" w:rsidRDefault="008F0562" w:rsidP="008F0562">
            <w:pPr>
              <w:spacing w:after="0" w:line="240" w:lineRule="auto"/>
              <w:ind w:left="-84" w:right="-76"/>
              <w:jc w:val="center"/>
              <w:rPr>
                <w:rFonts w:ascii="Times New Roman" w:hAnsi="Times New Roman"/>
                <w:sz w:val="24"/>
                <w:szCs w:val="24"/>
                <w:lang w:val="en-RU"/>
              </w:rPr>
            </w:pPr>
            <w:r w:rsidRPr="0079573C">
              <w:rPr>
                <w:rFonts w:ascii="Times New Roman" w:hAnsi="Times New Roman"/>
                <w:sz w:val="24"/>
                <w:szCs w:val="24"/>
                <w:lang w:val="en-RU"/>
              </w:rPr>
              <w:lastRenderedPageBreak/>
              <w:t xml:space="preserve">12</w:t>
            </w:r>
          </w:p>
        </w:tc>
        <w:tc>
          <w:tcPr>
            <w:tcW w:w="1873" w:type="dxa"/>
          </w:tcPr>
          <w:p w14:paraId="15C9316F" w14:textId="77777777" w:rsidR="008F0562" w:rsidRPr="00D54B8B" w:rsidRDefault="008F0562" w:rsidP="008F05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Меркурьева Юлия Евгеньевна</w:t>
            </w:r>
          </w:p>
        </w:tc>
        <w:tc>
          <w:tcPr>
            <w:tcW w:w="1883" w:type="dxa"/>
          </w:tcPr>
          <w:p w14:paraId="627A384D" w14:textId="77777777" w:rsidR="008F0562" w:rsidRPr="00D54B8B" w:rsidRDefault="008F0562" w:rsidP="008F05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ПЕТОН, г.Уфа</w:t>
            </w:r>
          </w:p>
        </w:tc>
        <w:tc>
          <w:tcPr>
            <w:tcW w:w="4324" w:type="dxa"/>
            <w:tcBorders>
              <w:right w:val="single" w:sz="4" w:space="0" w:color="auto"/>
            </w:tcBorders>
          </w:tcPr>
          <w:p w14:paraId="05CEDF08" w14:textId="00F2F8D8" w:rsidR="008F0562" w:rsidRPr="00DD2B22" w:rsidRDefault="008F0562" w:rsidP="008F0562">
            <w:pPr>
              <w:spacing w:after="0"/>
              <w:ind w:right="-8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производственная  (тип:  практика по получению профессиональных умений и опыта профессиональной деятельности, 5 з.е.)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6C4EEF73" w14:textId="3BEBB1B4" w:rsidR="008F0562" w:rsidRPr="00DD2B22" w:rsidRDefault="007F78F5" w:rsidP="008F05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1.1.2000-1.1.2000</w:t>
            </w:r>
          </w:p>
        </w:tc>
        <w:tc>
          <w:tcPr>
            <w:tcW w:w="1559" w:type="dxa"/>
            <w:vAlign w:val="center"/>
          </w:tcPr>
          <w:p w14:paraId="2B44FBCD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стационарная</w:t>
            </w:r>
          </w:p>
        </w:tc>
        <w:tc>
          <w:tcPr>
            <w:tcW w:w="1441" w:type="dxa"/>
            <w:vAlign w:val="center"/>
          </w:tcPr>
          <w:p w14:paraId="107CA60A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без оплаты</w:t>
            </w:r>
          </w:p>
        </w:tc>
        <w:tc>
          <w:tcPr>
            <w:tcW w:w="2244" w:type="dxa"/>
            <w:vAlign w:val="center"/>
          </w:tcPr>
          <w:p w14:paraId="18FA9AD0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ст. преп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111D47C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Салихова М.А.</w:t>
            </w:r>
          </w:p>
        </w:tc>
      </w:tr>
      <w:tr w:rsidR="008F0562" w:rsidRPr="00DD2B22" w14:paraId="0411785C" w14:textId="77777777" w:rsidTr="00A85767">
        <w:tc>
          <w:tcPr>
            <w:tcW w:w="392" w:type="dxa"/>
          </w:tcPr>
          <w:p w14:paraId="6374E02E" w14:textId="4F0E50D1" w:rsidR="008F0562" w:rsidRPr="00762C1F" w:rsidRDefault="008F0562" w:rsidP="008F0562">
            <w:pPr>
              <w:spacing w:after="0" w:line="240" w:lineRule="auto"/>
              <w:ind w:left="-84" w:right="-76"/>
              <w:jc w:val="center"/>
              <w:rPr>
                <w:rFonts w:ascii="Times New Roman" w:hAnsi="Times New Roman"/>
                <w:sz w:val="24"/>
                <w:szCs w:val="24"/>
                <w:lang w:val="en-RU"/>
              </w:rPr>
            </w:pPr>
            <w:r w:rsidRPr="0079573C">
              <w:rPr>
                <w:rFonts w:ascii="Times New Roman" w:hAnsi="Times New Roman"/>
                <w:sz w:val="24"/>
                <w:szCs w:val="24"/>
                <w:lang w:val="en-RU"/>
              </w:rPr>
              <w:lastRenderedPageBreak/>
              <w:t xml:space="preserve">13</w:t>
            </w:r>
          </w:p>
        </w:tc>
        <w:tc>
          <w:tcPr>
            <w:tcW w:w="1873" w:type="dxa"/>
          </w:tcPr>
          <w:p w14:paraId="15C9316F" w14:textId="77777777" w:rsidR="008F0562" w:rsidRPr="00D54B8B" w:rsidRDefault="008F0562" w:rsidP="008F05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Сабитов Алмаз Фаризович</w:t>
            </w:r>
          </w:p>
        </w:tc>
        <w:tc>
          <w:tcPr>
            <w:tcW w:w="1883" w:type="dxa"/>
          </w:tcPr>
          <w:p w14:paraId="627A384D" w14:textId="77777777" w:rsidR="008F0562" w:rsidRPr="00D54B8B" w:rsidRDefault="008F0562" w:rsidP="008F05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ПЕТОН, г.Уфа</w:t>
            </w:r>
          </w:p>
        </w:tc>
        <w:tc>
          <w:tcPr>
            <w:tcW w:w="4324" w:type="dxa"/>
            <w:tcBorders>
              <w:right w:val="single" w:sz="4" w:space="0" w:color="auto"/>
            </w:tcBorders>
          </w:tcPr>
          <w:p w14:paraId="05CEDF08" w14:textId="00F2F8D8" w:rsidR="008F0562" w:rsidRPr="00DD2B22" w:rsidRDefault="008F0562" w:rsidP="008F0562">
            <w:pPr>
              <w:spacing w:after="0"/>
              <w:ind w:right="-8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производственная  (тип:  практика по получению профессиональных умений и опыта профессиональной деятельности, 5 з.е.)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6C4EEF73" w14:textId="3BEBB1B4" w:rsidR="008F0562" w:rsidRPr="00DD2B22" w:rsidRDefault="007F78F5" w:rsidP="008F05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1.1.2000-1.1.2000</w:t>
            </w:r>
          </w:p>
        </w:tc>
        <w:tc>
          <w:tcPr>
            <w:tcW w:w="1559" w:type="dxa"/>
            <w:vAlign w:val="center"/>
          </w:tcPr>
          <w:p w14:paraId="2B44FBCD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стационарная</w:t>
            </w:r>
          </w:p>
        </w:tc>
        <w:tc>
          <w:tcPr>
            <w:tcW w:w="1441" w:type="dxa"/>
            <w:vAlign w:val="center"/>
          </w:tcPr>
          <w:p w14:paraId="107CA60A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без оплаты</w:t>
            </w:r>
          </w:p>
        </w:tc>
        <w:tc>
          <w:tcPr>
            <w:tcW w:w="2244" w:type="dxa"/>
            <w:vAlign w:val="center"/>
          </w:tcPr>
          <w:p w14:paraId="18FA9AD0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2B22">
              <w:rPr>
                <w:rFonts w:ascii="Times New Roman" w:hAnsi="Times New Roman"/>
                <w:sz w:val="24"/>
                <w:szCs w:val="24"/>
              </w:rPr>
              <w:t>ст. преп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111D47C" w14:textId="77777777" w:rsidR="008F0562" w:rsidRPr="00DD2B22" w:rsidRDefault="008F0562" w:rsidP="008F0562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Салихова М.А.</w:t>
            </w:r>
          </w:p>
        </w:tc>
      </w:tr>
    </w:tbl>
    <w:p w14:paraId="5221B0D6" w14:textId="77777777" w:rsidR="00D54B8B" w:rsidRPr="00702114" w:rsidRDefault="00D54B8B" w:rsidP="00D54B8B">
      <w:pPr>
        <w:pStyle w:val="Heading2"/>
        <w:ind w:firstLine="720"/>
        <w:rPr>
          <w:sz w:val="24"/>
        </w:rPr>
      </w:pPr>
    </w:p>
    <w:p w14:paraId="1270D13C" w14:textId="5F104F36" w:rsidR="00D54B8B" w:rsidRPr="00DD2B22" w:rsidRDefault="00D54B8B" w:rsidP="00D54B8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D2B22">
        <w:rPr>
          <w:rFonts w:ascii="Times New Roman" w:hAnsi="Times New Roman"/>
          <w:sz w:val="24"/>
          <w:szCs w:val="24"/>
        </w:rPr>
        <w:t xml:space="preserve"> </w:t>
      </w:r>
    </w:p>
    <w:p w14:paraId="0D179FC6" w14:textId="77777777" w:rsidR="00D54B8B" w:rsidRPr="00DD2B22" w:rsidRDefault="00D54B8B" w:rsidP="00D54B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D2B22">
        <w:rPr>
          <w:rFonts w:ascii="Times New Roman" w:hAnsi="Times New Roman"/>
          <w:sz w:val="24"/>
          <w:szCs w:val="24"/>
          <w:u w:val="single"/>
        </w:rPr>
        <w:t>Основание</w:t>
      </w:r>
      <w:r w:rsidRPr="00DD2B22">
        <w:rPr>
          <w:rFonts w:ascii="Times New Roman" w:hAnsi="Times New Roman"/>
          <w:sz w:val="24"/>
          <w:szCs w:val="24"/>
        </w:rPr>
        <w:t xml:space="preserve">: Представление </w:t>
      </w:r>
      <w:proofErr w:type="spellStart"/>
      <w:r w:rsidRPr="00DD2B22">
        <w:rPr>
          <w:rFonts w:ascii="Times New Roman" w:hAnsi="Times New Roman"/>
          <w:sz w:val="24"/>
          <w:szCs w:val="24"/>
        </w:rPr>
        <w:t>и.о</w:t>
      </w:r>
      <w:proofErr w:type="spellEnd"/>
      <w:r w:rsidRPr="00DD2B22">
        <w:rPr>
          <w:rFonts w:ascii="Times New Roman" w:hAnsi="Times New Roman"/>
          <w:sz w:val="24"/>
          <w:szCs w:val="24"/>
        </w:rPr>
        <w:t>. зав. кафедрой «Вычислительная техника и инженерная кибернетика» Зарипова Д.М.,</w:t>
      </w:r>
    </w:p>
    <w:p w14:paraId="5E593283" w14:textId="77777777" w:rsidR="00D54B8B" w:rsidRPr="00DD2B22" w:rsidRDefault="00D54B8B" w:rsidP="00D54B8B">
      <w:pPr>
        <w:tabs>
          <w:tab w:val="left" w:pos="127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DD2B22">
        <w:rPr>
          <w:rFonts w:ascii="Times New Roman" w:hAnsi="Times New Roman"/>
          <w:sz w:val="24"/>
          <w:szCs w:val="24"/>
        </w:rPr>
        <w:tab/>
        <w:t>виза согласования директора института цифровых систем, автоматизации и энергетики процессов Павловой З.Х.</w:t>
      </w:r>
    </w:p>
    <w:p w14:paraId="1EF3C5A6" w14:textId="77777777" w:rsidR="00D54B8B" w:rsidRDefault="00D54B8B" w:rsidP="00D54B8B">
      <w:pPr>
        <w:tabs>
          <w:tab w:val="left" w:pos="127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8F24707" w14:textId="77777777" w:rsidR="00D54B8B" w:rsidRPr="00DD2B22" w:rsidRDefault="00D54B8B" w:rsidP="00D54B8B">
      <w:pPr>
        <w:tabs>
          <w:tab w:val="left" w:pos="127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19B833A" w14:textId="77777777" w:rsidR="00D54B8B" w:rsidRPr="00DD2B22" w:rsidRDefault="00D54B8B" w:rsidP="00D54B8B">
      <w:pPr>
        <w:rPr>
          <w:rFonts w:ascii="Times New Roman" w:hAnsi="Times New Roman"/>
          <w:sz w:val="24"/>
          <w:szCs w:val="24"/>
        </w:rPr>
      </w:pPr>
      <w:r w:rsidRPr="00DD2B22">
        <w:rPr>
          <w:rFonts w:ascii="Times New Roman" w:hAnsi="Times New Roman"/>
          <w:sz w:val="24"/>
          <w:szCs w:val="24"/>
        </w:rPr>
        <w:t>Проректор по учебной работе</w:t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  <w:t>________</w:t>
      </w:r>
      <w:proofErr w:type="gramStart"/>
      <w:r w:rsidRPr="00DD2B22">
        <w:rPr>
          <w:rFonts w:ascii="Times New Roman" w:hAnsi="Times New Roman"/>
          <w:sz w:val="24"/>
          <w:szCs w:val="24"/>
        </w:rPr>
        <w:t>_  И.Г.</w:t>
      </w:r>
      <w:proofErr w:type="gramEnd"/>
      <w:r w:rsidRPr="00DD2B22">
        <w:rPr>
          <w:rFonts w:ascii="Times New Roman" w:hAnsi="Times New Roman"/>
          <w:sz w:val="24"/>
          <w:szCs w:val="24"/>
        </w:rPr>
        <w:t xml:space="preserve"> Ибрагимов</w:t>
      </w:r>
    </w:p>
    <w:p w14:paraId="56061DF0" w14:textId="77777777" w:rsidR="00D54B8B" w:rsidRPr="00DD2B22" w:rsidRDefault="00D54B8B" w:rsidP="00D54B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B7602C" w14:textId="77777777" w:rsidR="00D54B8B" w:rsidRPr="00DD2B22" w:rsidRDefault="00D54B8B" w:rsidP="00D54B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D2B22">
        <w:rPr>
          <w:rFonts w:ascii="Times New Roman" w:hAnsi="Times New Roman"/>
          <w:sz w:val="24"/>
          <w:szCs w:val="24"/>
        </w:rPr>
        <w:t>СОГЛАСОВАНО</w:t>
      </w:r>
    </w:p>
    <w:p w14:paraId="6CF1459C" w14:textId="77777777" w:rsidR="00D54B8B" w:rsidRPr="00DD2B22" w:rsidRDefault="00D54B8B" w:rsidP="00D54B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F085267" w14:textId="77777777" w:rsidR="00D54B8B" w:rsidRPr="00DD2B22" w:rsidRDefault="00D54B8B" w:rsidP="00D54B8B">
      <w:pPr>
        <w:tabs>
          <w:tab w:val="left" w:pos="37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DD2B22">
        <w:rPr>
          <w:rFonts w:ascii="Times New Roman" w:hAnsi="Times New Roman"/>
          <w:sz w:val="24"/>
          <w:szCs w:val="24"/>
        </w:rPr>
        <w:t>Начальник учебного отдела</w:t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  <w:t>________</w:t>
      </w:r>
      <w:proofErr w:type="gramStart"/>
      <w:r w:rsidRPr="00DD2B22">
        <w:rPr>
          <w:rFonts w:ascii="Times New Roman" w:hAnsi="Times New Roman"/>
          <w:sz w:val="24"/>
          <w:szCs w:val="24"/>
        </w:rPr>
        <w:t>_  Н.В.</w:t>
      </w:r>
      <w:proofErr w:type="gramEnd"/>
      <w:r w:rsidRPr="00DD2B22">
        <w:rPr>
          <w:rFonts w:ascii="Times New Roman" w:hAnsi="Times New Roman"/>
          <w:sz w:val="24"/>
          <w:szCs w:val="24"/>
        </w:rPr>
        <w:t xml:space="preserve"> Заиченко</w:t>
      </w:r>
    </w:p>
    <w:p w14:paraId="7D4E266F" w14:textId="77777777" w:rsidR="00D54B8B" w:rsidRPr="00DD2B22" w:rsidRDefault="00D54B8B" w:rsidP="00D54B8B">
      <w:pPr>
        <w:tabs>
          <w:tab w:val="left" w:pos="37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DD2B22">
        <w:rPr>
          <w:rFonts w:ascii="Times New Roman" w:hAnsi="Times New Roman"/>
          <w:sz w:val="24"/>
          <w:szCs w:val="24"/>
        </w:rPr>
        <w:t>Начальник отдела взаимодействия с организациями-партнёрами</w:t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  <w:t>________</w:t>
      </w:r>
      <w:proofErr w:type="gramStart"/>
      <w:r w:rsidRPr="00DD2B22">
        <w:rPr>
          <w:rFonts w:ascii="Times New Roman" w:hAnsi="Times New Roman"/>
          <w:sz w:val="24"/>
          <w:szCs w:val="24"/>
        </w:rPr>
        <w:t>_  Р.Р.</w:t>
      </w:r>
      <w:proofErr w:type="gramEnd"/>
      <w:r w:rsidRPr="00DD2B22">
        <w:rPr>
          <w:rFonts w:ascii="Times New Roman" w:hAnsi="Times New Roman"/>
          <w:sz w:val="24"/>
          <w:szCs w:val="24"/>
        </w:rPr>
        <w:t xml:space="preserve"> Даминов</w:t>
      </w:r>
    </w:p>
    <w:p w14:paraId="3A257B9E" w14:textId="77777777" w:rsidR="00D54B8B" w:rsidRPr="00DD2B22" w:rsidRDefault="00D54B8B" w:rsidP="00D54B8B">
      <w:pPr>
        <w:tabs>
          <w:tab w:val="left" w:pos="37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DD2B22">
        <w:rPr>
          <w:rFonts w:ascii="Times New Roman" w:hAnsi="Times New Roman"/>
          <w:sz w:val="24"/>
          <w:szCs w:val="24"/>
        </w:rPr>
        <w:t>Зам. начальника юридического отдела</w:t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  <w:t xml:space="preserve">_________ Р.Ф. </w:t>
      </w:r>
      <w:proofErr w:type="spellStart"/>
      <w:r w:rsidRPr="00DD2B22">
        <w:rPr>
          <w:rFonts w:ascii="Times New Roman" w:hAnsi="Times New Roman"/>
          <w:sz w:val="24"/>
          <w:szCs w:val="24"/>
        </w:rPr>
        <w:t>Хуснулина</w:t>
      </w:r>
      <w:proofErr w:type="spellEnd"/>
    </w:p>
    <w:p w14:paraId="4B0429A6" w14:textId="77777777" w:rsidR="00D54B8B" w:rsidRPr="00DD2B22" w:rsidRDefault="00D54B8B" w:rsidP="00D54B8B">
      <w:pPr>
        <w:tabs>
          <w:tab w:val="left" w:pos="37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DD2B22">
        <w:rPr>
          <w:rFonts w:ascii="Times New Roman" w:hAnsi="Times New Roman"/>
          <w:sz w:val="24"/>
          <w:szCs w:val="24"/>
        </w:rPr>
        <w:t>Руководитель учебно-производственной практики</w:t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  <w:t xml:space="preserve">_________ Э.Р. </w:t>
      </w:r>
      <w:proofErr w:type="spellStart"/>
      <w:r w:rsidRPr="00DD2B22">
        <w:rPr>
          <w:rFonts w:ascii="Times New Roman" w:hAnsi="Times New Roman"/>
          <w:sz w:val="24"/>
          <w:szCs w:val="24"/>
        </w:rPr>
        <w:t>Читахян</w:t>
      </w:r>
      <w:proofErr w:type="spellEnd"/>
    </w:p>
    <w:p w14:paraId="79BEA98E" w14:textId="77777777" w:rsidR="00D54B8B" w:rsidRPr="00DD2B22" w:rsidRDefault="00D54B8B" w:rsidP="00D54B8B">
      <w:pPr>
        <w:tabs>
          <w:tab w:val="left" w:pos="37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DD2B22">
        <w:rPr>
          <w:rFonts w:ascii="Times New Roman" w:hAnsi="Times New Roman"/>
          <w:sz w:val="24"/>
          <w:szCs w:val="24"/>
        </w:rPr>
        <w:t xml:space="preserve">Директор </w:t>
      </w:r>
      <w:r w:rsidRPr="00DD2B22">
        <w:rPr>
          <w:rFonts w:ascii="Times New Roman" w:hAnsi="Times New Roman"/>
          <w:sz w:val="24"/>
          <w:szCs w:val="24"/>
          <w:lang w:val="en-US"/>
        </w:rPr>
        <w:t>IT</w:t>
      </w:r>
      <w:r w:rsidRPr="00DD2B22">
        <w:rPr>
          <w:rFonts w:ascii="Times New Roman" w:hAnsi="Times New Roman"/>
          <w:sz w:val="24"/>
          <w:szCs w:val="24"/>
        </w:rPr>
        <w:t>-института</w:t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  <w:t xml:space="preserve">_________ З.Х. Павлова </w:t>
      </w:r>
    </w:p>
    <w:p w14:paraId="227BAE24" w14:textId="77777777" w:rsidR="00D54B8B" w:rsidRPr="00DD2B22" w:rsidRDefault="00D54B8B" w:rsidP="00D54B8B">
      <w:pPr>
        <w:spacing w:after="240" w:line="240" w:lineRule="auto"/>
        <w:rPr>
          <w:rFonts w:ascii="Times New Roman" w:hAnsi="Times New Roman"/>
          <w:sz w:val="24"/>
          <w:szCs w:val="24"/>
        </w:rPr>
      </w:pPr>
      <w:r w:rsidRPr="00DD2B22">
        <w:rPr>
          <w:rFonts w:ascii="Times New Roman" w:hAnsi="Times New Roman"/>
          <w:sz w:val="24"/>
          <w:szCs w:val="24"/>
        </w:rPr>
        <w:t>Проект вносит:</w:t>
      </w:r>
    </w:p>
    <w:p w14:paraId="7DD450CC" w14:textId="77777777" w:rsidR="00D54B8B" w:rsidRPr="00DD2B22" w:rsidRDefault="00D54B8B" w:rsidP="00D54B8B">
      <w:pPr>
        <w:tabs>
          <w:tab w:val="left" w:pos="3760"/>
        </w:tabs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 w:rsidRPr="00DD2B22">
        <w:rPr>
          <w:rFonts w:ascii="Times New Roman" w:hAnsi="Times New Roman"/>
          <w:sz w:val="24"/>
          <w:szCs w:val="24"/>
        </w:rPr>
        <w:t>И.о</w:t>
      </w:r>
      <w:proofErr w:type="spellEnd"/>
      <w:r w:rsidRPr="00DD2B22">
        <w:rPr>
          <w:rFonts w:ascii="Times New Roman" w:hAnsi="Times New Roman"/>
          <w:sz w:val="24"/>
          <w:szCs w:val="24"/>
        </w:rPr>
        <w:t>. зав. кафедрой ВТИК</w:t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</w:r>
      <w:r w:rsidRPr="00DD2B22">
        <w:rPr>
          <w:rFonts w:ascii="Times New Roman" w:hAnsi="Times New Roman"/>
          <w:sz w:val="24"/>
          <w:szCs w:val="24"/>
        </w:rPr>
        <w:tab/>
        <w:t xml:space="preserve">_________ Д.М. </w:t>
      </w:r>
      <w:proofErr w:type="spellStart"/>
      <w:r w:rsidRPr="00DD2B22">
        <w:rPr>
          <w:rFonts w:ascii="Times New Roman" w:hAnsi="Times New Roman"/>
          <w:sz w:val="24"/>
          <w:szCs w:val="24"/>
        </w:rPr>
        <w:t>Зарипов</w:t>
      </w:r>
      <w:proofErr w:type="spellEnd"/>
      <w:r w:rsidRPr="00DD2B22">
        <w:rPr>
          <w:rFonts w:ascii="Times New Roman" w:hAnsi="Times New Roman"/>
          <w:sz w:val="24"/>
          <w:szCs w:val="24"/>
        </w:rPr>
        <w:t xml:space="preserve"> </w:t>
      </w:r>
    </w:p>
    <w:p w14:paraId="3A40C9A5" w14:textId="4C61649F" w:rsidR="00EE5789" w:rsidRPr="00D54B8B" w:rsidRDefault="00EE5789" w:rsidP="00D54B8B"/>
    <w:sectPr w:rsidR="00EE5789" w:rsidRPr="00D54B8B" w:rsidSect="00B133BE">
      <w:pgSz w:w="16838" w:h="11906" w:orient="landscape"/>
      <w:pgMar w:top="567" w:right="395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6403"/>
    <w:multiLevelType w:val="hybridMultilevel"/>
    <w:tmpl w:val="624A47A4"/>
    <w:lvl w:ilvl="0" w:tplc="32C289E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10CE6"/>
    <w:multiLevelType w:val="hybridMultilevel"/>
    <w:tmpl w:val="E7E4CE74"/>
    <w:lvl w:ilvl="0" w:tplc="F9EC53D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010D66"/>
    <w:multiLevelType w:val="hybridMultilevel"/>
    <w:tmpl w:val="77A46644"/>
    <w:lvl w:ilvl="0" w:tplc="D7F0A09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7124D"/>
    <w:multiLevelType w:val="hybridMultilevel"/>
    <w:tmpl w:val="77F8F372"/>
    <w:lvl w:ilvl="0" w:tplc="6074C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BC15CC"/>
    <w:multiLevelType w:val="hybridMultilevel"/>
    <w:tmpl w:val="00064F76"/>
    <w:lvl w:ilvl="0" w:tplc="CFA820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77EEA"/>
    <w:multiLevelType w:val="hybridMultilevel"/>
    <w:tmpl w:val="870C4706"/>
    <w:lvl w:ilvl="0" w:tplc="26A6F5E2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0928051">
    <w:abstractNumId w:val="3"/>
  </w:num>
  <w:num w:numId="2" w16cid:durableId="657541480">
    <w:abstractNumId w:val="1"/>
  </w:num>
  <w:num w:numId="3" w16cid:durableId="1914851160">
    <w:abstractNumId w:val="4"/>
  </w:num>
  <w:num w:numId="4" w16cid:durableId="643241742">
    <w:abstractNumId w:val="2"/>
  </w:num>
  <w:num w:numId="5" w16cid:durableId="737629549">
    <w:abstractNumId w:val="5"/>
  </w:num>
  <w:num w:numId="6" w16cid:durableId="1983461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5E06"/>
    <w:rsid w:val="00005141"/>
    <w:rsid w:val="00024DCC"/>
    <w:rsid w:val="0004001E"/>
    <w:rsid w:val="000416AD"/>
    <w:rsid w:val="00050217"/>
    <w:rsid w:val="00050234"/>
    <w:rsid w:val="000607FD"/>
    <w:rsid w:val="000740E4"/>
    <w:rsid w:val="000742E1"/>
    <w:rsid w:val="00075B2B"/>
    <w:rsid w:val="00082207"/>
    <w:rsid w:val="0008248C"/>
    <w:rsid w:val="000832F5"/>
    <w:rsid w:val="00087284"/>
    <w:rsid w:val="000A04C5"/>
    <w:rsid w:val="000A6612"/>
    <w:rsid w:val="000B1A31"/>
    <w:rsid w:val="000B1E97"/>
    <w:rsid w:val="000C11DA"/>
    <w:rsid w:val="000C1DD0"/>
    <w:rsid w:val="000C681C"/>
    <w:rsid w:val="000D2DF7"/>
    <w:rsid w:val="000D3C36"/>
    <w:rsid w:val="000F5476"/>
    <w:rsid w:val="001038BD"/>
    <w:rsid w:val="00106E21"/>
    <w:rsid w:val="00115D28"/>
    <w:rsid w:val="00122D88"/>
    <w:rsid w:val="00130EC8"/>
    <w:rsid w:val="00147B74"/>
    <w:rsid w:val="001678C4"/>
    <w:rsid w:val="00173B38"/>
    <w:rsid w:val="00197950"/>
    <w:rsid w:val="001D0CCE"/>
    <w:rsid w:val="001F4C06"/>
    <w:rsid w:val="001F70B1"/>
    <w:rsid w:val="00205F14"/>
    <w:rsid w:val="00211288"/>
    <w:rsid w:val="00215473"/>
    <w:rsid w:val="00223247"/>
    <w:rsid w:val="002329DF"/>
    <w:rsid w:val="00237FC2"/>
    <w:rsid w:val="00242626"/>
    <w:rsid w:val="002626C3"/>
    <w:rsid w:val="0026697F"/>
    <w:rsid w:val="002B1CB4"/>
    <w:rsid w:val="002C4C3D"/>
    <w:rsid w:val="002D2DAC"/>
    <w:rsid w:val="002E6E02"/>
    <w:rsid w:val="002F6548"/>
    <w:rsid w:val="00306C2C"/>
    <w:rsid w:val="00311BDE"/>
    <w:rsid w:val="00312505"/>
    <w:rsid w:val="003239E8"/>
    <w:rsid w:val="003264D3"/>
    <w:rsid w:val="00353684"/>
    <w:rsid w:val="00353A57"/>
    <w:rsid w:val="00361A6E"/>
    <w:rsid w:val="0038098C"/>
    <w:rsid w:val="003831B3"/>
    <w:rsid w:val="00386823"/>
    <w:rsid w:val="00393BF0"/>
    <w:rsid w:val="003B2DFB"/>
    <w:rsid w:val="003D6403"/>
    <w:rsid w:val="003E079A"/>
    <w:rsid w:val="003E462A"/>
    <w:rsid w:val="00414CB8"/>
    <w:rsid w:val="00421DEC"/>
    <w:rsid w:val="00425C08"/>
    <w:rsid w:val="00435508"/>
    <w:rsid w:val="00442707"/>
    <w:rsid w:val="00453B31"/>
    <w:rsid w:val="0046741C"/>
    <w:rsid w:val="004766FB"/>
    <w:rsid w:val="00495069"/>
    <w:rsid w:val="00495299"/>
    <w:rsid w:val="004D17F8"/>
    <w:rsid w:val="0050663F"/>
    <w:rsid w:val="00511876"/>
    <w:rsid w:val="00533C2D"/>
    <w:rsid w:val="00552335"/>
    <w:rsid w:val="00556EFD"/>
    <w:rsid w:val="005A1232"/>
    <w:rsid w:val="005A6AA0"/>
    <w:rsid w:val="005C39F2"/>
    <w:rsid w:val="005D2F0B"/>
    <w:rsid w:val="005E3743"/>
    <w:rsid w:val="005E5C72"/>
    <w:rsid w:val="005F243C"/>
    <w:rsid w:val="005F67CF"/>
    <w:rsid w:val="005F7C54"/>
    <w:rsid w:val="00607742"/>
    <w:rsid w:val="006118EF"/>
    <w:rsid w:val="00617BB3"/>
    <w:rsid w:val="00624BC2"/>
    <w:rsid w:val="006716DF"/>
    <w:rsid w:val="00671A72"/>
    <w:rsid w:val="00671B25"/>
    <w:rsid w:val="00672EED"/>
    <w:rsid w:val="00687FEE"/>
    <w:rsid w:val="006B0C01"/>
    <w:rsid w:val="006B6961"/>
    <w:rsid w:val="006D2B5A"/>
    <w:rsid w:val="006D7828"/>
    <w:rsid w:val="006E1BD3"/>
    <w:rsid w:val="006E4205"/>
    <w:rsid w:val="006F0F8C"/>
    <w:rsid w:val="00702114"/>
    <w:rsid w:val="00714A42"/>
    <w:rsid w:val="00715363"/>
    <w:rsid w:val="0073402A"/>
    <w:rsid w:val="007404AF"/>
    <w:rsid w:val="00743155"/>
    <w:rsid w:val="00752F9E"/>
    <w:rsid w:val="00754CC9"/>
    <w:rsid w:val="007609FF"/>
    <w:rsid w:val="00762C1F"/>
    <w:rsid w:val="00776FCF"/>
    <w:rsid w:val="007817DF"/>
    <w:rsid w:val="00795138"/>
    <w:rsid w:val="0079573C"/>
    <w:rsid w:val="007E5097"/>
    <w:rsid w:val="007F6E99"/>
    <w:rsid w:val="007F78F5"/>
    <w:rsid w:val="00815DD9"/>
    <w:rsid w:val="00825FE4"/>
    <w:rsid w:val="008265F4"/>
    <w:rsid w:val="008269B4"/>
    <w:rsid w:val="008277A1"/>
    <w:rsid w:val="008417C1"/>
    <w:rsid w:val="00842B20"/>
    <w:rsid w:val="008500BB"/>
    <w:rsid w:val="00864BD9"/>
    <w:rsid w:val="0086773A"/>
    <w:rsid w:val="00887A0B"/>
    <w:rsid w:val="0089062F"/>
    <w:rsid w:val="008966EF"/>
    <w:rsid w:val="008B3D74"/>
    <w:rsid w:val="008C7274"/>
    <w:rsid w:val="008E1498"/>
    <w:rsid w:val="008E45BF"/>
    <w:rsid w:val="008E621C"/>
    <w:rsid w:val="008F0562"/>
    <w:rsid w:val="008F2F19"/>
    <w:rsid w:val="00916DC4"/>
    <w:rsid w:val="0092677B"/>
    <w:rsid w:val="009267D7"/>
    <w:rsid w:val="00936161"/>
    <w:rsid w:val="00954AD6"/>
    <w:rsid w:val="00965E06"/>
    <w:rsid w:val="00966C5C"/>
    <w:rsid w:val="00971F71"/>
    <w:rsid w:val="009839CC"/>
    <w:rsid w:val="0099525D"/>
    <w:rsid w:val="009A57E9"/>
    <w:rsid w:val="009B1B1E"/>
    <w:rsid w:val="009C5AA7"/>
    <w:rsid w:val="00A00D76"/>
    <w:rsid w:val="00A044BE"/>
    <w:rsid w:val="00A10E76"/>
    <w:rsid w:val="00A203B9"/>
    <w:rsid w:val="00A255AC"/>
    <w:rsid w:val="00A256F4"/>
    <w:rsid w:val="00A5592F"/>
    <w:rsid w:val="00A61926"/>
    <w:rsid w:val="00A7246C"/>
    <w:rsid w:val="00A8514D"/>
    <w:rsid w:val="00A859C0"/>
    <w:rsid w:val="00A97D66"/>
    <w:rsid w:val="00AB264D"/>
    <w:rsid w:val="00AC4D52"/>
    <w:rsid w:val="00AC6FAF"/>
    <w:rsid w:val="00AD36B2"/>
    <w:rsid w:val="00B0473D"/>
    <w:rsid w:val="00B133BE"/>
    <w:rsid w:val="00B260B9"/>
    <w:rsid w:val="00B42900"/>
    <w:rsid w:val="00B53926"/>
    <w:rsid w:val="00B719D8"/>
    <w:rsid w:val="00B80EE4"/>
    <w:rsid w:val="00B82C5B"/>
    <w:rsid w:val="00B87F77"/>
    <w:rsid w:val="00BA2D8D"/>
    <w:rsid w:val="00BA2ED2"/>
    <w:rsid w:val="00BA384B"/>
    <w:rsid w:val="00BB0947"/>
    <w:rsid w:val="00BB78FF"/>
    <w:rsid w:val="00BD0FD6"/>
    <w:rsid w:val="00BE5908"/>
    <w:rsid w:val="00C01FB7"/>
    <w:rsid w:val="00C02EF4"/>
    <w:rsid w:val="00C1341A"/>
    <w:rsid w:val="00C139F0"/>
    <w:rsid w:val="00C145DA"/>
    <w:rsid w:val="00C2778C"/>
    <w:rsid w:val="00C339C7"/>
    <w:rsid w:val="00C62AD8"/>
    <w:rsid w:val="00C62CD3"/>
    <w:rsid w:val="00C70A99"/>
    <w:rsid w:val="00C92ECD"/>
    <w:rsid w:val="00CF4FEE"/>
    <w:rsid w:val="00CF5C11"/>
    <w:rsid w:val="00D25477"/>
    <w:rsid w:val="00D312DC"/>
    <w:rsid w:val="00D53CF4"/>
    <w:rsid w:val="00D54B8B"/>
    <w:rsid w:val="00DA04BD"/>
    <w:rsid w:val="00DA0E24"/>
    <w:rsid w:val="00DA3947"/>
    <w:rsid w:val="00DB6071"/>
    <w:rsid w:val="00DC1B26"/>
    <w:rsid w:val="00DD2B22"/>
    <w:rsid w:val="00DE6EC7"/>
    <w:rsid w:val="00DF2A4A"/>
    <w:rsid w:val="00DF6743"/>
    <w:rsid w:val="00E015FD"/>
    <w:rsid w:val="00E14494"/>
    <w:rsid w:val="00E2078C"/>
    <w:rsid w:val="00E23034"/>
    <w:rsid w:val="00E353B7"/>
    <w:rsid w:val="00E35FD9"/>
    <w:rsid w:val="00E628F3"/>
    <w:rsid w:val="00E90CD1"/>
    <w:rsid w:val="00E93402"/>
    <w:rsid w:val="00EA4D07"/>
    <w:rsid w:val="00EA65EC"/>
    <w:rsid w:val="00EB7D9C"/>
    <w:rsid w:val="00EE5789"/>
    <w:rsid w:val="00F12B05"/>
    <w:rsid w:val="00F25C49"/>
    <w:rsid w:val="00F32F41"/>
    <w:rsid w:val="00F36924"/>
    <w:rsid w:val="00F53D7A"/>
    <w:rsid w:val="00F857E9"/>
    <w:rsid w:val="00F923CA"/>
    <w:rsid w:val="00F94CD9"/>
    <w:rsid w:val="00FA1129"/>
    <w:rsid w:val="00FB0847"/>
    <w:rsid w:val="00FB2602"/>
    <w:rsid w:val="00FB6CA4"/>
    <w:rsid w:val="00FC5572"/>
    <w:rsid w:val="00FD71C5"/>
    <w:rsid w:val="00FE5CDC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738A09"/>
  <w15:chartTrackingRefBased/>
  <w15:docId w15:val="{3AD5E774-33FB-4E4A-A1B9-68420D88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8BD"/>
    <w:pPr>
      <w:spacing w:after="200" w:line="276" w:lineRule="auto"/>
    </w:pPr>
    <w:rPr>
      <w:sz w:val="22"/>
      <w:szCs w:val="22"/>
      <w:lang w:val="ru-RU" w:eastAsia="en-US"/>
    </w:rPr>
  </w:style>
  <w:style w:type="paragraph" w:styleId="Heading2">
    <w:name w:val="heading 2"/>
    <w:basedOn w:val="Normal"/>
    <w:next w:val="Normal"/>
    <w:link w:val="Heading2Char"/>
    <w:qFormat/>
    <w:rsid w:val="00965E06"/>
    <w:pPr>
      <w:keepNext/>
      <w:spacing w:after="0" w:line="240" w:lineRule="auto"/>
      <w:jc w:val="both"/>
      <w:outlineLvl w:val="1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Heading4">
    <w:name w:val="heading 4"/>
    <w:basedOn w:val="Normal"/>
    <w:next w:val="Normal"/>
    <w:link w:val="Heading4Char"/>
    <w:qFormat/>
    <w:rsid w:val="00965E06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65E0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4Char">
    <w:name w:val="Heading 4 Char"/>
    <w:link w:val="Heading4"/>
    <w:rsid w:val="00965E0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59"/>
    <w:rsid w:val="00965E0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E5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Данил Трещев</cp:lastModifiedBy>
  <cp:revision>18</cp:revision>
  <cp:lastPrinted>2018-05-30T05:48:00Z</cp:lastPrinted>
  <dcterms:created xsi:type="dcterms:W3CDTF">2023-03-01T12:33:00Z</dcterms:created>
  <dcterms:modified xsi:type="dcterms:W3CDTF">2023-03-02T06:17:00Z</dcterms:modified>
  <dc:description/>
  <dc:identifier/>
  <dc:language/>
</cp:coreProperties>
</file>