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BC65" w14:textId="77777777" w:rsidR="003554B2" w:rsidRPr="003554B2" w:rsidRDefault="003554B2" w:rsidP="003554B2">
      <w:pPr>
        <w:spacing w:after="0" w:line="360" w:lineRule="auto"/>
        <w:jc w:val="center"/>
        <w:rPr>
          <w:b/>
          <w:bCs/>
          <w:color w:val="404040" w:themeColor="text1" w:themeTint="BF"/>
          <w:sz w:val="40"/>
          <w:szCs w:val="40"/>
        </w:rPr>
      </w:pPr>
      <w:r w:rsidRPr="003554B2">
        <w:rPr>
          <w:b/>
          <w:bCs/>
          <w:color w:val="404040" w:themeColor="text1" w:themeTint="BF"/>
          <w:sz w:val="40"/>
          <w:szCs w:val="40"/>
        </w:rPr>
        <w:t>PIZZA SALES SQL QUERIES</w:t>
      </w:r>
    </w:p>
    <w:p w14:paraId="2BEF79BB" w14:textId="77777777" w:rsidR="003554B2" w:rsidRDefault="003554B2"/>
    <w:p w14:paraId="67F3857B" w14:textId="77777777" w:rsidR="003554B2" w:rsidRPr="003C3759" w:rsidRDefault="003554B2" w:rsidP="003554B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B700D81" w14:textId="77777777" w:rsidR="003554B2" w:rsidRDefault="003554B2"/>
    <w:p w14:paraId="77CFEE4D" w14:textId="1D1DCDE2" w:rsidR="000B6566" w:rsidRDefault="00D862DC">
      <w:r w:rsidRPr="00D862DC">
        <w:rPr>
          <w:noProof/>
        </w:rPr>
        <w:drawing>
          <wp:inline distT="0" distB="0" distL="0" distR="0" wp14:anchorId="3E1B5E7D" wp14:editId="3B04B0AF">
            <wp:extent cx="2159111" cy="806491"/>
            <wp:effectExtent l="0" t="0" r="0" b="0"/>
            <wp:docPr id="79810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026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7F8A" w14:textId="0F4352FD" w:rsidR="00D862DC" w:rsidRPr="003554B2" w:rsidRDefault="003554B2" w:rsidP="003554B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17F14EEC" w14:textId="21D579BD" w:rsidR="00D862DC" w:rsidRDefault="00D862DC">
      <w:r w:rsidRPr="00D862DC">
        <w:rPr>
          <w:noProof/>
        </w:rPr>
        <w:drawing>
          <wp:inline distT="0" distB="0" distL="0" distR="0" wp14:anchorId="15AC101E" wp14:editId="04F31B2E">
            <wp:extent cx="2082907" cy="615982"/>
            <wp:effectExtent l="0" t="0" r="0" b="0"/>
            <wp:docPr id="74672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26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C4ED" w14:textId="63FDB8A2" w:rsidR="003554B2" w:rsidRPr="003554B2" w:rsidRDefault="003554B2" w:rsidP="003554B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5C0D340F" w14:textId="24D36F55" w:rsidR="00D862DC" w:rsidRDefault="00D862DC">
      <w:r w:rsidRPr="00D862DC">
        <w:rPr>
          <w:noProof/>
        </w:rPr>
        <w:drawing>
          <wp:inline distT="0" distB="0" distL="0" distR="0" wp14:anchorId="21B2929A" wp14:editId="5AAEF0F8">
            <wp:extent cx="1987652" cy="997001"/>
            <wp:effectExtent l="0" t="0" r="0" b="0"/>
            <wp:docPr id="200184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48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52F0" w14:textId="2B733945" w:rsidR="00D862DC" w:rsidRPr="003554B2" w:rsidRDefault="003554B2" w:rsidP="003554B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5DD61877" w14:textId="49917F62" w:rsidR="00D862DC" w:rsidRDefault="00D862DC">
      <w:r w:rsidRPr="00D862DC">
        <w:t>SELECT COUNT(DISTINCT order_id) as Total_orders from pizza_sales;</w:t>
      </w:r>
    </w:p>
    <w:p w14:paraId="7C9BF861" w14:textId="3382CFBE" w:rsidR="00D862DC" w:rsidRDefault="00D862DC">
      <w:r w:rsidRPr="00D862DC">
        <w:rPr>
          <w:noProof/>
        </w:rPr>
        <w:drawing>
          <wp:inline distT="0" distB="0" distL="0" distR="0" wp14:anchorId="3C687E85" wp14:editId="0FCA8DA2">
            <wp:extent cx="1987652" cy="997001"/>
            <wp:effectExtent l="0" t="0" r="0" b="0"/>
            <wp:docPr id="81127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75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3715" w14:textId="77777777" w:rsidR="00D862DC" w:rsidRDefault="00D862DC"/>
    <w:p w14:paraId="14DF19C8" w14:textId="77777777" w:rsidR="003554B2" w:rsidRDefault="003554B2" w:rsidP="003554B2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39B91A8C" w14:textId="77777777" w:rsidR="00F4098A" w:rsidRDefault="00F4098A"/>
    <w:p w14:paraId="2D9320D2" w14:textId="5A9FA63B" w:rsidR="00D862DC" w:rsidRDefault="00D862DC">
      <w:r w:rsidRPr="00D862DC">
        <w:rPr>
          <w:noProof/>
        </w:rPr>
        <w:drawing>
          <wp:inline distT="0" distB="0" distL="0" distR="0" wp14:anchorId="0636EB41" wp14:editId="03EBD27E">
            <wp:extent cx="2140060" cy="463574"/>
            <wp:effectExtent l="0" t="0" r="0" b="0"/>
            <wp:docPr id="43229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99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3909" w14:textId="77777777" w:rsidR="00F4098A" w:rsidRDefault="00F4098A"/>
    <w:p w14:paraId="3AD422FB" w14:textId="77777777" w:rsidR="003554B2" w:rsidRDefault="003554B2">
      <w:pPr>
        <w:rPr>
          <w:noProof/>
        </w:rPr>
      </w:pPr>
    </w:p>
    <w:p w14:paraId="242BD692" w14:textId="77777777" w:rsidR="003554B2" w:rsidRDefault="003554B2">
      <w:pPr>
        <w:rPr>
          <w:noProof/>
        </w:rPr>
      </w:pPr>
    </w:p>
    <w:p w14:paraId="17BD410E" w14:textId="77777777" w:rsidR="003554B2" w:rsidRDefault="003554B2">
      <w:pPr>
        <w:rPr>
          <w:color w:val="000000" w:themeColor="text1"/>
          <w:sz w:val="32"/>
          <w:szCs w:val="32"/>
        </w:rPr>
      </w:pPr>
    </w:p>
    <w:p w14:paraId="0A21F4D0" w14:textId="2ECA08B8" w:rsidR="003554B2" w:rsidRPr="003554B2" w:rsidRDefault="003554B2">
      <w:pPr>
        <w:rPr>
          <w:noProof/>
          <w:color w:val="000000" w:themeColor="text1"/>
        </w:rPr>
      </w:pPr>
      <w:r>
        <w:rPr>
          <w:color w:val="000000" w:themeColor="text1"/>
          <w:sz w:val="32"/>
          <w:szCs w:val="32"/>
        </w:rPr>
        <w:lastRenderedPageBreak/>
        <w:t>6.</w:t>
      </w:r>
      <w:r w:rsidRPr="003554B2">
        <w:rPr>
          <w:color w:val="000000" w:themeColor="text1"/>
          <w:sz w:val="32"/>
          <w:szCs w:val="32"/>
        </w:rPr>
        <w:t xml:space="preserve"> Daily Trend for Total Orders</w:t>
      </w:r>
    </w:p>
    <w:p w14:paraId="37841B29" w14:textId="40D36DA4" w:rsidR="00F4098A" w:rsidRDefault="00F4098A">
      <w:r w:rsidRPr="00F4098A">
        <w:rPr>
          <w:noProof/>
        </w:rPr>
        <w:drawing>
          <wp:inline distT="0" distB="0" distL="0" distR="0" wp14:anchorId="6FEC29F3" wp14:editId="521253AD">
            <wp:extent cx="2940201" cy="1263715"/>
            <wp:effectExtent l="0" t="0" r="0" b="0"/>
            <wp:docPr id="158956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60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A8A7" w14:textId="226608CD" w:rsidR="003554B2" w:rsidRPr="003554B2" w:rsidRDefault="003554B2" w:rsidP="003554B2">
      <w:pPr>
        <w:spacing w:after="0" w:line="360" w:lineRule="auto"/>
        <w:rPr>
          <w:color w:val="000000" w:themeColor="text1"/>
          <w:sz w:val="32"/>
          <w:szCs w:val="32"/>
        </w:rPr>
      </w:pPr>
      <w:r>
        <w:t xml:space="preserve">7. </w:t>
      </w:r>
      <w:r w:rsidRPr="003554B2">
        <w:rPr>
          <w:color w:val="000000" w:themeColor="text1"/>
          <w:sz w:val="32"/>
          <w:szCs w:val="32"/>
        </w:rPr>
        <w:t>Monthly Trend for Orders</w:t>
      </w:r>
    </w:p>
    <w:p w14:paraId="3CB6EA1B" w14:textId="4CA7C750" w:rsidR="00F4098A" w:rsidRPr="003554B2" w:rsidRDefault="00F4098A"/>
    <w:p w14:paraId="3E1CA32F" w14:textId="6C034579" w:rsidR="00F4098A" w:rsidRDefault="00F4098A">
      <w:r w:rsidRPr="00F4098A">
        <w:rPr>
          <w:noProof/>
        </w:rPr>
        <w:drawing>
          <wp:inline distT="0" distB="0" distL="0" distR="0" wp14:anchorId="548D27C5" wp14:editId="463B914C">
            <wp:extent cx="2971953" cy="1301817"/>
            <wp:effectExtent l="0" t="0" r="0" b="0"/>
            <wp:docPr id="22590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01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C539" w14:textId="77777777" w:rsidR="00F4098A" w:rsidRDefault="00F4098A"/>
    <w:p w14:paraId="4CE0BE5D" w14:textId="3D3374E0" w:rsidR="003554B2" w:rsidRPr="003554B2" w:rsidRDefault="003554B2" w:rsidP="003554B2">
      <w:pPr>
        <w:spacing w:after="0" w:line="360" w:lineRule="auto"/>
        <w:rPr>
          <w:b/>
          <w:bCs/>
          <w:color w:val="404040" w:themeColor="text1" w:themeTint="BF"/>
          <w:sz w:val="32"/>
          <w:szCs w:val="32"/>
        </w:rPr>
      </w:pPr>
      <w:r>
        <w:rPr>
          <w:b/>
          <w:bCs/>
          <w:color w:val="404040" w:themeColor="text1" w:themeTint="BF"/>
          <w:sz w:val="32"/>
          <w:szCs w:val="32"/>
        </w:rPr>
        <w:t>8</w:t>
      </w:r>
      <w:r w:rsidRPr="003554B2">
        <w:rPr>
          <w:b/>
          <w:bCs/>
          <w:color w:val="404040" w:themeColor="text1" w:themeTint="BF"/>
          <w:sz w:val="32"/>
          <w:szCs w:val="32"/>
        </w:rPr>
        <w:t>. % of Sales by Pizza Category</w:t>
      </w:r>
    </w:p>
    <w:p w14:paraId="2B76D762" w14:textId="77777777" w:rsidR="003554B2" w:rsidRDefault="003554B2"/>
    <w:p w14:paraId="004E7B93" w14:textId="2EA73433" w:rsidR="00F4098A" w:rsidRDefault="00F4098A">
      <w:r w:rsidRPr="00F4098A">
        <w:rPr>
          <w:noProof/>
        </w:rPr>
        <w:drawing>
          <wp:inline distT="0" distB="0" distL="0" distR="0" wp14:anchorId="5F8A484A" wp14:editId="57042ED3">
            <wp:extent cx="2883048" cy="1505027"/>
            <wp:effectExtent l="0" t="0" r="0" b="0"/>
            <wp:docPr id="41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D883" w14:textId="7528BF49" w:rsidR="003554B2" w:rsidRPr="003554B2" w:rsidRDefault="003554B2" w:rsidP="003554B2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9</w:t>
      </w:r>
      <w:r w:rsidRPr="003554B2">
        <w:rPr>
          <w:b/>
          <w:bCs/>
          <w:color w:val="1F3864" w:themeColor="accent1" w:themeShade="80"/>
          <w:sz w:val="32"/>
          <w:szCs w:val="32"/>
        </w:rPr>
        <w:t>. % of Sales by Pizza Size</w:t>
      </w:r>
    </w:p>
    <w:p w14:paraId="2ED83722" w14:textId="77777777" w:rsidR="00F4098A" w:rsidRDefault="00F4098A"/>
    <w:p w14:paraId="09CC9A88" w14:textId="07A51DBB" w:rsidR="00F4098A" w:rsidRDefault="00F4098A">
      <w:r w:rsidRPr="00F4098A">
        <w:rPr>
          <w:noProof/>
        </w:rPr>
        <w:drawing>
          <wp:inline distT="0" distB="0" distL="0" distR="0" wp14:anchorId="647251D8" wp14:editId="10BAAD2E">
            <wp:extent cx="3073558" cy="1549480"/>
            <wp:effectExtent l="0" t="0" r="0" b="0"/>
            <wp:docPr id="547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0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7254" w14:textId="1EE81B11" w:rsidR="003554B2" w:rsidRPr="003554B2" w:rsidRDefault="003554B2" w:rsidP="003554B2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lastRenderedPageBreak/>
        <w:t>10</w:t>
      </w:r>
      <w:r w:rsidRPr="003554B2">
        <w:rPr>
          <w:b/>
          <w:bCs/>
          <w:color w:val="1F3864" w:themeColor="accent1" w:themeShade="80"/>
          <w:sz w:val="32"/>
          <w:szCs w:val="32"/>
        </w:rPr>
        <w:t>. Total Pizzas Sold by Pizza Category</w:t>
      </w:r>
    </w:p>
    <w:p w14:paraId="3A4205D2" w14:textId="77777777" w:rsidR="003554B2" w:rsidRDefault="003554B2"/>
    <w:p w14:paraId="7678A3E0" w14:textId="3FF3A16A" w:rsidR="00F4098A" w:rsidRDefault="00F4098A">
      <w:r w:rsidRPr="00F4098A">
        <w:rPr>
          <w:noProof/>
        </w:rPr>
        <w:drawing>
          <wp:inline distT="0" distB="0" distL="0" distR="0" wp14:anchorId="00843561" wp14:editId="6B0083DB">
            <wp:extent cx="3473629" cy="1454225"/>
            <wp:effectExtent l="0" t="0" r="0" b="0"/>
            <wp:docPr id="96349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902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EA33" w14:textId="33C94D4A" w:rsidR="003554B2" w:rsidRPr="003554B2" w:rsidRDefault="003554B2" w:rsidP="003554B2">
      <w:pPr>
        <w:spacing w:line="360" w:lineRule="auto"/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11</w:t>
      </w:r>
      <w:r w:rsidRPr="003554B2">
        <w:rPr>
          <w:color w:val="1F3864" w:themeColor="accent1" w:themeShade="80"/>
          <w:sz w:val="32"/>
          <w:szCs w:val="32"/>
        </w:rPr>
        <w:t xml:space="preserve">. </w:t>
      </w:r>
      <w:r w:rsidRPr="003554B2">
        <w:rPr>
          <w:color w:val="1F3864" w:themeColor="accent1" w:themeShade="80"/>
          <w:sz w:val="32"/>
          <w:szCs w:val="32"/>
          <w:lang w:val="en-US"/>
        </w:rPr>
        <w:t>Top 5 Pizzas by Revenue</w:t>
      </w:r>
    </w:p>
    <w:p w14:paraId="165CD0A7" w14:textId="77777777" w:rsidR="00F4098A" w:rsidRDefault="00F4098A"/>
    <w:p w14:paraId="59486FB9" w14:textId="10012107" w:rsidR="00F4098A" w:rsidRDefault="00F4098A">
      <w:r w:rsidRPr="00F4098A">
        <w:rPr>
          <w:noProof/>
        </w:rPr>
        <w:drawing>
          <wp:inline distT="0" distB="0" distL="0" distR="0" wp14:anchorId="67AA7B8E" wp14:editId="1252DD51">
            <wp:extent cx="3492679" cy="1352620"/>
            <wp:effectExtent l="0" t="0" r="0" b="0"/>
            <wp:docPr id="2308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98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708C" w14:textId="5B735E5E" w:rsidR="003554B2" w:rsidRPr="003554B2" w:rsidRDefault="003554B2" w:rsidP="003554B2">
      <w:pPr>
        <w:spacing w:line="360" w:lineRule="auto"/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12</w:t>
      </w:r>
      <w:r w:rsidRPr="003554B2">
        <w:rPr>
          <w:color w:val="1F3864" w:themeColor="accent1" w:themeShade="80"/>
          <w:sz w:val="32"/>
          <w:szCs w:val="32"/>
        </w:rPr>
        <w:t xml:space="preserve">. </w:t>
      </w:r>
      <w:r w:rsidRPr="003554B2">
        <w:rPr>
          <w:color w:val="1F3864" w:themeColor="accent1" w:themeShade="80"/>
          <w:sz w:val="32"/>
          <w:szCs w:val="32"/>
          <w:lang w:val="en-US"/>
        </w:rPr>
        <w:t>Bottom 5 Pizzas by Revenue</w:t>
      </w:r>
    </w:p>
    <w:p w14:paraId="57FD0627" w14:textId="77777777" w:rsidR="00F4098A" w:rsidRDefault="00F4098A"/>
    <w:p w14:paraId="15D42476" w14:textId="2263B1AD" w:rsidR="00F4098A" w:rsidRDefault="00F4098A">
      <w:r w:rsidRPr="00F4098A">
        <w:rPr>
          <w:noProof/>
        </w:rPr>
        <w:drawing>
          <wp:inline distT="0" distB="0" distL="0" distR="0" wp14:anchorId="65A40DFD" wp14:editId="61B9A270">
            <wp:extent cx="3435527" cy="1358970"/>
            <wp:effectExtent l="0" t="0" r="0" b="0"/>
            <wp:docPr id="50190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086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8A1B" w14:textId="5C6577CD" w:rsidR="003554B2" w:rsidRPr="003554B2" w:rsidRDefault="003554B2" w:rsidP="003554B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13</w:t>
      </w:r>
      <w:r w:rsidRPr="003554B2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Pr="003554B2">
        <w:rPr>
          <w:b/>
          <w:bCs/>
          <w:color w:val="1F3864" w:themeColor="accent1" w:themeShade="80"/>
          <w:sz w:val="32"/>
          <w:szCs w:val="32"/>
          <w:lang w:val="en-US"/>
        </w:rPr>
        <w:t>Top 5 Pizzas by Quantity</w:t>
      </w:r>
    </w:p>
    <w:p w14:paraId="21EDB4C5" w14:textId="77777777" w:rsidR="00A26889" w:rsidRDefault="00A26889"/>
    <w:p w14:paraId="2DC2E541" w14:textId="762111E5" w:rsidR="00A26889" w:rsidRDefault="00A26889">
      <w:r w:rsidRPr="00A26889">
        <w:rPr>
          <w:noProof/>
        </w:rPr>
        <w:drawing>
          <wp:inline distT="0" distB="0" distL="0" distR="0" wp14:anchorId="6DB8792F" wp14:editId="590DF363">
            <wp:extent cx="3302170" cy="1301817"/>
            <wp:effectExtent l="0" t="0" r="0" b="0"/>
            <wp:docPr id="72080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028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FDA3" w14:textId="4CBDBA7F" w:rsidR="003554B2" w:rsidRPr="003554B2" w:rsidRDefault="003554B2" w:rsidP="003554B2">
      <w:pPr>
        <w:tabs>
          <w:tab w:val="left" w:pos="1134"/>
        </w:tabs>
        <w:spacing w:after="0" w:line="360" w:lineRule="auto"/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lastRenderedPageBreak/>
        <w:t>14</w:t>
      </w:r>
      <w:r w:rsidRPr="003554B2">
        <w:rPr>
          <w:color w:val="1F3864" w:themeColor="accent1" w:themeShade="80"/>
          <w:sz w:val="32"/>
          <w:szCs w:val="32"/>
        </w:rPr>
        <w:t xml:space="preserve">. </w:t>
      </w:r>
      <w:r w:rsidRPr="003554B2">
        <w:rPr>
          <w:color w:val="1F3864" w:themeColor="accent1" w:themeShade="80"/>
          <w:sz w:val="32"/>
          <w:szCs w:val="32"/>
          <w:lang w:val="en-US"/>
        </w:rPr>
        <w:t>Bottom 5 Pizzas by Quantity</w:t>
      </w:r>
    </w:p>
    <w:p w14:paraId="18B3EA4D" w14:textId="77777777" w:rsidR="00A26889" w:rsidRDefault="00A26889"/>
    <w:p w14:paraId="6628CC60" w14:textId="673EBA4E" w:rsidR="00A26889" w:rsidRDefault="00A26889">
      <w:r w:rsidRPr="00A26889">
        <w:rPr>
          <w:noProof/>
        </w:rPr>
        <w:drawing>
          <wp:inline distT="0" distB="0" distL="0" distR="0" wp14:anchorId="6C7E4010" wp14:editId="426C9E13">
            <wp:extent cx="2819545" cy="1352620"/>
            <wp:effectExtent l="0" t="0" r="0" b="0"/>
            <wp:docPr id="186266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650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889" w:rsidSect="000B65C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DC"/>
    <w:rsid w:val="000B6566"/>
    <w:rsid w:val="000B65C5"/>
    <w:rsid w:val="003554B2"/>
    <w:rsid w:val="00A26889"/>
    <w:rsid w:val="00D862DC"/>
    <w:rsid w:val="00F4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2022"/>
  <w15:chartTrackingRefBased/>
  <w15:docId w15:val="{310FA5BF-05C0-46C7-87D1-F71AEAAC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YEDLA KARTHIKEYA</dc:creator>
  <cp:keywords/>
  <dc:description/>
  <cp:lastModifiedBy>YEDLA KARTHIKEYA</cp:lastModifiedBy>
  <cp:revision>2</cp:revision>
  <dcterms:created xsi:type="dcterms:W3CDTF">2023-09-20T10:16:00Z</dcterms:created>
  <dcterms:modified xsi:type="dcterms:W3CDTF">2023-09-20T15:15:00Z</dcterms:modified>
</cp:coreProperties>
</file>