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2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3"/>
        <w:gridCol w:w="659"/>
        <w:gridCol w:w="5597"/>
      </w:tblGrid>
      <w:tr w:rsidR="00F74FCB" w:rsidRPr="00F74FCB" w14:paraId="0BD64C9A" w14:textId="77777777" w:rsidTr="00BE4C74">
        <w:trPr>
          <w:trHeight w:val="289"/>
        </w:trPr>
        <w:tc>
          <w:tcPr>
            <w:tcW w:w="26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E8ACD" w14:textId="77777777" w:rsidR="00F74FCB" w:rsidRPr="00F74FCB" w:rsidRDefault="00F74FCB" w:rsidP="00F74F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FA553" w14:textId="77777777" w:rsidR="00F74FCB" w:rsidRPr="00F74FCB" w:rsidRDefault="00F74FCB" w:rsidP="00F74F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74F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INFORMATICA</w:t>
            </w:r>
          </w:p>
        </w:tc>
      </w:tr>
      <w:tr w:rsidR="00F74FCB" w:rsidRPr="00F74FCB" w14:paraId="7DDA7235" w14:textId="77777777" w:rsidTr="00BE4C74">
        <w:trPr>
          <w:trHeight w:val="289"/>
        </w:trPr>
        <w:tc>
          <w:tcPr>
            <w:tcW w:w="2632" w:type="dxa"/>
            <w:gridSpan w:val="2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3745758E" w14:textId="77777777" w:rsidR="00F74FCB" w:rsidRPr="00F74FCB" w:rsidRDefault="00F74FCB" w:rsidP="00F74F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F74FC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No.Control</w:t>
            </w:r>
            <w:proofErr w:type="spellEnd"/>
          </w:p>
        </w:tc>
        <w:tc>
          <w:tcPr>
            <w:tcW w:w="5597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7EBB989B" w14:textId="77777777" w:rsidR="00F74FCB" w:rsidRPr="00F74FCB" w:rsidRDefault="00F74FCB" w:rsidP="00F74F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Apellido paterno</w:t>
            </w:r>
          </w:p>
        </w:tc>
      </w:tr>
      <w:tr w:rsidR="00F74FCB" w:rsidRPr="00F74FCB" w14:paraId="5BF8D91C" w14:textId="77777777" w:rsidTr="00BE4C74">
        <w:trPr>
          <w:trHeight w:val="850"/>
        </w:trPr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C5DDB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22520631</w:t>
            </w:r>
          </w:p>
        </w:tc>
        <w:tc>
          <w:tcPr>
            <w:tcW w:w="62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9651D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DIAZ ROMERO FRANCISCO JAVIER</w:t>
            </w:r>
          </w:p>
        </w:tc>
      </w:tr>
      <w:tr w:rsidR="00F74FCB" w:rsidRPr="00F74FCB" w14:paraId="37F5C0B2" w14:textId="77777777" w:rsidTr="00BE4C74">
        <w:trPr>
          <w:trHeight w:val="85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DDD43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22520633</w:t>
            </w:r>
          </w:p>
        </w:tc>
        <w:tc>
          <w:tcPr>
            <w:tcW w:w="6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E483A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GARCIA NAVEZ ELSY</w:t>
            </w:r>
          </w:p>
        </w:tc>
      </w:tr>
      <w:tr w:rsidR="00F74FCB" w:rsidRPr="00F74FCB" w14:paraId="22A46776" w14:textId="77777777" w:rsidTr="00BE4C74">
        <w:trPr>
          <w:trHeight w:val="85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E4E85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22520638</w:t>
            </w:r>
          </w:p>
        </w:tc>
        <w:tc>
          <w:tcPr>
            <w:tcW w:w="6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726B2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HOYA FLORES ROBERTO CARLOS</w:t>
            </w:r>
          </w:p>
        </w:tc>
      </w:tr>
      <w:tr w:rsidR="00F74FCB" w:rsidRPr="00F74FCB" w14:paraId="5A25ED6B" w14:textId="77777777" w:rsidTr="00BE4C74">
        <w:trPr>
          <w:trHeight w:val="85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1E9D2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21520524</w:t>
            </w:r>
          </w:p>
        </w:tc>
        <w:tc>
          <w:tcPr>
            <w:tcW w:w="6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3C97F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LOPEZ SOLIS KEVIN ALEJANDRO</w:t>
            </w:r>
          </w:p>
        </w:tc>
      </w:tr>
      <w:tr w:rsidR="00F74FCB" w:rsidRPr="00F74FCB" w14:paraId="690EFFFE" w14:textId="77777777" w:rsidTr="00BE4C74">
        <w:trPr>
          <w:trHeight w:val="85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20B5E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C21520404</w:t>
            </w:r>
          </w:p>
        </w:tc>
        <w:tc>
          <w:tcPr>
            <w:tcW w:w="6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B0BC2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VAZQUEZ VARGAS ADOLFO</w:t>
            </w:r>
          </w:p>
        </w:tc>
      </w:tr>
      <w:tr w:rsidR="00F74FCB" w:rsidRPr="00F74FCB" w14:paraId="59589438" w14:textId="77777777" w:rsidTr="00BE4C74">
        <w:trPr>
          <w:trHeight w:val="85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FB066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C21520373</w:t>
            </w:r>
          </w:p>
        </w:tc>
        <w:tc>
          <w:tcPr>
            <w:tcW w:w="6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F464B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AMATECO BALANZAR BRYAN</w:t>
            </w:r>
          </w:p>
        </w:tc>
      </w:tr>
      <w:tr w:rsidR="00F74FCB" w:rsidRPr="00F74FCB" w14:paraId="103A4DFE" w14:textId="77777777" w:rsidTr="00BE4C74">
        <w:trPr>
          <w:trHeight w:val="85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B148B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20520117</w:t>
            </w:r>
          </w:p>
        </w:tc>
        <w:tc>
          <w:tcPr>
            <w:tcW w:w="6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FD710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GARCIA FLORES JUAN JOSE</w:t>
            </w:r>
          </w:p>
        </w:tc>
      </w:tr>
      <w:tr w:rsidR="00F74FCB" w:rsidRPr="00F74FCB" w14:paraId="1C678699" w14:textId="77777777" w:rsidTr="00BE4C74">
        <w:trPr>
          <w:trHeight w:val="85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EC033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22520632</w:t>
            </w:r>
          </w:p>
        </w:tc>
        <w:tc>
          <w:tcPr>
            <w:tcW w:w="6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01D79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DIRCIO DUARTE JASON DE JESUS</w:t>
            </w:r>
          </w:p>
        </w:tc>
      </w:tr>
      <w:tr w:rsidR="00F74FCB" w:rsidRPr="00F74FCB" w14:paraId="173DB874" w14:textId="77777777" w:rsidTr="00BE4C74">
        <w:trPr>
          <w:trHeight w:val="85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354AD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22520645</w:t>
            </w:r>
          </w:p>
        </w:tc>
        <w:tc>
          <w:tcPr>
            <w:tcW w:w="6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45A6B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MEZA MOLINA LEONARDO</w:t>
            </w:r>
          </w:p>
        </w:tc>
      </w:tr>
      <w:tr w:rsidR="00F74FCB" w:rsidRPr="00F74FCB" w14:paraId="25C2C3E0" w14:textId="77777777" w:rsidTr="00BE4C74">
        <w:trPr>
          <w:trHeight w:val="85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9FE1A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22520654</w:t>
            </w:r>
          </w:p>
        </w:tc>
        <w:tc>
          <w:tcPr>
            <w:tcW w:w="6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5FB9F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QUINTANA CORNEJO ALAN ELIFELET</w:t>
            </w:r>
          </w:p>
        </w:tc>
      </w:tr>
      <w:tr w:rsidR="00F74FCB" w:rsidRPr="00F74FCB" w14:paraId="19E277B3" w14:textId="77777777" w:rsidTr="00BE4C74">
        <w:trPr>
          <w:trHeight w:val="85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13C4C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22520651</w:t>
            </w:r>
          </w:p>
        </w:tc>
        <w:tc>
          <w:tcPr>
            <w:tcW w:w="6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2F3DE" w14:textId="77777777" w:rsidR="00F74FCB" w:rsidRPr="00F74FCB" w:rsidRDefault="00F74FCB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 w:rsidRPr="00F74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ORTEGA ANDRACA JOEL ANTONIO</w:t>
            </w:r>
          </w:p>
        </w:tc>
      </w:tr>
      <w:tr w:rsidR="00F74FCB" w:rsidRPr="00F74FCB" w14:paraId="5A5A0050" w14:textId="77777777" w:rsidTr="00AA7456">
        <w:trPr>
          <w:trHeight w:val="85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6BEA8" w14:textId="259FD57C" w:rsidR="00F74FCB" w:rsidRPr="00F74FCB" w:rsidRDefault="00AA7456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22520605</w:t>
            </w:r>
          </w:p>
        </w:tc>
        <w:tc>
          <w:tcPr>
            <w:tcW w:w="6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9D0874" w14:textId="36506765" w:rsidR="00F74FCB" w:rsidRPr="00F74FCB" w:rsidRDefault="00AA7456" w:rsidP="00F74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MA. DE JESÚS NAVA CORTES</w:t>
            </w:r>
          </w:p>
        </w:tc>
      </w:tr>
    </w:tbl>
    <w:p w14:paraId="3B3AEF6B" w14:textId="4EFE8331" w:rsidR="00077A5E" w:rsidRDefault="00077A5E"/>
    <w:p w14:paraId="33C662AB" w14:textId="77777777" w:rsidR="00D110E1" w:rsidRDefault="00077A5E">
      <w:r>
        <w:br w:type="page"/>
      </w:r>
    </w:p>
    <w:tbl>
      <w:tblPr>
        <w:tblStyle w:val="Tablaconcuadrcula"/>
        <w:tblpPr w:leftFromText="141" w:rightFromText="141" w:vertAnchor="text" w:horzAnchor="margin" w:tblpY="556"/>
        <w:tblW w:w="5103" w:type="dxa"/>
        <w:tblLook w:val="04A0" w:firstRow="1" w:lastRow="0" w:firstColumn="1" w:lastColumn="0" w:noHBand="0" w:noVBand="1"/>
      </w:tblPr>
      <w:tblGrid>
        <w:gridCol w:w="5202"/>
      </w:tblGrid>
      <w:tr w:rsidR="00D110E1" w14:paraId="4094FA12" w14:textId="77777777" w:rsidTr="00D6487D">
        <w:trPr>
          <w:trHeight w:val="15876"/>
        </w:trPr>
        <w:tc>
          <w:tcPr>
            <w:tcW w:w="5103" w:type="dxa"/>
          </w:tcPr>
          <w:p w14:paraId="7BA02A46" w14:textId="77777777" w:rsidR="00D110E1" w:rsidRPr="00D6487D" w:rsidRDefault="00D110E1" w:rsidP="00D110E1">
            <w:pPr>
              <w:spacing w:line="720" w:lineRule="auto"/>
              <w:jc w:val="center"/>
              <w:rPr>
                <w:rFonts w:ascii="Arial" w:hAnsi="Arial" w:cs="Arial"/>
                <w:b/>
                <w:bCs/>
                <w:sz w:val="80"/>
                <w:szCs w:val="80"/>
              </w:rPr>
            </w:pPr>
            <w:r w:rsidRPr="00D6487D">
              <w:rPr>
                <w:rFonts w:ascii="Arial" w:hAnsi="Arial" w:cs="Arial"/>
                <w:b/>
                <w:bCs/>
                <w:sz w:val="80"/>
                <w:szCs w:val="80"/>
              </w:rPr>
              <w:lastRenderedPageBreak/>
              <w:t>SERVICIO</w:t>
            </w:r>
          </w:p>
          <w:p w14:paraId="4A82AA5A" w14:textId="77777777" w:rsidR="00D110E1" w:rsidRPr="00D6487D" w:rsidRDefault="00D110E1" w:rsidP="00D110E1">
            <w:pPr>
              <w:spacing w:line="720" w:lineRule="auto"/>
              <w:jc w:val="center"/>
              <w:rPr>
                <w:rFonts w:ascii="Arial" w:hAnsi="Arial" w:cs="Arial"/>
                <w:b/>
                <w:bCs/>
                <w:sz w:val="80"/>
                <w:szCs w:val="80"/>
              </w:rPr>
            </w:pPr>
            <w:r w:rsidRPr="00D6487D">
              <w:rPr>
                <w:rFonts w:ascii="Arial" w:hAnsi="Arial" w:cs="Arial"/>
                <w:b/>
                <w:bCs/>
                <w:sz w:val="80"/>
                <w:szCs w:val="80"/>
              </w:rPr>
              <w:t>SOCIAL</w:t>
            </w:r>
          </w:p>
          <w:p w14:paraId="11CE2054" w14:textId="77777777" w:rsidR="00D110E1" w:rsidRPr="00D6487D" w:rsidRDefault="00D110E1" w:rsidP="00D110E1">
            <w:pPr>
              <w:spacing w:line="720" w:lineRule="auto"/>
              <w:jc w:val="center"/>
              <w:rPr>
                <w:rFonts w:ascii="Arial" w:hAnsi="Arial" w:cs="Arial"/>
                <w:b/>
                <w:bCs/>
                <w:sz w:val="80"/>
                <w:szCs w:val="80"/>
              </w:rPr>
            </w:pPr>
            <w:r w:rsidRPr="00D6487D">
              <w:rPr>
                <w:rFonts w:ascii="Arial" w:hAnsi="Arial" w:cs="Arial"/>
                <w:b/>
                <w:bCs/>
                <w:sz w:val="80"/>
                <w:szCs w:val="80"/>
              </w:rPr>
              <w:t>EXTERNO</w:t>
            </w:r>
          </w:p>
          <w:p w14:paraId="2BBB03FE" w14:textId="77777777" w:rsidR="00D110E1" w:rsidRPr="00D6487D" w:rsidRDefault="00D110E1" w:rsidP="00D110E1">
            <w:pPr>
              <w:spacing w:line="720" w:lineRule="auto"/>
              <w:jc w:val="center"/>
              <w:rPr>
                <w:rFonts w:ascii="Arial" w:hAnsi="Arial" w:cs="Arial"/>
                <w:sz w:val="80"/>
                <w:szCs w:val="80"/>
              </w:rPr>
            </w:pPr>
            <w:r w:rsidRPr="00D6487D">
              <w:rPr>
                <w:rFonts w:ascii="Arial" w:hAnsi="Arial" w:cs="Arial"/>
                <w:b/>
                <w:bCs/>
                <w:sz w:val="80"/>
                <w:szCs w:val="80"/>
              </w:rPr>
              <w:t>2026</w:t>
            </w:r>
          </w:p>
        </w:tc>
      </w:tr>
      <w:tr w:rsidR="00D6487D" w14:paraId="4A3AD96D" w14:textId="77777777" w:rsidTr="00D6487D">
        <w:trPr>
          <w:trHeight w:val="15876"/>
        </w:trPr>
        <w:tc>
          <w:tcPr>
            <w:tcW w:w="5103" w:type="dxa"/>
          </w:tcPr>
          <w:p w14:paraId="7CB516DB" w14:textId="0A0EB0A9" w:rsidR="00D6487D" w:rsidRPr="00F83C16" w:rsidRDefault="00D6487D" w:rsidP="00762E37">
            <w:pPr>
              <w:spacing w:line="600" w:lineRule="auto"/>
              <w:jc w:val="center"/>
              <w:rPr>
                <w:rFonts w:ascii="Arial" w:hAnsi="Arial" w:cs="Arial"/>
                <w:b/>
                <w:bCs/>
                <w:sz w:val="80"/>
                <w:szCs w:val="80"/>
              </w:rPr>
            </w:pPr>
            <w:r w:rsidRPr="00F83C16">
              <w:rPr>
                <w:rFonts w:ascii="Arial" w:hAnsi="Arial" w:cs="Arial"/>
                <w:b/>
                <w:bCs/>
                <w:sz w:val="72"/>
                <w:szCs w:val="72"/>
              </w:rPr>
              <w:lastRenderedPageBreak/>
              <w:t>SERVICIO SOCIAL SISTEMAS</w:t>
            </w:r>
            <w:r w:rsidR="00762E37" w:rsidRPr="00F83C16">
              <w:rPr>
                <w:rFonts w:ascii="Arial" w:hAnsi="Arial" w:cs="Arial"/>
                <w:b/>
                <w:bCs/>
                <w:sz w:val="72"/>
                <w:szCs w:val="72"/>
              </w:rPr>
              <w:t xml:space="preserve"> AGOSTO - DICIEMBRE 2025</w:t>
            </w:r>
          </w:p>
        </w:tc>
      </w:tr>
      <w:tr w:rsidR="00653DD1" w14:paraId="3C94A077" w14:textId="77777777" w:rsidTr="004E6646">
        <w:trPr>
          <w:trHeight w:val="15876"/>
        </w:trPr>
        <w:tc>
          <w:tcPr>
            <w:tcW w:w="5103" w:type="dxa"/>
          </w:tcPr>
          <w:p w14:paraId="2FCFC128" w14:textId="77777777" w:rsidR="00653DD1" w:rsidRPr="00D6487D" w:rsidRDefault="00653DD1" w:rsidP="004E6646">
            <w:pPr>
              <w:spacing w:line="720" w:lineRule="auto"/>
              <w:jc w:val="center"/>
              <w:rPr>
                <w:rFonts w:ascii="Arial" w:hAnsi="Arial" w:cs="Arial"/>
                <w:b/>
                <w:bCs/>
                <w:sz w:val="80"/>
                <w:szCs w:val="80"/>
              </w:rPr>
            </w:pPr>
            <w:r w:rsidRPr="00D6487D">
              <w:rPr>
                <w:rFonts w:ascii="Arial" w:hAnsi="Arial" w:cs="Arial"/>
                <w:b/>
                <w:bCs/>
                <w:sz w:val="80"/>
                <w:szCs w:val="80"/>
              </w:rPr>
              <w:lastRenderedPageBreak/>
              <w:t>SERVICIO</w:t>
            </w:r>
          </w:p>
          <w:p w14:paraId="5031F033" w14:textId="77777777" w:rsidR="00653DD1" w:rsidRPr="00D6487D" w:rsidRDefault="00653DD1" w:rsidP="004E6646">
            <w:pPr>
              <w:spacing w:line="720" w:lineRule="auto"/>
              <w:jc w:val="center"/>
              <w:rPr>
                <w:rFonts w:ascii="Arial" w:hAnsi="Arial" w:cs="Arial"/>
                <w:b/>
                <w:bCs/>
                <w:sz w:val="80"/>
                <w:szCs w:val="80"/>
              </w:rPr>
            </w:pPr>
            <w:r w:rsidRPr="00D6487D">
              <w:rPr>
                <w:rFonts w:ascii="Arial" w:hAnsi="Arial" w:cs="Arial"/>
                <w:b/>
                <w:bCs/>
                <w:sz w:val="80"/>
                <w:szCs w:val="80"/>
              </w:rPr>
              <w:t>SOCIAL</w:t>
            </w:r>
          </w:p>
          <w:p w14:paraId="26D8B81C" w14:textId="77777777" w:rsidR="00653DD1" w:rsidRPr="00D6487D" w:rsidRDefault="00653DD1" w:rsidP="004E6646">
            <w:pPr>
              <w:spacing w:line="720" w:lineRule="auto"/>
              <w:jc w:val="center"/>
              <w:rPr>
                <w:rFonts w:ascii="Arial" w:hAnsi="Arial" w:cs="Arial"/>
                <w:b/>
                <w:bCs/>
                <w:sz w:val="80"/>
                <w:szCs w:val="80"/>
              </w:rPr>
            </w:pPr>
            <w:r w:rsidRPr="00D6487D">
              <w:rPr>
                <w:rFonts w:ascii="Arial" w:hAnsi="Arial" w:cs="Arial"/>
                <w:b/>
                <w:bCs/>
                <w:sz w:val="80"/>
                <w:szCs w:val="80"/>
              </w:rPr>
              <w:t>EXTERNO</w:t>
            </w:r>
          </w:p>
          <w:p w14:paraId="631BCD02" w14:textId="77777777" w:rsidR="00653DD1" w:rsidRPr="00D6487D" w:rsidRDefault="00653DD1" w:rsidP="004E6646">
            <w:pPr>
              <w:spacing w:line="720" w:lineRule="auto"/>
              <w:jc w:val="center"/>
              <w:rPr>
                <w:rFonts w:ascii="Arial" w:hAnsi="Arial" w:cs="Arial"/>
                <w:sz w:val="80"/>
                <w:szCs w:val="80"/>
              </w:rPr>
            </w:pPr>
            <w:r w:rsidRPr="00D6487D">
              <w:rPr>
                <w:rFonts w:ascii="Arial" w:hAnsi="Arial" w:cs="Arial"/>
                <w:b/>
                <w:bCs/>
                <w:sz w:val="80"/>
                <w:szCs w:val="80"/>
              </w:rPr>
              <w:t>2026</w:t>
            </w:r>
          </w:p>
        </w:tc>
      </w:tr>
      <w:tr w:rsidR="00653DD1" w14:paraId="2DCFD969" w14:textId="77777777" w:rsidTr="004E6646">
        <w:trPr>
          <w:trHeight w:val="15876"/>
        </w:trPr>
        <w:tc>
          <w:tcPr>
            <w:tcW w:w="5103" w:type="dxa"/>
          </w:tcPr>
          <w:p w14:paraId="25C29639" w14:textId="77777777" w:rsidR="00653DD1" w:rsidRDefault="00653DD1" w:rsidP="004E6646">
            <w:pPr>
              <w:spacing w:line="600" w:lineRule="auto"/>
              <w:jc w:val="center"/>
              <w:rPr>
                <w:rFonts w:ascii="Arial" w:hAnsi="Arial" w:cs="Arial"/>
                <w:b/>
                <w:bCs/>
                <w:sz w:val="72"/>
                <w:szCs w:val="72"/>
              </w:rPr>
            </w:pPr>
            <w:r w:rsidRPr="00F83C16">
              <w:rPr>
                <w:rFonts w:ascii="Arial" w:hAnsi="Arial" w:cs="Arial"/>
                <w:b/>
                <w:bCs/>
                <w:sz w:val="72"/>
                <w:szCs w:val="72"/>
              </w:rPr>
              <w:lastRenderedPageBreak/>
              <w:t>SERVICIO SOCIAL</w:t>
            </w:r>
          </w:p>
          <w:p w14:paraId="16349D81" w14:textId="77777777" w:rsidR="00653DD1" w:rsidRDefault="00653DD1" w:rsidP="004E6646">
            <w:pPr>
              <w:spacing w:line="600" w:lineRule="auto"/>
              <w:jc w:val="center"/>
              <w:rPr>
                <w:rFonts w:ascii="Arial" w:hAnsi="Arial" w:cs="Arial"/>
                <w:b/>
                <w:bCs/>
                <w:sz w:val="72"/>
                <w:szCs w:val="72"/>
              </w:rPr>
            </w:pPr>
            <w:r>
              <w:rPr>
                <w:rFonts w:ascii="Arial" w:hAnsi="Arial" w:cs="Arial"/>
                <w:b/>
                <w:bCs/>
                <w:sz w:val="72"/>
                <w:szCs w:val="72"/>
              </w:rPr>
              <w:t>INFORMATICA</w:t>
            </w:r>
          </w:p>
          <w:p w14:paraId="4841F0E6" w14:textId="77777777" w:rsidR="00653DD1" w:rsidRDefault="00653DD1" w:rsidP="004E6646">
            <w:pPr>
              <w:spacing w:line="600" w:lineRule="auto"/>
              <w:jc w:val="center"/>
              <w:rPr>
                <w:rFonts w:ascii="Arial" w:hAnsi="Arial" w:cs="Arial"/>
                <w:b/>
                <w:bCs/>
                <w:sz w:val="72"/>
                <w:szCs w:val="72"/>
              </w:rPr>
            </w:pPr>
            <w:r w:rsidRPr="00F83C16">
              <w:rPr>
                <w:rFonts w:ascii="Arial" w:hAnsi="Arial" w:cs="Arial"/>
                <w:b/>
                <w:bCs/>
                <w:sz w:val="72"/>
                <w:szCs w:val="72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72"/>
                <w:szCs w:val="72"/>
              </w:rPr>
              <w:t>ENERO</w:t>
            </w:r>
            <w:r w:rsidRPr="00F83C16">
              <w:rPr>
                <w:rFonts w:ascii="Arial" w:hAnsi="Arial" w:cs="Arial"/>
                <w:b/>
                <w:bCs/>
                <w:sz w:val="72"/>
                <w:szCs w:val="72"/>
              </w:rPr>
              <w:t xml:space="preserve"> - </w:t>
            </w:r>
            <w:r>
              <w:rPr>
                <w:rFonts w:ascii="Arial" w:hAnsi="Arial" w:cs="Arial"/>
                <w:b/>
                <w:bCs/>
                <w:sz w:val="72"/>
                <w:szCs w:val="72"/>
              </w:rPr>
              <w:t>JULIO</w:t>
            </w:r>
            <w:r w:rsidRPr="00F83C16">
              <w:rPr>
                <w:rFonts w:ascii="Arial" w:hAnsi="Arial" w:cs="Arial"/>
                <w:b/>
                <w:bCs/>
                <w:sz w:val="72"/>
                <w:szCs w:val="72"/>
              </w:rPr>
              <w:t xml:space="preserve"> </w:t>
            </w:r>
          </w:p>
          <w:p w14:paraId="2CDCCDCC" w14:textId="16BC136D" w:rsidR="00653DD1" w:rsidRPr="00F83C16" w:rsidRDefault="00653DD1" w:rsidP="004E6646">
            <w:pPr>
              <w:spacing w:line="600" w:lineRule="auto"/>
              <w:jc w:val="center"/>
              <w:rPr>
                <w:rFonts w:ascii="Arial" w:hAnsi="Arial" w:cs="Arial"/>
                <w:b/>
                <w:bCs/>
                <w:sz w:val="80"/>
                <w:szCs w:val="80"/>
              </w:rPr>
            </w:pPr>
            <w:r w:rsidRPr="00F83C16">
              <w:rPr>
                <w:rFonts w:ascii="Arial" w:hAnsi="Arial" w:cs="Arial"/>
                <w:b/>
                <w:bCs/>
                <w:sz w:val="72"/>
                <w:szCs w:val="72"/>
              </w:rPr>
              <w:t>2025</w:t>
            </w:r>
          </w:p>
        </w:tc>
      </w:tr>
    </w:tbl>
    <w:p w14:paraId="14FBD348" w14:textId="0C805EED" w:rsidR="00077A5E" w:rsidRDefault="00077A5E"/>
    <w:sectPr w:rsidR="00077A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FCB"/>
    <w:rsid w:val="00017F27"/>
    <w:rsid w:val="00077A5E"/>
    <w:rsid w:val="000E761C"/>
    <w:rsid w:val="001B6C4D"/>
    <w:rsid w:val="001F33CC"/>
    <w:rsid w:val="002A7317"/>
    <w:rsid w:val="0032700D"/>
    <w:rsid w:val="005A2733"/>
    <w:rsid w:val="005C4B4E"/>
    <w:rsid w:val="00653DD1"/>
    <w:rsid w:val="007613A7"/>
    <w:rsid w:val="00762E37"/>
    <w:rsid w:val="00820D5D"/>
    <w:rsid w:val="00867348"/>
    <w:rsid w:val="008A7C39"/>
    <w:rsid w:val="0091523B"/>
    <w:rsid w:val="00954EF6"/>
    <w:rsid w:val="00976B9B"/>
    <w:rsid w:val="009E5200"/>
    <w:rsid w:val="00A5701F"/>
    <w:rsid w:val="00AA7456"/>
    <w:rsid w:val="00B6222D"/>
    <w:rsid w:val="00BD5674"/>
    <w:rsid w:val="00BE2D61"/>
    <w:rsid w:val="00BE4C74"/>
    <w:rsid w:val="00BE4C75"/>
    <w:rsid w:val="00C0675A"/>
    <w:rsid w:val="00C06DC6"/>
    <w:rsid w:val="00C43005"/>
    <w:rsid w:val="00CC0532"/>
    <w:rsid w:val="00D07BFD"/>
    <w:rsid w:val="00D110E1"/>
    <w:rsid w:val="00D155F5"/>
    <w:rsid w:val="00D6487D"/>
    <w:rsid w:val="00D92A89"/>
    <w:rsid w:val="00E142BB"/>
    <w:rsid w:val="00E85D83"/>
    <w:rsid w:val="00E87798"/>
    <w:rsid w:val="00EC35C1"/>
    <w:rsid w:val="00EE1350"/>
    <w:rsid w:val="00F12C44"/>
    <w:rsid w:val="00F26420"/>
    <w:rsid w:val="00F67E10"/>
    <w:rsid w:val="00F74FCB"/>
    <w:rsid w:val="00F83C16"/>
    <w:rsid w:val="00FE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92A8A"/>
  <w15:chartTrackingRefBased/>
  <w15:docId w15:val="{49D815E2-B02F-4B0D-BC6C-B0C34EE29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4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4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4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4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4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4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4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4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4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4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4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4F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4F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4F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4F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4F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4F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4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4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4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4F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4F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4F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4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4F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4FC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11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0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Tepetitlán</dc:creator>
  <cp:keywords/>
  <dc:description/>
  <cp:lastModifiedBy>Marce Daniel Tizapa Méndez</cp:lastModifiedBy>
  <cp:revision>37</cp:revision>
  <cp:lastPrinted>2026-01-26T21:58:00Z</cp:lastPrinted>
  <dcterms:created xsi:type="dcterms:W3CDTF">2026-01-26T21:44:00Z</dcterms:created>
  <dcterms:modified xsi:type="dcterms:W3CDTF">2026-03-19T20:58:00Z</dcterms:modified>
</cp:coreProperties>
</file>