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0B57E">
      <w:r>
        <w:t>TASK 1:</w:t>
      </w:r>
    </w:p>
    <w:p w14:paraId="16706982"/>
    <w:p w14:paraId="6C8CCE88">
      <w:r>
        <w:drawing>
          <wp:inline distT="0" distB="0" distL="114300" distR="114300">
            <wp:extent cx="5943600" cy="2543175"/>
            <wp:effectExtent l="0" t="0" r="0" b="0"/>
            <wp:docPr id="1028788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8193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EADD"/>
    <w:p w14:paraId="0716FBE6">
      <w:r>
        <w:drawing>
          <wp:inline distT="0" distB="0" distL="114300" distR="114300">
            <wp:extent cx="5943600" cy="2333625"/>
            <wp:effectExtent l="0" t="0" r="0" b="0"/>
            <wp:docPr id="1223081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1983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02EC"/>
    <w:p w14:paraId="3AFE0FC2"/>
    <w:p w14:paraId="679357C5"/>
    <w:p w14:paraId="5C545D48"/>
    <w:p w14:paraId="05EBFABD"/>
    <w:p w14:paraId="5E364720">
      <w:bookmarkStart w:id="0" w:name="_GoBack"/>
      <w:bookmarkEnd w:id="0"/>
      <w:r>
        <w:t>TASK 2:</w:t>
      </w:r>
    </w:p>
    <w:p w14:paraId="5D57612A"/>
    <w:p w14:paraId="3EAC134E">
      <w:r>
        <w:drawing>
          <wp:inline distT="0" distB="0" distL="114300" distR="114300">
            <wp:extent cx="5943600" cy="1866900"/>
            <wp:effectExtent l="0" t="0" r="0" b="0"/>
            <wp:docPr id="1354458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58202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5FA3">
      <w:r>
        <w:drawing>
          <wp:inline distT="0" distB="0" distL="114300" distR="114300">
            <wp:extent cx="5943600" cy="2743200"/>
            <wp:effectExtent l="0" t="0" r="0" b="0"/>
            <wp:docPr id="9443997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9975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FF08"/>
    <w:p w14:paraId="527FAA80"/>
    <w:p w14:paraId="5A5E5621"/>
    <w:p w14:paraId="12C60BD9"/>
    <w:p w14:paraId="2D84BCA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83F229"/>
    <w:rsid w:val="064E9485"/>
    <w:rsid w:val="182BD71B"/>
    <w:rsid w:val="2FBE1C91"/>
    <w:rsid w:val="37661DE3"/>
    <w:rsid w:val="4053C25F"/>
    <w:rsid w:val="6083F229"/>
    <w:rsid w:val="60F0D9F5"/>
    <w:rsid w:val="69D726F9"/>
    <w:rsid w:val="7C52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2026-01-13T06:08:00Z</dcterms:created>
  <dc:creator>Madavi Ravi</dc:creator>
  <cp:lastModifiedBy>madavir</cp:lastModifiedBy>
  <dcterms:modified xsi:type="dcterms:W3CDTF">2026-01-13T07:06:24Z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05BFB06904FB4068B6E4B2F5F7E0DAC4_12</vt:lpwstr>
  </property>
</Properties>
</file>