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8D" w:rsidRDefault="00A81AAD">
      <w:r>
        <w:t>Mi principal activo es aprender</w:t>
      </w:r>
    </w:p>
    <w:p w:rsidR="00A81AAD" w:rsidRDefault="00A81A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t>About</w:t>
      </w:r>
      <w:proofErr w:type="spellEnd"/>
      <w:r>
        <w:t xml:space="preserve"> me: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am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encouragement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technology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motivacions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web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development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artificial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intelligence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sports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athletics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basketball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tendency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vegetarian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vegetables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delicious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respect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personality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reserved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proofErr w:type="spellEnd"/>
    </w:p>
    <w:p w:rsidR="00A81AAD" w:rsidRDefault="00A81AAD">
      <w:pPr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400040" cy="5913075"/>
            <wp:effectExtent l="0" t="0" r="0" b="0"/>
            <wp:docPr id="1" name="Imagen 1" descr="D:\Laboratoria\SECION13\my-cute-page\images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oratoria\SECION13\my-cute-page\images\profi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proofErr w:type="spellStart"/>
      <w:r>
        <w:rPr>
          <w:b/>
        </w:rPr>
        <w:t>Favorite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</w:t>
      </w:r>
      <w:proofErr w:type="spellEnd"/>
      <w:r>
        <w:rPr>
          <w:b/>
        </w:rPr>
        <w:t>:</w:t>
      </w:r>
    </w:p>
    <w:p w:rsidR="00A81AAD" w:rsidRDefault="00A81AAD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2902455"/>
            <wp:effectExtent l="0" t="0" r="0" b="0"/>
            <wp:docPr id="2" name="Imagen 2" descr="Resultado de imagen para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grama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hyperlink r:id="rId6" w:history="1">
        <w:r w:rsidRPr="000A4B48">
          <w:rPr>
            <w:rStyle w:val="Hipervnculo"/>
            <w:b/>
          </w:rPr>
          <w:t>http://artprojectgroup.es/wp-content/artprojectgroup/programacion-web-a-medida.jpg</w:t>
        </w:r>
      </w:hyperlink>
    </w:p>
    <w:p w:rsidR="00A81AAD" w:rsidRDefault="00A81AAD">
      <w:pPr>
        <w:rPr>
          <w:b/>
        </w:rPr>
      </w:pPr>
    </w:p>
    <w:p w:rsidR="00A81AAD" w:rsidRDefault="00A81AAD">
      <w:pPr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400040" cy="3184434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hyperlink r:id="rId8" w:history="1">
        <w:r w:rsidRPr="000A4B48">
          <w:rPr>
            <w:rStyle w:val="Hipervnculo"/>
            <w:b/>
          </w:rPr>
          <w:t>http://www.bestdoctorsblog.com/wp-content/uploads/2015/07/el-deporte-en-verano-587x346.png</w:t>
        </w:r>
      </w:hyperlink>
    </w:p>
    <w:p w:rsidR="00A81AAD" w:rsidRDefault="00A81AAD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3044914"/>
            <wp:effectExtent l="0" t="0" r="0" b="3175"/>
            <wp:docPr id="4" name="Imagen 4" descr="Resultado de imagen para comida vegetariana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omida vegetariana gourm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hyperlink r:id="rId10" w:history="1">
        <w:r w:rsidRPr="000A4B48">
          <w:rPr>
            <w:rStyle w:val="Hipervnculo"/>
            <w:b/>
          </w:rPr>
          <w:t>http://images.clarin.com/entremujeres/biencasero-comidas-rincon_gourmet-zapaliitos-rellenos_CLAIMA20150320_7808_27.jpg</w:t>
        </w:r>
      </w:hyperlink>
    </w:p>
    <w:p w:rsidR="00A81AAD" w:rsidRDefault="00A81AAD">
      <w:pPr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400040" cy="3042128"/>
            <wp:effectExtent l="0" t="0" r="0" b="6350"/>
            <wp:docPr id="5" name="Imagen 5" descr="Resultado de imagen para prospe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rosperid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Pr="00A81AAD" w:rsidRDefault="00A81AAD">
      <w:pPr>
        <w:rPr>
          <w:b/>
        </w:rPr>
      </w:pPr>
      <w:r w:rsidRPr="00A81AAD">
        <w:rPr>
          <w:b/>
        </w:rPr>
        <w:t>http://www.proyectopv.org/imagen/prosperidad.jpg</w:t>
      </w:r>
      <w:bookmarkStart w:id="0" w:name="_GoBack"/>
      <w:bookmarkEnd w:id="0"/>
    </w:p>
    <w:sectPr w:rsidR="00A81AAD" w:rsidRPr="00A8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AD"/>
    <w:rsid w:val="000979EC"/>
    <w:rsid w:val="00973E8D"/>
    <w:rsid w:val="00A81AAD"/>
    <w:rsid w:val="00FC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B41D42-05F8-4567-BE9A-0F6118B7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doctorsblog.com/wp-content/uploads/2015/07/el-deporte-en-verano-587x346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tprojectgroup.es/wp-content/artprojectgroup/programacion-web-a-medida.jpg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0" Type="http://schemas.openxmlformats.org/officeDocument/2006/relationships/hyperlink" Target="http://images.clarin.com/entremujeres/biencasero-comidas-rincon_gourmet-zapaliitos-rellenos_CLAIMA20150320_7808_27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169</Words>
  <Characters>935</Characters>
  <Application>Microsoft Office Word</Application>
  <DocSecurity>0</DocSecurity>
  <Lines>7</Lines>
  <Paragraphs>2</Paragraphs>
  <ScaleCrop>false</ScaleCrop>
  <Company>company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2016-11-17T16:25:00Z</dcterms:created>
  <dcterms:modified xsi:type="dcterms:W3CDTF">2016-11-17T16:36:00Z</dcterms:modified>
</cp:coreProperties>
</file>