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A0804" w:rsidTr="004A0804">
        <w:tc>
          <w:tcPr>
            <w:tcW w:w="3116" w:type="dxa"/>
          </w:tcPr>
          <w:p w:rsidR="004A0804" w:rsidRPr="004A0804" w:rsidRDefault="004A0804">
            <w:pPr>
              <w:rPr>
                <w:b/>
              </w:rPr>
            </w:pPr>
            <w:r>
              <w:rPr>
                <w:b/>
              </w:rPr>
              <w:t>Original Paper</w:t>
            </w:r>
          </w:p>
        </w:tc>
        <w:tc>
          <w:tcPr>
            <w:tcW w:w="3117" w:type="dxa"/>
          </w:tcPr>
          <w:p w:rsidR="004A0804" w:rsidRPr="004A0804" w:rsidRDefault="004A0804">
            <w:pPr>
              <w:rPr>
                <w:b/>
              </w:rPr>
            </w:pPr>
            <w:r>
              <w:rPr>
                <w:b/>
              </w:rPr>
              <w:t>Her Project</w:t>
            </w:r>
          </w:p>
        </w:tc>
        <w:tc>
          <w:tcPr>
            <w:tcW w:w="3117" w:type="dxa"/>
          </w:tcPr>
          <w:p w:rsidR="004A0804" w:rsidRPr="004A0804" w:rsidRDefault="004A0804">
            <w:r>
              <w:rPr>
                <w:b/>
              </w:rPr>
              <w:t>Our Project</w:t>
            </w:r>
          </w:p>
        </w:tc>
      </w:tr>
      <w:tr w:rsidR="004A0804" w:rsidRPr="004A0804" w:rsidTr="004A0804">
        <w:tc>
          <w:tcPr>
            <w:tcW w:w="3116" w:type="dxa"/>
          </w:tcPr>
          <w:p w:rsidR="004A0804" w:rsidRPr="004A0804" w:rsidRDefault="004A0804">
            <w:r w:rsidRPr="004A0804">
              <w:t>The original paper applied</w:t>
            </w:r>
            <w:r>
              <w:t xml:space="preserve"> neural networks to</w:t>
            </w:r>
            <w:r w:rsidRPr="004A0804">
              <w:t xml:space="preserve"> fine needle aspirations to determine a diagnosis. Moreover the paper employed neural networks on the diagnosis of numerical and FNA-slide data.</w:t>
            </w:r>
          </w:p>
        </w:tc>
        <w:tc>
          <w:tcPr>
            <w:tcW w:w="3117" w:type="dxa"/>
          </w:tcPr>
          <w:p w:rsidR="004A0804" w:rsidRPr="004A0804" w:rsidRDefault="004A0804">
            <w:r>
              <w:t>Her project applied neural networks to numerical fine needle aspiration data to determine a diagnosis</w:t>
            </w:r>
          </w:p>
        </w:tc>
        <w:tc>
          <w:tcPr>
            <w:tcW w:w="3117" w:type="dxa"/>
          </w:tcPr>
          <w:p w:rsidR="004A0804" w:rsidRPr="004A0804" w:rsidRDefault="004A0804">
            <w:r>
              <w:t>Our project applied neural networks to fine needle aspirations and mammographic data.</w:t>
            </w:r>
          </w:p>
        </w:tc>
      </w:tr>
      <w:tr w:rsidR="004A0804" w:rsidRPr="004A0804" w:rsidTr="004A0804">
        <w:tc>
          <w:tcPr>
            <w:tcW w:w="3116" w:type="dxa"/>
          </w:tcPr>
          <w:p w:rsidR="004A0804" w:rsidRPr="004A0804" w:rsidRDefault="004A0804" w:rsidP="004A0804">
            <w:r>
              <w:t xml:space="preserve">The original paper employed data from the </w:t>
            </w:r>
            <w:proofErr w:type="spellStart"/>
            <w:r>
              <w:t>Wohlberg</w:t>
            </w:r>
            <w:proofErr w:type="spellEnd"/>
            <w:r>
              <w:t xml:space="preserve"> Wisconsin Breast Cancer dataset.</w:t>
            </w:r>
          </w:p>
        </w:tc>
        <w:tc>
          <w:tcPr>
            <w:tcW w:w="3117" w:type="dxa"/>
          </w:tcPr>
          <w:p w:rsidR="004A0804" w:rsidRDefault="004A0804">
            <w:r>
              <w:t>Her project employed the same dataset as seen in the original paper.</w:t>
            </w:r>
          </w:p>
        </w:tc>
        <w:tc>
          <w:tcPr>
            <w:tcW w:w="3117" w:type="dxa"/>
          </w:tcPr>
          <w:p w:rsidR="004A0804" w:rsidRDefault="004A0804">
            <w:r>
              <w:t>Our project employed not only the Wisconsin dataset from the original paper, but also the MIAS dataset for mammographic images.</w:t>
            </w:r>
          </w:p>
        </w:tc>
      </w:tr>
      <w:tr w:rsidR="004A0804" w:rsidRPr="004A0804" w:rsidTr="004A0804">
        <w:tc>
          <w:tcPr>
            <w:tcW w:w="3116" w:type="dxa"/>
          </w:tcPr>
          <w:p w:rsidR="004A0804" w:rsidRDefault="004A0804" w:rsidP="004A0804">
            <w:r>
              <w:t>The original paper made use of error backpropagation, an extremely common algorithm for training neural networks.</w:t>
            </w:r>
          </w:p>
        </w:tc>
        <w:tc>
          <w:tcPr>
            <w:tcW w:w="3117" w:type="dxa"/>
          </w:tcPr>
          <w:p w:rsidR="004A0804" w:rsidRDefault="004A0804">
            <w:r>
              <w:t>Her project also used error back propagation for training neural networks.</w:t>
            </w:r>
          </w:p>
        </w:tc>
        <w:tc>
          <w:tcPr>
            <w:tcW w:w="3117" w:type="dxa"/>
          </w:tcPr>
          <w:p w:rsidR="004A0804" w:rsidRDefault="004A0804" w:rsidP="004A0804">
            <w:r>
              <w:t xml:space="preserve">Our project </w:t>
            </w:r>
            <w:proofErr w:type="gramStart"/>
            <w:r>
              <w:t>was developed</w:t>
            </w:r>
            <w:proofErr w:type="gramEnd"/>
            <w:r>
              <w:t xml:space="preserve"> on the scope of a new algorithm that we created during the course of the project. Our algorithm, the accelerative learning algorithm, is a </w:t>
            </w:r>
            <w:proofErr w:type="gramStart"/>
            <w:r>
              <w:t>heavily  modified</w:t>
            </w:r>
            <w:proofErr w:type="gramEnd"/>
            <w:r>
              <w:t xml:space="preserve"> version of the algorithm used in the original paper.</w:t>
            </w:r>
          </w:p>
        </w:tc>
      </w:tr>
      <w:tr w:rsidR="004A0804" w:rsidRPr="004A0804" w:rsidTr="004A0804">
        <w:tc>
          <w:tcPr>
            <w:tcW w:w="3116" w:type="dxa"/>
          </w:tcPr>
          <w:p w:rsidR="004A0804" w:rsidRDefault="004A0804" w:rsidP="004A0804">
            <w:r>
              <w:t>The original paper employed a neural network with four layers consisting of one neuron for every case in the training dataset, around 600.</w:t>
            </w:r>
          </w:p>
        </w:tc>
        <w:tc>
          <w:tcPr>
            <w:tcW w:w="3117" w:type="dxa"/>
          </w:tcPr>
          <w:p w:rsidR="004A0804" w:rsidRDefault="004A0804">
            <w:r>
              <w:t>The neural network structure within her project had three layers and a pre-processing layer.  The layers were structured {</w:t>
            </w:r>
            <w:proofErr w:type="gramStart"/>
            <w:r>
              <w:t>I</w:t>
            </w:r>
            <w:proofErr w:type="gramEnd"/>
            <w:r>
              <w:t>, 6, 1) where I consists of all of the inputs connected to a preprocessing layer.</w:t>
            </w:r>
          </w:p>
        </w:tc>
        <w:tc>
          <w:tcPr>
            <w:tcW w:w="3117" w:type="dxa"/>
          </w:tcPr>
          <w:p w:rsidR="004A0804" w:rsidRDefault="004A0804" w:rsidP="004A0804">
            <w:r>
              <w:t xml:space="preserve">Our project used a network structure paradigm seen in the original paper, which structured neural networks based on the amount of </w:t>
            </w:r>
            <w:proofErr w:type="spellStart"/>
            <w:r>
              <w:t>datapoints</w:t>
            </w:r>
            <w:proofErr w:type="spellEnd"/>
            <w:r>
              <w:t xml:space="preserve"> within the dataset. The structure more specifically creates a proportionality between the number of weights and the number of</w:t>
            </w:r>
            <w:r w:rsidR="00CC7A0D">
              <w:t xml:space="preserve"> </w:t>
            </w:r>
            <w:r>
              <w:t xml:space="preserve">training examples. Our structure consisted of 4 layers given by {9, 16, 6, </w:t>
            </w:r>
            <w:proofErr w:type="gramStart"/>
            <w:r>
              <w:t>1</w:t>
            </w:r>
            <w:proofErr w:type="gramEnd"/>
            <w:r>
              <w:t>}.</w:t>
            </w:r>
          </w:p>
        </w:tc>
      </w:tr>
      <w:tr w:rsidR="004A0804" w:rsidRPr="004A0804" w:rsidTr="004A0804">
        <w:tc>
          <w:tcPr>
            <w:tcW w:w="3116" w:type="dxa"/>
          </w:tcPr>
          <w:p w:rsidR="004A0804" w:rsidRDefault="00CC7A0D" w:rsidP="00CC7A0D">
            <w:r>
              <w:t xml:space="preserve">The original paper used 10-fold </w:t>
            </w:r>
            <w:r w:rsidR="00C11B28">
              <w:t xml:space="preserve">cross-validation and </w:t>
            </w:r>
            <w:r>
              <w:t>conclusiveness</w:t>
            </w:r>
            <w:r w:rsidR="00C11B28">
              <w:t xml:space="preserve"> for neural networks.</w:t>
            </w:r>
          </w:p>
        </w:tc>
        <w:tc>
          <w:tcPr>
            <w:tcW w:w="3117" w:type="dxa"/>
          </w:tcPr>
          <w:p w:rsidR="004A0804" w:rsidRDefault="00CC7A0D" w:rsidP="00CC7A0D">
            <w:r>
              <w:t>T</w:t>
            </w:r>
            <w:r w:rsidR="00C11B28">
              <w:t>he Weng</w:t>
            </w:r>
            <w:r>
              <w:t xml:space="preserve">er project employed the same 10-fold </w:t>
            </w:r>
            <w:r w:rsidR="00C11B28">
              <w:t>cros</w:t>
            </w:r>
            <w:r>
              <w:t>s-validation conclusiveness test as the original paper</w:t>
            </w:r>
            <w:r w:rsidR="00C11B28">
              <w:t xml:space="preserve"> </w:t>
            </w:r>
          </w:p>
        </w:tc>
        <w:tc>
          <w:tcPr>
            <w:tcW w:w="3117" w:type="dxa"/>
          </w:tcPr>
          <w:p w:rsidR="004A0804" w:rsidRDefault="00C11B28" w:rsidP="00CC7A0D">
            <w:r>
              <w:t>Our project used a 10</w:t>
            </w:r>
            <w:r w:rsidR="00CC7A0D">
              <w:t xml:space="preserve">-fold </w:t>
            </w:r>
            <w:r>
              <w:t>cross-validation test following the original paper.</w:t>
            </w:r>
          </w:p>
        </w:tc>
      </w:tr>
      <w:tr w:rsidR="00C11B28" w:rsidRPr="004A0804" w:rsidTr="004A0804">
        <w:tc>
          <w:tcPr>
            <w:tcW w:w="3116" w:type="dxa"/>
          </w:tcPr>
          <w:p w:rsidR="00C11B28" w:rsidRDefault="00090A0F" w:rsidP="004A0804">
            <w:r>
              <w:t>The original paper used malignancy weighting</w:t>
            </w:r>
          </w:p>
        </w:tc>
        <w:tc>
          <w:tcPr>
            <w:tcW w:w="3117" w:type="dxa"/>
          </w:tcPr>
          <w:p w:rsidR="00C11B28" w:rsidRDefault="00090A0F">
            <w:r>
              <w:t xml:space="preserve">Her paper employed malignancy </w:t>
            </w:r>
            <w:r w:rsidR="00CC7A0D">
              <w:t>weighting</w:t>
            </w:r>
            <w:r>
              <w:t>.</w:t>
            </w:r>
          </w:p>
        </w:tc>
        <w:tc>
          <w:tcPr>
            <w:tcW w:w="3117" w:type="dxa"/>
          </w:tcPr>
          <w:p w:rsidR="00C11B28" w:rsidRDefault="00090A0F" w:rsidP="004A0804">
            <w:r>
              <w:t>We employed malignancy weighting according to the original paper.</w:t>
            </w:r>
          </w:p>
        </w:tc>
      </w:tr>
      <w:tr w:rsidR="00C11B28" w:rsidRPr="004A0804" w:rsidTr="004A0804">
        <w:tc>
          <w:tcPr>
            <w:tcW w:w="3116" w:type="dxa"/>
          </w:tcPr>
          <w:p w:rsidR="00C11B28" w:rsidRDefault="00090A0F" w:rsidP="00CC7A0D">
            <w:r>
              <w:t>The original paper applied neural networks to the FNA d</w:t>
            </w:r>
            <w:r w:rsidR="00CC7A0D">
              <w:t>atasets and showed that convergence</w:t>
            </w:r>
            <w:r>
              <w:t xml:space="preserve"> is possible.</w:t>
            </w:r>
          </w:p>
        </w:tc>
        <w:tc>
          <w:tcPr>
            <w:tcW w:w="3117" w:type="dxa"/>
          </w:tcPr>
          <w:p w:rsidR="00C11B28" w:rsidRDefault="00090A0F" w:rsidP="00CC7A0D">
            <w:r>
              <w:t xml:space="preserve">Her project employed ideas </w:t>
            </w:r>
            <w:r w:rsidR="00CC7A0D">
              <w:t>similar to</w:t>
            </w:r>
            <w:r>
              <w:t xml:space="preserve"> the original paper </w:t>
            </w:r>
            <w:r w:rsidR="00CC7A0D">
              <w:t>but</w:t>
            </w:r>
            <w:r>
              <w:t xml:space="preserve"> </w:t>
            </w:r>
            <w:r w:rsidR="00CC7A0D">
              <w:t>differed</w:t>
            </w:r>
            <w:r>
              <w:t xml:space="preserve"> by </w:t>
            </w:r>
            <w:r w:rsidR="00CC7A0D">
              <w:t>showing</w:t>
            </w:r>
            <w:r>
              <w:t xml:space="preserve"> that as more data </w:t>
            </w:r>
            <w:proofErr w:type="gramStart"/>
            <w:r w:rsidR="00CC7A0D">
              <w:t>are</w:t>
            </w:r>
            <w:r>
              <w:t xml:space="preserve"> added</w:t>
            </w:r>
            <w:proofErr w:type="gramEnd"/>
            <w:r>
              <w:t xml:space="preserve"> to a neural network during training, </w:t>
            </w:r>
            <w:r>
              <w:lastRenderedPageBreak/>
              <w:t>diagnosis becomes more accurate.</w:t>
            </w:r>
          </w:p>
        </w:tc>
        <w:tc>
          <w:tcPr>
            <w:tcW w:w="3117" w:type="dxa"/>
          </w:tcPr>
          <w:p w:rsidR="00C11B28" w:rsidRDefault="00090A0F" w:rsidP="004A0804">
            <w:r>
              <w:lastRenderedPageBreak/>
              <w:t>Employing our own modified version of error backpropagation, accelerative learning rate, we showed how three differ</w:t>
            </w:r>
            <w:r w:rsidR="00CC7A0D">
              <w:t>ent algorithms affected converge</w:t>
            </w:r>
            <w:r>
              <w:t xml:space="preserve">nce by </w:t>
            </w:r>
            <w:r>
              <w:lastRenderedPageBreak/>
              <w:t xml:space="preserve">iteration </w:t>
            </w:r>
            <w:proofErr w:type="gramStart"/>
            <w:r>
              <w:t>and also</w:t>
            </w:r>
            <w:proofErr w:type="gramEnd"/>
            <w:r>
              <w:t xml:space="preserve"> how accelerative learning rate and momentum affect the error output of the neural network on a given problem set, namely breast cancer.</w:t>
            </w:r>
          </w:p>
        </w:tc>
      </w:tr>
    </w:tbl>
    <w:p w:rsidR="00086417" w:rsidRDefault="00CC7A0D"/>
    <w:p w:rsidR="00090A0F" w:rsidRDefault="00090A0F">
      <w:r>
        <w:rPr>
          <w:b/>
        </w:rPr>
        <w:t>Comparison of Programming</w:t>
      </w:r>
    </w:p>
    <w:p w:rsidR="00090A0F" w:rsidRDefault="00090A0F">
      <w:r>
        <w:t xml:space="preserve">Brittany Wenger’s abstraction structure and development paradigm is completely different from our project. You can see her </w:t>
      </w:r>
      <w:r>
        <w:rPr>
          <w:b/>
        </w:rPr>
        <w:t>Java</w:t>
      </w:r>
      <w:r>
        <w:t xml:space="preserve"> UML diagram below:</w:t>
      </w:r>
    </w:p>
    <w:p w:rsidR="006D0B7A" w:rsidRDefault="006D0B7A"/>
    <w:p w:rsidR="006D0B7A" w:rsidRDefault="00090A0F">
      <w:r>
        <w:rPr>
          <w:noProof/>
        </w:rPr>
        <w:drawing>
          <wp:inline distT="0" distB="0" distL="0" distR="0">
            <wp:extent cx="5942770" cy="4024604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lassModel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A0F" w:rsidRDefault="00090A0F">
      <w:pPr>
        <w:rPr>
          <w:noProof/>
        </w:rPr>
      </w:pPr>
      <w:r>
        <w:lastRenderedPageBreak/>
        <w:t xml:space="preserve">In a complete, unique, and absolute contrast, the </w:t>
      </w:r>
      <w:r>
        <w:rPr>
          <w:b/>
        </w:rPr>
        <w:t>C#</w:t>
      </w:r>
      <w:r>
        <w:t xml:space="preserve"> UML Diagram of our project </w:t>
      </w:r>
      <w:proofErr w:type="gramStart"/>
      <w:r>
        <w:t>is given</w:t>
      </w:r>
      <w:proofErr w:type="gramEnd"/>
      <w:r>
        <w:t xml:space="preserve"> below. It </w:t>
      </w:r>
      <w:r w:rsidR="006D0B7A">
        <w:t xml:space="preserve">is </w:t>
      </w:r>
      <w:r>
        <w:t>quite clear that the implementation, in our case, is different from the Wenger implementation.</w:t>
      </w:r>
      <w:r w:rsidR="006D0B7A" w:rsidRPr="006D0B7A">
        <w:rPr>
          <w:noProof/>
        </w:rPr>
        <w:t xml:space="preserve"> </w:t>
      </w:r>
      <w:r w:rsidR="006D0B7A">
        <w:rPr>
          <w:noProof/>
        </w:rPr>
        <w:drawing>
          <wp:inline distT="0" distB="0" distL="0" distR="0" wp14:anchorId="7F2A7A7A" wp14:editId="53DF00E8">
            <wp:extent cx="5647765" cy="4370973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/>
                    <a:srcRect l="3322" t="4016" r="3054" b="4408"/>
                    <a:stretch/>
                  </pic:blipFill>
                  <pic:spPr bwMode="auto">
                    <a:xfrm>
                      <a:off x="0" y="0"/>
                      <a:ext cx="5648239" cy="4371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0B7A" w:rsidRDefault="006D0B7A">
      <w:pPr>
        <w:rPr>
          <w:noProof/>
        </w:rPr>
      </w:pPr>
    </w:p>
    <w:p w:rsidR="006D0B7A" w:rsidRDefault="00807440">
      <w:r>
        <w:rPr>
          <w:b/>
        </w:rPr>
        <w:t>Network Comparison</w:t>
      </w:r>
    </w:p>
    <w:p w:rsidR="00807440" w:rsidRDefault="00807440">
      <w:r>
        <w:t>There are clear and distinct differences in the network structure of both projects. As aforementioned, both projects employ a type of network diagram figure portrayed in the original paper. Upon a cross comparison examination, there are many differences in structure and in origin.</w:t>
      </w:r>
    </w:p>
    <w:p w:rsidR="00807440" w:rsidRDefault="00807440"/>
    <w:p w:rsidR="00807440" w:rsidRDefault="00807440"/>
    <w:p w:rsidR="00807440" w:rsidRDefault="00807440"/>
    <w:p w:rsidR="00807440" w:rsidRDefault="00807440"/>
    <w:p w:rsidR="00807440" w:rsidRDefault="00807440"/>
    <w:p w:rsidR="00807440" w:rsidRDefault="00807440"/>
    <w:p w:rsidR="00807440" w:rsidRDefault="00807440"/>
    <w:p w:rsidR="00807440" w:rsidRDefault="00807440">
      <w:pPr>
        <w:rPr>
          <w:i/>
        </w:rPr>
      </w:pPr>
      <w:r>
        <w:rPr>
          <w:i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EA56761" wp14:editId="5A7BE0A9">
            <wp:simplePos x="0" y="0"/>
            <wp:positionH relativeFrom="column">
              <wp:posOffset>-242505</wp:posOffset>
            </wp:positionH>
            <wp:positionV relativeFrom="page">
              <wp:posOffset>1131337</wp:posOffset>
            </wp:positionV>
            <wp:extent cx="5943600" cy="400621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2 Neural Model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07440">
        <w:t>Wenger</w:t>
      </w:r>
    </w:p>
    <w:p w:rsidR="00807440" w:rsidRDefault="00807440">
      <w:r>
        <w:br w:type="page"/>
      </w:r>
    </w:p>
    <w:p w:rsidR="00807440" w:rsidRPr="00807440" w:rsidRDefault="00807440" w:rsidP="00807440">
      <w:r>
        <w:lastRenderedPageBreak/>
        <w:t>Guss-Chen</w:t>
      </w:r>
    </w:p>
    <w:p w:rsidR="00807440" w:rsidRPr="00807440" w:rsidRDefault="00807440" w:rsidP="00807440"/>
    <w:p w:rsidR="00807440" w:rsidRPr="00807440" w:rsidRDefault="00807440" w:rsidP="00807440"/>
    <w:p w:rsidR="00807440" w:rsidRPr="00807440" w:rsidRDefault="00807440" w:rsidP="00807440"/>
    <w:p w:rsidR="00807440" w:rsidRPr="00807440" w:rsidRDefault="00807440" w:rsidP="00807440"/>
    <w:p w:rsidR="00807440" w:rsidRPr="00807440" w:rsidRDefault="00807440" w:rsidP="00807440"/>
    <w:p w:rsidR="00807440" w:rsidRPr="00807440" w:rsidRDefault="00807440" w:rsidP="00807440">
      <w:pPr>
        <w:tabs>
          <w:tab w:val="left" w:pos="5329"/>
        </w:tabs>
      </w:pPr>
    </w:p>
    <w:p w:rsidR="00807440" w:rsidRPr="00807440" w:rsidRDefault="00807440" w:rsidP="00807440"/>
    <w:p w:rsidR="00807440" w:rsidRPr="00807440" w:rsidRDefault="00807440" w:rsidP="00807440"/>
    <w:p w:rsidR="00807440" w:rsidRPr="00807440" w:rsidRDefault="00807440" w:rsidP="00807440"/>
    <w:p w:rsidR="00807440" w:rsidRPr="00807440" w:rsidRDefault="00807440" w:rsidP="00807440"/>
    <w:p w:rsidR="00807440" w:rsidRPr="00807440" w:rsidRDefault="00807440" w:rsidP="00807440"/>
    <w:p w:rsidR="00807440" w:rsidRPr="00807440" w:rsidRDefault="00807440" w:rsidP="00807440">
      <w:bookmarkStart w:id="0" w:name="_GoBack"/>
      <w:bookmarkEnd w:id="0"/>
    </w:p>
    <w:p w:rsidR="00807440" w:rsidRPr="00807440" w:rsidRDefault="00807440" w:rsidP="00807440"/>
    <w:p w:rsidR="00807440" w:rsidRPr="00807440" w:rsidRDefault="00807440">
      <w:pPr>
        <w:rPr>
          <w:i/>
        </w:rPr>
      </w:pPr>
      <w:r>
        <w:rPr>
          <w:i/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914400</wp:posOffset>
            </wp:positionV>
            <wp:extent cx="5943600" cy="7182485"/>
            <wp:effectExtent l="0" t="0" r="0" b="0"/>
            <wp:wrapTight wrapText="bothSides">
              <wp:wrapPolygon edited="0">
                <wp:start x="7477" y="115"/>
                <wp:lineTo x="7477" y="687"/>
                <wp:lineTo x="8308" y="1146"/>
                <wp:lineTo x="9069" y="1146"/>
                <wp:lineTo x="8169" y="2062"/>
                <wp:lineTo x="4500" y="2635"/>
                <wp:lineTo x="3115" y="2922"/>
                <wp:lineTo x="3115" y="3323"/>
                <wp:lineTo x="5192" y="3896"/>
                <wp:lineTo x="6369" y="3896"/>
                <wp:lineTo x="2077" y="4411"/>
                <wp:lineTo x="415" y="4640"/>
                <wp:lineTo x="208" y="5385"/>
                <wp:lineTo x="346" y="6875"/>
                <wp:lineTo x="3738" y="7562"/>
                <wp:lineTo x="4777" y="7562"/>
                <wp:lineTo x="277" y="7849"/>
                <wp:lineTo x="277" y="8307"/>
                <wp:lineTo x="4500" y="8479"/>
                <wp:lineTo x="554" y="8708"/>
                <wp:lineTo x="554" y="9224"/>
                <wp:lineTo x="4292" y="9395"/>
                <wp:lineTo x="1731" y="9854"/>
                <wp:lineTo x="969" y="10026"/>
                <wp:lineTo x="969" y="10369"/>
                <wp:lineTo x="4223" y="11229"/>
                <wp:lineTo x="485" y="11229"/>
                <wp:lineTo x="485" y="11687"/>
                <wp:lineTo x="4638" y="12145"/>
                <wp:lineTo x="692" y="12375"/>
                <wp:lineTo x="692" y="12833"/>
                <wp:lineTo x="4569" y="13062"/>
                <wp:lineTo x="1662" y="13520"/>
                <wp:lineTo x="1662" y="13979"/>
                <wp:lineTo x="4362" y="14093"/>
                <wp:lineTo x="6508" y="14895"/>
                <wp:lineTo x="6785" y="14895"/>
                <wp:lineTo x="7546" y="15812"/>
                <wp:lineTo x="7338" y="19478"/>
                <wp:lineTo x="6785" y="19650"/>
                <wp:lineTo x="6646" y="21254"/>
                <wp:lineTo x="20838" y="21541"/>
                <wp:lineTo x="21185" y="21541"/>
                <wp:lineTo x="21531" y="21484"/>
                <wp:lineTo x="21462" y="21140"/>
                <wp:lineTo x="16338" y="20395"/>
                <wp:lineTo x="16269" y="19478"/>
                <wp:lineTo x="15992" y="18562"/>
                <wp:lineTo x="17654" y="11229"/>
                <wp:lineTo x="18000" y="10312"/>
                <wp:lineTo x="19038" y="9395"/>
                <wp:lineTo x="19315" y="9109"/>
                <wp:lineTo x="19246" y="8765"/>
                <wp:lineTo x="18969" y="8479"/>
                <wp:lineTo x="19662" y="8479"/>
                <wp:lineTo x="21185" y="7849"/>
                <wp:lineTo x="21254" y="7448"/>
                <wp:lineTo x="15369" y="6646"/>
                <wp:lineTo x="15438" y="6302"/>
                <wp:lineTo x="14331" y="5729"/>
                <wp:lineTo x="13431" y="5729"/>
                <wp:lineTo x="17238" y="5385"/>
                <wp:lineTo x="17238" y="4927"/>
                <wp:lineTo x="12808" y="4812"/>
                <wp:lineTo x="10177" y="1146"/>
                <wp:lineTo x="11631" y="687"/>
                <wp:lineTo x="11631" y="401"/>
                <wp:lineTo x="10246" y="115"/>
                <wp:lineTo x="7477" y="115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etwork for Cancer 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82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07440" w:rsidRPr="008074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0804"/>
    <w:rsid w:val="00090A0F"/>
    <w:rsid w:val="002478D5"/>
    <w:rsid w:val="004A0804"/>
    <w:rsid w:val="006D0B7A"/>
    <w:rsid w:val="00807440"/>
    <w:rsid w:val="00C11B28"/>
    <w:rsid w:val="00CC7A0D"/>
    <w:rsid w:val="00E00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7DAA6D5-C8EB-41DF-8F79-D8422B162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A080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5</Pages>
  <Words>531</Words>
  <Characters>3027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Guss</dc:creator>
  <cp:keywords/>
  <dc:description/>
  <cp:lastModifiedBy>William Guss</cp:lastModifiedBy>
  <cp:revision>3</cp:revision>
  <dcterms:created xsi:type="dcterms:W3CDTF">2014-03-21T19:16:00Z</dcterms:created>
  <dcterms:modified xsi:type="dcterms:W3CDTF">2014-03-23T07:10:00Z</dcterms:modified>
</cp:coreProperties>
</file>