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2F6B3DF0" w:rsidR="00EC5CCA" w:rsidRDefault="00EC5CCA" w:rsidP="00EC5CCA">
      <w:pPr>
        <w:pStyle w:val="NoSpacing"/>
        <w:ind w:left="720"/>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255B1ADF" w:rsidR="00EC5CCA" w:rsidRDefault="001A4D86" w:rsidP="00361795">
            <w:pPr>
              <w:pStyle w:val="NoSpacing"/>
            </w:pPr>
            <w:r>
              <w:t>0.1</w:t>
            </w:r>
          </w:p>
        </w:tc>
        <w:tc>
          <w:tcPr>
            <w:tcW w:w="5812" w:type="dxa"/>
            <w:shd w:val="clear" w:color="auto" w:fill="auto"/>
          </w:tcPr>
          <w:p w14:paraId="6FB7A28E" w14:textId="254EA24B" w:rsidR="001A4D86" w:rsidRDefault="001A4D86" w:rsidP="00361795">
            <w:pPr>
              <w:pStyle w:val="NoSpacing"/>
            </w:pPr>
            <w:r w:rsidRPr="001A4D86">
              <w:t xml:space="preserve">add </w:t>
            </w:r>
            <w:proofErr w:type="spellStart"/>
            <w:r w:rsidRPr="001A4D86">
              <w:t>GameManager</w:t>
            </w:r>
            <w:proofErr w:type="spellEnd"/>
            <w:r w:rsidRPr="001A4D86">
              <w:t xml:space="preserve"> project and got a (semi)functional button working</w:t>
            </w:r>
          </w:p>
        </w:tc>
      </w:tr>
      <w:tr w:rsidR="001A4D86" w14:paraId="45855AD5" w14:textId="77777777" w:rsidTr="00361795">
        <w:tc>
          <w:tcPr>
            <w:tcW w:w="1276" w:type="dxa"/>
            <w:shd w:val="clear" w:color="auto" w:fill="auto"/>
          </w:tcPr>
          <w:p w14:paraId="25A6CA01" w14:textId="7860FD35" w:rsidR="001A4D86" w:rsidRDefault="001A4D86" w:rsidP="00361795">
            <w:pPr>
              <w:pStyle w:val="NoSpacing"/>
            </w:pPr>
            <w:r>
              <w:t>0.2</w:t>
            </w:r>
          </w:p>
        </w:tc>
        <w:tc>
          <w:tcPr>
            <w:tcW w:w="5812" w:type="dxa"/>
            <w:shd w:val="clear" w:color="auto" w:fill="auto"/>
          </w:tcPr>
          <w:p w14:paraId="0AA05FBC" w14:textId="64D68E54" w:rsidR="001A4D86" w:rsidRPr="001A4D86" w:rsidRDefault="001A4D86" w:rsidP="00361795">
            <w:pPr>
              <w:pStyle w:val="NoSpacing"/>
            </w:pPr>
            <w:r>
              <w:t xml:space="preserve">Added </w:t>
            </w:r>
            <w:proofErr w:type="spellStart"/>
            <w:r>
              <w:t>raylib</w:t>
            </w:r>
            <w:proofErr w:type="spellEnd"/>
            <w:r>
              <w:t xml:space="preserve"> binaries</w:t>
            </w:r>
          </w:p>
        </w:tc>
      </w:tr>
      <w:tr w:rsidR="001A4D86" w14:paraId="3A8BA3FA" w14:textId="77777777" w:rsidTr="00361795">
        <w:tc>
          <w:tcPr>
            <w:tcW w:w="1276" w:type="dxa"/>
            <w:shd w:val="clear" w:color="auto" w:fill="auto"/>
          </w:tcPr>
          <w:p w14:paraId="27FA6550" w14:textId="4C13B003" w:rsidR="001A4D86" w:rsidRDefault="001A4D86" w:rsidP="00361795">
            <w:pPr>
              <w:pStyle w:val="NoSpacing"/>
            </w:pPr>
            <w:r>
              <w:t>0.3</w:t>
            </w:r>
          </w:p>
        </w:tc>
        <w:tc>
          <w:tcPr>
            <w:tcW w:w="5812" w:type="dxa"/>
            <w:shd w:val="clear" w:color="auto" w:fill="auto"/>
          </w:tcPr>
          <w:p w14:paraId="74F1B987" w14:textId="77777777" w:rsidR="001A4D86" w:rsidRDefault="001A4D86" w:rsidP="00361795">
            <w:pPr>
              <w:pStyle w:val="NoSpacing"/>
            </w:pPr>
            <w:r>
              <w:t xml:space="preserve">- </w:t>
            </w:r>
            <w:r w:rsidRPr="001A4D86">
              <w:t>added buttons to game states</w:t>
            </w:r>
          </w:p>
          <w:p w14:paraId="18DD3B66" w14:textId="77777777" w:rsidR="001A4D86" w:rsidRDefault="001A4D86" w:rsidP="00361795">
            <w:pPr>
              <w:pStyle w:val="NoSpacing"/>
            </w:pPr>
            <w:r>
              <w:t xml:space="preserve">- </w:t>
            </w:r>
            <w:r w:rsidRPr="001A4D86">
              <w:t>added pause and play states</w:t>
            </w:r>
          </w:p>
          <w:p w14:paraId="4C0D6FED" w14:textId="7E34CCB3" w:rsidR="001A4D86" w:rsidRPr="001A4D86" w:rsidRDefault="001A4D86" w:rsidP="00361795">
            <w:pPr>
              <w:pStyle w:val="NoSpacing"/>
            </w:pPr>
            <w:r>
              <w:t xml:space="preserve">- </w:t>
            </w:r>
            <w:r w:rsidRPr="001A4D86">
              <w:t>added textures</w:t>
            </w:r>
          </w:p>
        </w:tc>
      </w:tr>
      <w:tr w:rsidR="001A4D86" w14:paraId="6D1A1CBC" w14:textId="77777777" w:rsidTr="00361795">
        <w:tc>
          <w:tcPr>
            <w:tcW w:w="1276" w:type="dxa"/>
            <w:shd w:val="clear" w:color="auto" w:fill="auto"/>
          </w:tcPr>
          <w:p w14:paraId="19C83C22" w14:textId="0B98B86D" w:rsidR="001A4D86" w:rsidRDefault="001A4D86" w:rsidP="00361795">
            <w:pPr>
              <w:pStyle w:val="NoSpacing"/>
            </w:pPr>
            <w:r>
              <w:t>0.4</w:t>
            </w:r>
          </w:p>
        </w:tc>
        <w:tc>
          <w:tcPr>
            <w:tcW w:w="5812" w:type="dxa"/>
            <w:shd w:val="clear" w:color="auto" w:fill="auto"/>
          </w:tcPr>
          <w:p w14:paraId="0C6FA79E" w14:textId="77777777" w:rsidR="001A4D86" w:rsidRDefault="001A4D86" w:rsidP="00361795">
            <w:pPr>
              <w:pStyle w:val="NoSpacing"/>
            </w:pPr>
            <w:r>
              <w:t xml:space="preserve">- </w:t>
            </w:r>
            <w:r w:rsidRPr="001A4D86">
              <w:t>functional camera</w:t>
            </w:r>
          </w:p>
          <w:p w14:paraId="715FED55" w14:textId="77777777" w:rsidR="001A4D86" w:rsidRDefault="001A4D86" w:rsidP="00361795">
            <w:pPr>
              <w:pStyle w:val="NoSpacing"/>
            </w:pPr>
            <w:r>
              <w:t xml:space="preserve">- </w:t>
            </w:r>
            <w:r w:rsidRPr="001A4D86">
              <w:t>added nodes</w:t>
            </w:r>
          </w:p>
          <w:p w14:paraId="31B7A3F8" w14:textId="2F276F15" w:rsidR="001A4D86" w:rsidRDefault="001A4D86" w:rsidP="00361795">
            <w:pPr>
              <w:pStyle w:val="NoSpacing"/>
            </w:pPr>
            <w:r>
              <w:t xml:space="preserve">- </w:t>
            </w:r>
            <w:r w:rsidRPr="001A4D86">
              <w:t>put in map</w:t>
            </w:r>
            <w:r>
              <w:t xml:space="preserve"> sprite</w:t>
            </w:r>
          </w:p>
        </w:tc>
      </w:tr>
      <w:tr w:rsidR="001A4D86" w14:paraId="2022E6AE" w14:textId="77777777" w:rsidTr="00361795">
        <w:tc>
          <w:tcPr>
            <w:tcW w:w="1276" w:type="dxa"/>
            <w:shd w:val="clear" w:color="auto" w:fill="auto"/>
          </w:tcPr>
          <w:p w14:paraId="3E3EC104" w14:textId="50EFA10C" w:rsidR="001A4D86" w:rsidRDefault="001A4D86" w:rsidP="00361795">
            <w:pPr>
              <w:pStyle w:val="NoSpacing"/>
            </w:pPr>
            <w:r>
              <w:t>0.5</w:t>
            </w:r>
          </w:p>
        </w:tc>
        <w:tc>
          <w:tcPr>
            <w:tcW w:w="5812" w:type="dxa"/>
            <w:shd w:val="clear" w:color="auto" w:fill="auto"/>
          </w:tcPr>
          <w:p w14:paraId="6E529E7C" w14:textId="77777777" w:rsidR="001A4D86" w:rsidRDefault="001A4D86" w:rsidP="00361795">
            <w:pPr>
              <w:pStyle w:val="NoSpacing"/>
            </w:pPr>
            <w:r>
              <w:t xml:space="preserve">- </w:t>
            </w:r>
            <w:r w:rsidRPr="001A4D86">
              <w:t>added agents and behaviours</w:t>
            </w:r>
          </w:p>
          <w:p w14:paraId="087F8BCD" w14:textId="2465811B" w:rsidR="001A4D86" w:rsidRDefault="001A4D86" w:rsidP="00361795">
            <w:pPr>
              <w:pStyle w:val="NoSpacing"/>
            </w:pPr>
            <w:r>
              <w:t xml:space="preserve">- </w:t>
            </w:r>
            <w:r w:rsidRPr="001A4D86">
              <w:t xml:space="preserve">nodes </w:t>
            </w:r>
            <w:proofErr w:type="spellStart"/>
            <w:r w:rsidRPr="001A4D86">
              <w:t>visability</w:t>
            </w:r>
            <w:proofErr w:type="spellEnd"/>
            <w:r w:rsidRPr="001A4D86">
              <w:t xml:space="preserve"> is now toggleable with the input 'DBM backspace'</w:t>
            </w:r>
          </w:p>
        </w:tc>
      </w:tr>
      <w:tr w:rsidR="001A4D86" w14:paraId="079F064E" w14:textId="77777777" w:rsidTr="00361795">
        <w:tc>
          <w:tcPr>
            <w:tcW w:w="1276" w:type="dxa"/>
            <w:shd w:val="clear" w:color="auto" w:fill="auto"/>
          </w:tcPr>
          <w:p w14:paraId="0CB4CECB" w14:textId="52167C31" w:rsidR="001A4D86" w:rsidRDefault="001A4D86" w:rsidP="00361795">
            <w:pPr>
              <w:pStyle w:val="NoSpacing"/>
            </w:pPr>
            <w:r>
              <w:t>0.6</w:t>
            </w:r>
          </w:p>
        </w:tc>
        <w:tc>
          <w:tcPr>
            <w:tcW w:w="5812" w:type="dxa"/>
            <w:shd w:val="clear" w:color="auto" w:fill="auto"/>
          </w:tcPr>
          <w:p w14:paraId="4BDFA678" w14:textId="77777777" w:rsidR="001A4D86" w:rsidRDefault="00EF68F6" w:rsidP="00361795">
            <w:pPr>
              <w:pStyle w:val="NoSpacing"/>
            </w:pPr>
            <w:r>
              <w:t>- Implemented pathfinding</w:t>
            </w:r>
          </w:p>
          <w:p w14:paraId="0F6DF00E" w14:textId="18033721" w:rsidR="00EF68F6" w:rsidRDefault="00EF68F6" w:rsidP="00361795">
            <w:pPr>
              <w:pStyle w:val="NoSpacing"/>
            </w:pPr>
            <w:r>
              <w:t>- release build created</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Pr="004D6875" w:rsidRDefault="00EC5CCA" w:rsidP="00EC5CCA">
      <w:pPr>
        <w:pStyle w:val="NoSpacing"/>
        <w:ind w:left="720"/>
        <w:rPr>
          <w:b/>
          <w:bCs/>
          <w:sz w:val="24"/>
          <w:szCs w:val="24"/>
        </w:rPr>
      </w:pPr>
      <w:r w:rsidRPr="004D6875">
        <w:rPr>
          <w:b/>
          <w:bCs/>
          <w:sz w:val="24"/>
          <w:szCs w:val="24"/>
        </w:rP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lastRenderedPageBreak/>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w:t>
      </w:r>
      <w:proofErr w:type="gramStart"/>
      <w:r w:rsidR="001D7BD3">
        <w:t>have to</w:t>
      </w:r>
      <w:proofErr w:type="gramEnd"/>
      <w:r w:rsidR="001D7BD3">
        <w:t xml:space="preserve"> manage your tribe by setting workers to harvest, guard or build 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3A8CE87C" w14:textId="6B9DEE97" w:rsidR="00EC5CCA" w:rsidRDefault="00EC5CCA" w:rsidP="00EC5CCA">
      <w:pPr>
        <w:pStyle w:val="NoSpacing"/>
      </w:pP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689FA329" w:rsidR="00EC5CCA" w:rsidRDefault="00EC5CCA" w:rsidP="00EC5CCA">
      <w:pPr>
        <w:pStyle w:val="NoSpacing"/>
        <w:ind w:left="720" w:firstLine="720"/>
      </w:pPr>
    </w:p>
    <w:p w14:paraId="4F4343BF" w14:textId="77777777" w:rsidR="00EF68F6" w:rsidRDefault="00EF68F6"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lastRenderedPageBreak/>
        <w:t>5.0 Graphics</w:t>
      </w:r>
    </w:p>
    <w:p w14:paraId="38B081E3" w14:textId="24D709CC" w:rsidR="008A52DF" w:rsidRPr="008A52DF" w:rsidRDefault="008A52DF" w:rsidP="008A52DF">
      <w:r>
        <w:tab/>
        <w:t xml:space="preserve">Top-down 2D, minimal sprite work, quaint simplistic style, lots of colour. </w:t>
      </w:r>
    </w:p>
    <w:p w14:paraId="16162935" w14:textId="1F89060F" w:rsidR="00EF68F6" w:rsidRDefault="00EF68F6" w:rsidP="00145B50">
      <w:pPr>
        <w:pStyle w:val="NoSpacing"/>
        <w:ind w:left="720"/>
      </w:pPr>
      <w:r>
        <w:t>Screen Shots:</w:t>
      </w:r>
    </w:p>
    <w:p w14:paraId="66BA3E85" w14:textId="77777777" w:rsidR="00145B50" w:rsidRDefault="00145B50" w:rsidP="00145B50">
      <w:pPr>
        <w:pStyle w:val="NoSpacing"/>
        <w:ind w:left="720"/>
      </w:pP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7039AEE8" w14:textId="4793E9C3" w:rsidR="0050173C" w:rsidRDefault="00FA2386" w:rsidP="0050173C">
      <w:pPr>
        <w:pStyle w:val="ListParagraph"/>
        <w:numPr>
          <w:ilvl w:val="0"/>
          <w:numId w:val="27"/>
        </w:numPr>
      </w:pPr>
      <w:r w:rsidRPr="0050173C">
        <w:rPr>
          <w:b/>
          <w:bCs/>
        </w:rPr>
        <w:t>Seeking:</w:t>
      </w:r>
      <w:r>
        <w:t xml:space="preserve"> The agent has a target</w:t>
      </w:r>
      <w:r w:rsidR="00145B50">
        <w:t xml:space="preserve"> (Vector2 {</w:t>
      </w:r>
      <w:proofErr w:type="spellStart"/>
      <w:proofErr w:type="gramStart"/>
      <w:r w:rsidR="00145B50">
        <w:t>x,y</w:t>
      </w:r>
      <w:proofErr w:type="spellEnd"/>
      <w:proofErr w:type="gramEnd"/>
      <w:r w:rsidR="00145B50">
        <w:t>}</w:t>
      </w:r>
      <w:r>
        <w:t xml:space="preserve"> </w:t>
      </w:r>
      <w:r w:rsidR="00145B50">
        <w:t>)</w:t>
      </w:r>
      <w:r>
        <w:t>and will seek toward it</w:t>
      </w:r>
    </w:p>
    <w:p w14:paraId="584E5E2D" w14:textId="4621263C" w:rsidR="0050173C" w:rsidRDefault="00FA2386" w:rsidP="0050173C">
      <w:pPr>
        <w:pStyle w:val="ListParagraph"/>
        <w:numPr>
          <w:ilvl w:val="0"/>
          <w:numId w:val="27"/>
        </w:numPr>
      </w:pPr>
      <w:r w:rsidRPr="0050173C">
        <w:rPr>
          <w:b/>
          <w:bCs/>
        </w:rPr>
        <w:t>Wandering:</w:t>
      </w:r>
      <w:r>
        <w:t xml:space="preserve"> The target has no specific direction </w:t>
      </w:r>
      <w:r w:rsidR="0050173C">
        <w:t>and will apply force on itself in random directions. To make this feel natural I use a method revolving around a circle and the applied force needs to exist on the circumference of that circle.</w:t>
      </w:r>
    </w:p>
    <w:p w14:paraId="442A3E10" w14:textId="7C9B5849" w:rsidR="0050173C" w:rsidRDefault="00FA2386" w:rsidP="0050173C">
      <w:pPr>
        <w:pStyle w:val="ListParagraph"/>
        <w:numPr>
          <w:ilvl w:val="0"/>
          <w:numId w:val="27"/>
        </w:numPr>
      </w:pPr>
      <w:r w:rsidRPr="0050173C">
        <w:rPr>
          <w:b/>
          <w:bCs/>
        </w:rPr>
        <w:t>Fleeing:</w:t>
      </w:r>
      <w:r>
        <w:t xml:space="preserve"> When approached by or approaching a target the agent will run </w:t>
      </w:r>
      <w:r w:rsidR="0050173C">
        <w:t>in the exact opposite direction</w:t>
      </w:r>
    </w:p>
    <w:p w14:paraId="29DBDD5D" w14:textId="2FD3D521" w:rsidR="00FC7CF7" w:rsidRPr="0050173C" w:rsidRDefault="00FC7CF7" w:rsidP="00FA2386">
      <w:pPr>
        <w:pStyle w:val="ListParagraph"/>
        <w:numPr>
          <w:ilvl w:val="0"/>
          <w:numId w:val="27"/>
        </w:numPr>
        <w:rPr>
          <w:b/>
          <w:bCs/>
        </w:rPr>
      </w:pPr>
      <w:r w:rsidRPr="0050173C">
        <w:rPr>
          <w:b/>
          <w:bCs/>
        </w:rPr>
        <w:t>Combat:</w:t>
      </w:r>
      <w:r w:rsidR="0050173C">
        <w:t xml:space="preserve"> When there is enemy </w:t>
      </w:r>
      <w:r w:rsidR="00DF496B">
        <w:t xml:space="preserve">agent </w:t>
      </w:r>
      <w:r w:rsidR="0050173C">
        <w:t>(agent not belonging to player) present then the player’s agent will remove health points from the enemy agent</w:t>
      </w:r>
    </w:p>
    <w:p w14:paraId="214292BC" w14:textId="17CD52E7" w:rsidR="00FC7CF7" w:rsidRPr="0050173C" w:rsidRDefault="00FC7CF7" w:rsidP="00FA2386">
      <w:pPr>
        <w:pStyle w:val="ListParagraph"/>
        <w:numPr>
          <w:ilvl w:val="0"/>
          <w:numId w:val="27"/>
        </w:numPr>
        <w:rPr>
          <w:b/>
          <w:bCs/>
        </w:rPr>
      </w:pPr>
      <w:r w:rsidRPr="0050173C">
        <w:rPr>
          <w:b/>
          <w:bCs/>
        </w:rPr>
        <w:t>Harvesting:</w:t>
      </w:r>
      <w:r w:rsidR="0050173C">
        <w:rPr>
          <w:b/>
          <w:bCs/>
        </w:rPr>
        <w:t xml:space="preserve"> </w:t>
      </w:r>
      <w:r w:rsidR="0050173C">
        <w:t xml:space="preserve">When interacting with an object that is </w:t>
      </w:r>
      <w:r w:rsidR="00DF496B">
        <w:t>harvestable,</w:t>
      </w:r>
      <w:r w:rsidR="0050173C">
        <w:t xml:space="preserve"> and the agent has the correct equipment then the agent will remove resources from the node and add it to their inventory. Resources that do not fit will create a pile of that specific resource.</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75D41"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550B5857" w:rsidR="007E7CB6" w:rsidRDefault="007E7CB6" w:rsidP="007E7CB6">
      <w:pPr>
        <w:pStyle w:val="ListParagraph"/>
        <w:numPr>
          <w:ilvl w:val="0"/>
          <w:numId w:val="27"/>
        </w:numPr>
      </w:pPr>
      <w:r>
        <w:t>Path following: To homes at night</w:t>
      </w:r>
    </w:p>
    <w:p w14:paraId="0CB9F1EF" w14:textId="548303D0" w:rsidR="005C6313" w:rsidRDefault="005C6313" w:rsidP="005C6313">
      <w:pPr>
        <w:pStyle w:val="ListParagraph"/>
        <w:ind w:left="1080"/>
      </w:pPr>
    </w:p>
    <w:p w14:paraId="41361FEC" w14:textId="54738703" w:rsidR="005C6313" w:rsidRDefault="005C6313" w:rsidP="005C6313">
      <w:pPr>
        <w:pStyle w:val="ListParagraph"/>
        <w:ind w:left="1080"/>
      </w:pPr>
    </w:p>
    <w:p w14:paraId="6F0F559B" w14:textId="3A53FB24" w:rsidR="005C6313" w:rsidRDefault="005C6313" w:rsidP="005C6313">
      <w:pPr>
        <w:pStyle w:val="ListParagraph"/>
        <w:ind w:left="1080"/>
      </w:pPr>
    </w:p>
    <w:p w14:paraId="42D67A35" w14:textId="62CAF736" w:rsidR="005C6313" w:rsidRDefault="00EF68F6" w:rsidP="005C6313">
      <w:pPr>
        <w:pStyle w:val="ListParagraph"/>
        <w:ind w:left="1080"/>
      </w:pPr>
      <w:r>
        <w:rPr>
          <w:noProof/>
        </w:rPr>
        <w:lastRenderedPageBreak/>
        <w:drawing>
          <wp:inline distT="0" distB="0" distL="0" distR="0" wp14:anchorId="1E62B918" wp14:editId="59F3387D">
            <wp:extent cx="47739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2962910"/>
                    </a:xfrm>
                    <a:prstGeom prst="rect">
                      <a:avLst/>
                    </a:prstGeom>
                    <a:noFill/>
                    <a:ln>
                      <a:noFill/>
                    </a:ln>
                  </pic:spPr>
                </pic:pic>
              </a:graphicData>
            </a:graphic>
          </wp:inline>
        </w:drawing>
      </w:r>
    </w:p>
    <w:p w14:paraId="5DC82F74" w14:textId="77777777" w:rsidR="005C6313" w:rsidRDefault="005C6313" w:rsidP="005C6313">
      <w:pPr>
        <w:pStyle w:val="ListParagraph"/>
        <w:ind w:left="1080"/>
      </w:pP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F15F8"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61660"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1183A"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B7F8A"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lastRenderedPageBreak/>
        <w:t>Path following: To construction sites</w:t>
      </w:r>
    </w:p>
    <w:p w14:paraId="4D7C552B" w14:textId="45E6D5F8" w:rsidR="007E7CB6" w:rsidRDefault="00143182" w:rsidP="007E7CB6">
      <w:pPr>
        <w:pStyle w:val="ListParagraph"/>
        <w:numPr>
          <w:ilvl w:val="0"/>
          <w:numId w:val="27"/>
        </w:numPr>
      </w:pPr>
      <w:r>
        <w:t>Building: Increased the construction rate o</w:t>
      </w:r>
      <w:r w:rsidR="00EF1E39">
        <w:t>f</w:t>
      </w:r>
      <w:r>
        <w:t xml:space="preserve"> building by flat amount</w:t>
      </w:r>
    </w:p>
    <w:p w14:paraId="586CF9F0" w14:textId="0E32BE9B" w:rsidR="00512B63" w:rsidRDefault="004C69AA" w:rsidP="007E7CB6">
      <w:r>
        <w:rPr>
          <w:noProof/>
        </w:rPr>
        <mc:AlternateContent>
          <mc:Choice Requires="wps">
            <w:drawing>
              <wp:anchor distT="0" distB="0" distL="114300" distR="114300" simplePos="0" relativeHeight="251656192" behindDoc="0" locked="0" layoutInCell="1" allowOverlap="1" wp14:anchorId="1BC55D32" wp14:editId="40B8DE1E">
                <wp:simplePos x="0" y="0"/>
                <wp:positionH relativeFrom="column">
                  <wp:posOffset>467995</wp:posOffset>
                </wp:positionH>
                <wp:positionV relativeFrom="paragraph">
                  <wp:posOffset>30480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C42E3" id="Rectangle 13" o:spid="_x0000_s1026" style="position:absolute;margin-left:36.85pt;margin-top:2.4pt;width:30.6pt;height:3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" fillcolor="#92d050" stroked="f">
                <v:shadow on="t" color="black" opacity="22937f" origin=",.5" offset="0,.63889mm"/>
              </v:rect>
            </w:pict>
          </mc:Fallback>
        </mc:AlternateContent>
      </w:r>
    </w:p>
    <w:p w14:paraId="5C6E7FB6" w14:textId="77777777" w:rsidR="00512B63" w:rsidRDefault="00512B63" w:rsidP="007E7CB6"/>
    <w:p w14:paraId="3E4DEEB6" w14:textId="7017D6EA"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59E0EFEC" w14:textId="6113F279" w:rsidR="004C69AA" w:rsidRDefault="00EF1E39" w:rsidP="004C69AA">
      <w:pPr>
        <w:pStyle w:val="ListParagraph"/>
        <w:numPr>
          <w:ilvl w:val="0"/>
          <w:numId w:val="27"/>
        </w:numPr>
      </w:pPr>
      <w:r>
        <w:t>Pursue: tribesman</w:t>
      </w:r>
    </w:p>
    <w:p w14:paraId="176C54BD" w14:textId="3F9A1344" w:rsidR="004C69AA" w:rsidRDefault="009865DA" w:rsidP="004C69AA">
      <w:r>
        <w:rPr>
          <w:noProof/>
        </w:rPr>
        <w:drawing>
          <wp:inline distT="0" distB="0" distL="0" distR="0" wp14:anchorId="007A3CF5" wp14:editId="7A27C720">
            <wp:extent cx="2620010" cy="2013585"/>
            <wp:effectExtent l="0" t="0" r="889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2013585"/>
                    </a:xfrm>
                    <a:prstGeom prst="rect">
                      <a:avLst/>
                    </a:prstGeom>
                    <a:noFill/>
                    <a:ln>
                      <a:noFill/>
                    </a:ln>
                  </pic:spPr>
                </pic:pic>
              </a:graphicData>
            </a:graphic>
          </wp:inline>
        </w:drawing>
      </w:r>
    </w:p>
    <w:p w14:paraId="23965C1E" w14:textId="724F005E" w:rsidR="004C69AA" w:rsidRDefault="004C69AA" w:rsidP="004C69AA"/>
    <w:p w14:paraId="1E19A269" w14:textId="47BA0371" w:rsidR="004C69AA" w:rsidRDefault="004C69AA" w:rsidP="004C69AA"/>
    <w:p w14:paraId="1A738183" w14:textId="1CE8F061" w:rsidR="004C69AA" w:rsidRDefault="004C69AA" w:rsidP="004C69AA"/>
    <w:p w14:paraId="0FA981B3" w14:textId="456DB9AD" w:rsidR="004C69AA" w:rsidRDefault="004C69AA" w:rsidP="004C69AA"/>
    <w:p w14:paraId="076AE9C1" w14:textId="26A983D1" w:rsidR="004C69AA" w:rsidRPr="00FA2386" w:rsidRDefault="004C69AA" w:rsidP="004C69AA"/>
    <w:p w14:paraId="0665456D" w14:textId="5C3A737E" w:rsidR="00EF1E39" w:rsidRDefault="004C69AA" w:rsidP="00EF1E39">
      <w:pPr>
        <w:ind w:left="720"/>
      </w:pPr>
      <w:r>
        <w:rPr>
          <w:noProof/>
        </w:rPr>
        <w:drawing>
          <wp:anchor distT="0" distB="0" distL="114300" distR="114300" simplePos="0" relativeHeight="251659264" behindDoc="0" locked="0" layoutInCell="1" allowOverlap="1" wp14:anchorId="0916ECED" wp14:editId="0FC63AA6">
            <wp:simplePos x="0" y="0"/>
            <wp:positionH relativeFrom="column">
              <wp:posOffset>436880</wp:posOffset>
            </wp:positionH>
            <wp:positionV relativeFrom="paragraph">
              <wp:posOffset>10795</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29C4342F" w14:textId="6CBEC202" w:rsidR="002A13B5" w:rsidRDefault="00EC5CCA" w:rsidP="002A13B5">
      <w:pPr>
        <w:pStyle w:val="NoSpacing"/>
        <w:ind w:left="720"/>
      </w:pPr>
      <w:r w:rsidRPr="002A13B5">
        <w:rPr>
          <w:highlight w:val="yellow"/>
        </w:rPr>
        <w:t>&lt;Describe how AI works, i.e. state machine, fuzzy logic, GOA</w:t>
      </w:r>
      <w:r w:rsidR="002A13B5">
        <w:rPr>
          <w:highlight w:val="yellow"/>
        </w:rPr>
        <w:t>P</w:t>
      </w:r>
    </w:p>
    <w:p w14:paraId="72C47284" w14:textId="5D3C2AFB" w:rsidR="0007666C" w:rsidRPr="009F2B31" w:rsidRDefault="002A13B5" w:rsidP="002A13B5">
      <w:pPr>
        <w:pStyle w:val="NoSpacing"/>
        <w:ind w:left="720"/>
      </w:pPr>
      <w:r>
        <w:lastRenderedPageBreak/>
        <w:t>(</w:t>
      </w:r>
      <w:r>
        <w:t>Goal Oriented Action Planning</w:t>
      </w:r>
      <w:r>
        <w:t>)</w:t>
      </w:r>
      <w:r w:rsidR="00EC5CCA" w:rsidRPr="002A13B5">
        <w:rPr>
          <w:highlight w:val="yellow"/>
        </w:rPr>
        <w:t>. Describe the v</w:t>
      </w:r>
      <w:bookmarkStart w:id="6" w:name="_GoBack"/>
      <w:bookmarkEnd w:id="6"/>
      <w:r w:rsidR="00EC5CCA" w:rsidRPr="002A13B5">
        <w:rPr>
          <w:highlight w:val="yellow"/>
        </w:rPr>
        <w:t>arious behaviours and how they change behaviour, how do the ‘creatures’ in the game evaluate the world&gt;</w:t>
      </w:r>
      <w:r w:rsidR="00EC5CCA">
        <w:t xml:space="preserve"> </w:t>
      </w:r>
    </w:p>
    <w:p w14:paraId="03F69298" w14:textId="77777777" w:rsidR="0007666C" w:rsidRPr="0007666C" w:rsidRDefault="0007666C" w:rsidP="0007666C"/>
    <w:p w14:paraId="4AC7FE10" w14:textId="17F1E7B6" w:rsidR="00EC5CCA" w:rsidRDefault="004B4AC4" w:rsidP="00A549B0">
      <w:pPr>
        <w:pStyle w:val="Heading4"/>
        <w:rPr>
          <w:sz w:val="28"/>
          <w:szCs w:val="28"/>
        </w:rPr>
      </w:pPr>
      <w:r>
        <w:rPr>
          <w:sz w:val="28"/>
          <w:szCs w:val="28"/>
        </w:rPr>
        <w:t>7</w:t>
      </w:r>
      <w:r w:rsidR="00EC5CCA" w:rsidRPr="00A549B0">
        <w:rPr>
          <w:sz w:val="28"/>
          <w:szCs w:val="28"/>
        </w:rPr>
        <w:t>.0 Items</w:t>
      </w:r>
      <w:r w:rsidR="00FB0818">
        <w:rPr>
          <w:sz w:val="28"/>
          <w:szCs w:val="28"/>
        </w:rPr>
        <w:t>/Resources</w:t>
      </w:r>
    </w:p>
    <w:p w14:paraId="131A6365" w14:textId="6BC93011" w:rsidR="00EC5CCA" w:rsidRDefault="000D097D" w:rsidP="004120B0">
      <w:r w:rsidRPr="000D097D">
        <w:rPr>
          <w:noProof/>
        </w:rPr>
        <w:drawing>
          <wp:anchor distT="0" distB="0" distL="114300" distR="114300" simplePos="0" relativeHeight="251658240"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6ADE7"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w:rPr>
                <w:noProof/>
              </w:rPr>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8FF20"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rPr>
                <w:noProof/>
              </w:rPr>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w:rPr>
                <w:noProof/>
              </w:rPr>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B10AF"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 xml:space="preserve">Pickaxe, Axe same thing. Just don’t get too </w:t>
            </w:r>
            <w:proofErr w:type="gramStart"/>
            <w:r>
              <w:t>stoned ;D</w:t>
            </w:r>
            <w:proofErr w:type="gramEnd"/>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w:rPr>
                <w:noProof/>
              </w:rPr>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CE93F"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rPr>
                <w:noProof/>
              </w:rPr>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t>Hammer</w:t>
            </w:r>
          </w:p>
          <w:p w14:paraId="42E630C5" w14:textId="37A8FB0F" w:rsidR="000D097D" w:rsidRPr="00400EF4" w:rsidRDefault="000D097D" w:rsidP="00361795">
            <w:pPr>
              <w:pStyle w:val="NoSpacing"/>
            </w:pPr>
            <w:r w:rsidRPr="000D097D">
              <w:rPr>
                <w:noProof/>
              </w:rPr>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C7B5B"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rPr>
                <w:noProof/>
              </w:rPr>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7F71C1E2" w14:textId="19EB300D" w:rsidR="000431E7" w:rsidRDefault="000431E7" w:rsidP="00EC5CCA">
      <w:pPr>
        <w:pStyle w:val="NoSpacing"/>
      </w:pP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254342AB" w:rsidR="000431E7" w:rsidRDefault="004120B0" w:rsidP="00EC5CCA">
            <w:pPr>
              <w:pStyle w:val="NoSpacing"/>
            </w:pPr>
            <w:r>
              <w:t>15</w:t>
            </w:r>
          </w:p>
        </w:tc>
        <w:tc>
          <w:tcPr>
            <w:tcW w:w="992" w:type="dxa"/>
          </w:tcPr>
          <w:p w14:paraId="2A4A6E5A" w14:textId="30C21A73" w:rsidR="000431E7" w:rsidRDefault="00B7517E" w:rsidP="00EC5CCA">
            <w:pPr>
              <w:pStyle w:val="NoSpacing"/>
            </w:pPr>
            <w:r>
              <w:t>Axe</w:t>
            </w:r>
            <w:r w:rsidR="005333F3">
              <w:t>/Sword</w:t>
            </w:r>
          </w:p>
          <w:p w14:paraId="04115040" w14:textId="6AA9A8FF" w:rsidR="005333F3" w:rsidRDefault="004120B0" w:rsidP="00EC5CCA">
            <w:pPr>
              <w:pStyle w:val="NoSpacing"/>
            </w:pPr>
            <w:r>
              <w:t>Any</w:t>
            </w:r>
          </w:p>
        </w:tc>
        <w:tc>
          <w:tcPr>
            <w:tcW w:w="3119" w:type="dxa"/>
          </w:tcPr>
          <w:p w14:paraId="27405D6D" w14:textId="4754FB8B" w:rsidR="000431E7" w:rsidRDefault="004120B0" w:rsidP="00EC5CCA">
            <w:pPr>
              <w:pStyle w:val="NoSpacing"/>
            </w:pPr>
            <w:r>
              <w:t xml:space="preserve">This mighty Oak stands </w:t>
            </w:r>
            <w:r w:rsidRPr="004120B0">
              <w:t>stoic</w:t>
            </w:r>
            <w:r>
              <w:t xml:space="preserve"> providing the fruits of its labour to hungry travellers and its body to eager builders</w:t>
            </w: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02152CFE" w14:textId="77777777" w:rsidR="000431E7" w:rsidRDefault="00B7517E" w:rsidP="00EC5CCA">
            <w:pPr>
              <w:pStyle w:val="NoSpacing"/>
            </w:pPr>
            <w:r>
              <w:t>Pickaxe</w:t>
            </w:r>
          </w:p>
          <w:p w14:paraId="77A73D97" w14:textId="016BAF7E" w:rsidR="004120B0" w:rsidRDefault="004120B0" w:rsidP="00EC5CCA">
            <w:pPr>
              <w:pStyle w:val="NoSpacing"/>
            </w:pPr>
            <w:r>
              <w:t>Pickaxe</w:t>
            </w:r>
          </w:p>
        </w:tc>
        <w:tc>
          <w:tcPr>
            <w:tcW w:w="3119" w:type="dxa"/>
          </w:tcPr>
          <w:p w14:paraId="65F2C410" w14:textId="18300B75" w:rsidR="000431E7" w:rsidRDefault="004120B0" w:rsidP="00EC5CCA">
            <w:pPr>
              <w:pStyle w:val="NoSpacing"/>
            </w:pPr>
            <w:r>
              <w:t>Totally stoned</w:t>
            </w: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568F2F59" w14:textId="77777777" w:rsidR="000431E7" w:rsidRDefault="00B7517E" w:rsidP="00EC5CCA">
            <w:pPr>
              <w:pStyle w:val="NoSpacing"/>
            </w:pPr>
            <w:r>
              <w:t>Pickaxe</w:t>
            </w:r>
          </w:p>
          <w:p w14:paraId="1761F7BF" w14:textId="4E183D24" w:rsidR="004120B0" w:rsidRDefault="004120B0" w:rsidP="00EC5CCA">
            <w:pPr>
              <w:pStyle w:val="NoSpacing"/>
            </w:pPr>
            <w:r>
              <w:t>Pickaxe</w:t>
            </w:r>
          </w:p>
        </w:tc>
        <w:tc>
          <w:tcPr>
            <w:tcW w:w="3119" w:type="dxa"/>
          </w:tcPr>
          <w:p w14:paraId="246A2A43" w14:textId="14A6D192" w:rsidR="000431E7" w:rsidRDefault="004120B0" w:rsidP="00EC5CCA">
            <w:pPr>
              <w:pStyle w:val="NoSpacing"/>
            </w:pPr>
            <w:r>
              <w:t>Metal Head</w:t>
            </w: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68CE0C8F" w14:textId="77777777" w:rsidR="000431E7" w:rsidRDefault="004120B0" w:rsidP="00EC5CCA">
            <w:pPr>
              <w:pStyle w:val="NoSpacing"/>
            </w:pPr>
            <w:r>
              <w:t>Any</w:t>
            </w:r>
          </w:p>
          <w:p w14:paraId="2E542425" w14:textId="4D4DE7CA" w:rsidR="004120B0" w:rsidRDefault="004120B0" w:rsidP="00EC5CCA">
            <w:pPr>
              <w:pStyle w:val="NoSpacing"/>
            </w:pPr>
            <w:r>
              <w:t>Any</w:t>
            </w:r>
          </w:p>
        </w:tc>
        <w:tc>
          <w:tcPr>
            <w:tcW w:w="3119" w:type="dxa"/>
          </w:tcPr>
          <w:p w14:paraId="6CFB6D5D" w14:textId="74B684E0" w:rsidR="000431E7" w:rsidRDefault="004120B0" w:rsidP="00EC5CCA">
            <w:pPr>
              <w:pStyle w:val="NoSpacing"/>
            </w:pPr>
            <w:r>
              <w:t>Baby tree</w:t>
            </w:r>
          </w:p>
        </w:tc>
      </w:tr>
      <w:tr w:rsidR="00DF496B" w14:paraId="7B4506D5" w14:textId="77777777" w:rsidTr="000431E7">
        <w:tc>
          <w:tcPr>
            <w:tcW w:w="1559" w:type="dxa"/>
          </w:tcPr>
          <w:p w14:paraId="1A4B8768" w14:textId="77777777" w:rsidR="00DF496B" w:rsidRDefault="00DF496B" w:rsidP="00EC5CCA">
            <w:pPr>
              <w:pStyle w:val="NoSpacing"/>
            </w:pPr>
            <w:r>
              <w:t>Pile</w:t>
            </w:r>
          </w:p>
          <w:p w14:paraId="1818D7E1" w14:textId="15B34ADC" w:rsidR="00DF496B" w:rsidRDefault="00DF496B" w:rsidP="00EC5CCA">
            <w:pPr>
              <w:pStyle w:val="NoSpacing"/>
            </w:pPr>
          </w:p>
        </w:tc>
        <w:tc>
          <w:tcPr>
            <w:tcW w:w="851" w:type="dxa"/>
          </w:tcPr>
          <w:p w14:paraId="0C1E8984" w14:textId="02290974" w:rsidR="00DF496B" w:rsidRDefault="00DF496B" w:rsidP="00EC5CCA">
            <w:pPr>
              <w:pStyle w:val="NoSpacing"/>
            </w:pPr>
            <w:r>
              <w:t>Any</w:t>
            </w:r>
          </w:p>
        </w:tc>
        <w:tc>
          <w:tcPr>
            <w:tcW w:w="850" w:type="dxa"/>
          </w:tcPr>
          <w:p w14:paraId="0A8E37F7" w14:textId="1EBD0BB7" w:rsidR="00DF496B" w:rsidRDefault="00DF496B" w:rsidP="00EC5CCA">
            <w:pPr>
              <w:pStyle w:val="NoSpacing"/>
            </w:pPr>
            <w:r>
              <w:t>20</w:t>
            </w:r>
          </w:p>
        </w:tc>
        <w:tc>
          <w:tcPr>
            <w:tcW w:w="992" w:type="dxa"/>
          </w:tcPr>
          <w:p w14:paraId="0D05BC40" w14:textId="2C5EBF82" w:rsidR="00DF496B" w:rsidRDefault="00DF496B" w:rsidP="00EC5CCA">
            <w:pPr>
              <w:pStyle w:val="NoSpacing"/>
            </w:pPr>
            <w:r>
              <w:t>Any</w:t>
            </w:r>
          </w:p>
        </w:tc>
        <w:tc>
          <w:tcPr>
            <w:tcW w:w="3119" w:type="dxa"/>
          </w:tcPr>
          <w:p w14:paraId="30139B99" w14:textId="7057D505" w:rsidR="00DF496B" w:rsidRDefault="00DF496B" w:rsidP="00EC5CCA">
            <w:pPr>
              <w:pStyle w:val="NoSpacing"/>
            </w:pPr>
            <w:r>
              <w:t>A node containing any resource</w:t>
            </w: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27F28C0B" w:rsidR="00EC5CCA" w:rsidRPr="00A549B0" w:rsidRDefault="004B4AC4" w:rsidP="00A549B0">
      <w:pPr>
        <w:pStyle w:val="Heading4"/>
        <w:rPr>
          <w:sz w:val="28"/>
          <w:szCs w:val="28"/>
        </w:rPr>
      </w:pPr>
      <w:r>
        <w:rPr>
          <w:sz w:val="28"/>
          <w:szCs w:val="28"/>
        </w:rPr>
        <w:t>8</w:t>
      </w:r>
      <w:r w:rsidR="00EC5CCA" w:rsidRPr="00A549B0">
        <w:rPr>
          <w:sz w:val="28"/>
          <w:szCs w:val="28"/>
        </w:rPr>
        <w:t>.0 Game Flow</w:t>
      </w:r>
    </w:p>
    <w:p w14:paraId="6033929A" w14:textId="77777777" w:rsidR="00DF496B" w:rsidRDefault="004B4AC4" w:rsidP="00DF496B">
      <w:pPr>
        <w:pStyle w:val="NoSpacing"/>
        <w:ind w:left="720"/>
        <w:rPr>
          <w:b/>
          <w:bCs/>
          <w:sz w:val="24"/>
          <w:szCs w:val="24"/>
        </w:rPr>
      </w:pPr>
      <w:r>
        <w:rPr>
          <w:b/>
          <w:bCs/>
          <w:sz w:val="24"/>
          <w:szCs w:val="24"/>
        </w:rPr>
        <w:t>8</w:t>
      </w:r>
      <w:r w:rsidR="00EC5CCA" w:rsidRPr="00A549B0">
        <w:rPr>
          <w:b/>
          <w:bCs/>
          <w:sz w:val="24"/>
          <w:szCs w:val="24"/>
        </w:rPr>
        <w:t>.1 ‘Mission’ / ‘Level’ structure</w:t>
      </w:r>
    </w:p>
    <w:p w14:paraId="066E46D2" w14:textId="77777777" w:rsidR="00DF496B" w:rsidRDefault="00DF496B" w:rsidP="00DF496B">
      <w:pPr>
        <w:pStyle w:val="NoSpacing"/>
        <w:ind w:left="720"/>
      </w:pPr>
    </w:p>
    <w:p w14:paraId="1F37C507" w14:textId="567CA261" w:rsidR="00D24B16" w:rsidRPr="00DF496B" w:rsidRDefault="00896E8A" w:rsidP="00DF496B">
      <w:pPr>
        <w:pStyle w:val="NoSpacing"/>
        <w:ind w:left="720"/>
        <w:rPr>
          <w:b/>
          <w:bCs/>
          <w:sz w:val="24"/>
          <w:szCs w:val="24"/>
        </w:rPr>
      </w:pPr>
      <w:r>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54BF9809" w:rsidR="00EC5CCA" w:rsidRPr="00A549B0" w:rsidRDefault="004B4AC4" w:rsidP="00EC5CCA">
      <w:pPr>
        <w:pStyle w:val="NoSpacing"/>
        <w:ind w:left="720"/>
        <w:rPr>
          <w:b/>
          <w:bCs/>
          <w:sz w:val="24"/>
          <w:szCs w:val="24"/>
        </w:rPr>
      </w:pPr>
      <w:r>
        <w:rPr>
          <w:b/>
          <w:bCs/>
          <w:sz w:val="24"/>
          <w:szCs w:val="24"/>
        </w:rPr>
        <w:t>8</w:t>
      </w:r>
      <w:r w:rsidR="00EC5CCA" w:rsidRPr="00A549B0">
        <w:rPr>
          <w:b/>
          <w:bCs/>
          <w:sz w:val="24"/>
          <w:szCs w:val="24"/>
        </w:rPr>
        <w:t>.2 Objectives</w:t>
      </w:r>
    </w:p>
    <w:p w14:paraId="7DEABC25" w14:textId="4D62F495" w:rsidR="00D24B16" w:rsidRDefault="00EC5CCA" w:rsidP="00DF496B">
      <w:pPr>
        <w:pStyle w:val="NoSpacing"/>
        <w:ind w:firstLine="720"/>
      </w:pPr>
      <w:r>
        <w:t xml:space="preserve">What the player </w:t>
      </w:r>
      <w:r w:rsidR="00DF496B">
        <w:t>accomplishes</w:t>
      </w:r>
      <w:r>
        <w:t xml:space="preserve"> </w:t>
      </w:r>
      <w:r w:rsidR="00DF496B">
        <w:t>in the game:</w:t>
      </w:r>
    </w:p>
    <w:p w14:paraId="7104C8FF" w14:textId="58E393E9" w:rsidR="00DF496B" w:rsidRDefault="00DF496B" w:rsidP="00DF496B">
      <w:pPr>
        <w:pStyle w:val="NoSpacing"/>
        <w:numPr>
          <w:ilvl w:val="0"/>
          <w:numId w:val="27"/>
        </w:numPr>
      </w:pPr>
      <w:r>
        <w:t>Collect resources</w:t>
      </w:r>
    </w:p>
    <w:p w14:paraId="5CF645DF" w14:textId="2DAE3F91" w:rsidR="00D24B16" w:rsidRDefault="00D24B16" w:rsidP="00D24B16">
      <w:pPr>
        <w:pStyle w:val="NoSpacing"/>
        <w:numPr>
          <w:ilvl w:val="0"/>
          <w:numId w:val="27"/>
        </w:numPr>
      </w:pPr>
      <w:r>
        <w:t>Craft equipment</w:t>
      </w:r>
    </w:p>
    <w:p w14:paraId="2AD77222" w14:textId="0055B14E" w:rsidR="00D24B16" w:rsidRDefault="00DF496B" w:rsidP="00D24B16">
      <w:pPr>
        <w:pStyle w:val="NoSpacing"/>
        <w:numPr>
          <w:ilvl w:val="0"/>
          <w:numId w:val="27"/>
        </w:numPr>
      </w:pPr>
      <w:r>
        <w:t>Manage</w:t>
      </w:r>
      <w:r w:rsidR="00D24B16">
        <w:t xml:space="preserve"> tribespeople</w:t>
      </w:r>
    </w:p>
    <w:p w14:paraId="01DFB6F1" w14:textId="4F9FA920" w:rsidR="00D24B16" w:rsidRDefault="00D24B16" w:rsidP="00D24B16">
      <w:pPr>
        <w:pStyle w:val="NoSpacing"/>
        <w:numPr>
          <w:ilvl w:val="0"/>
          <w:numId w:val="27"/>
        </w:numPr>
      </w:pPr>
      <w:r>
        <w:t>Protects tribespeople from enemies</w:t>
      </w:r>
    </w:p>
    <w:p w14:paraId="3B280B5D" w14:textId="0A48C75B" w:rsidR="00DF496B" w:rsidRDefault="00DF496B" w:rsidP="00DF496B">
      <w:pPr>
        <w:pStyle w:val="NoSpacing"/>
        <w:ind w:left="720"/>
      </w:pPr>
    </w:p>
    <w:p w14:paraId="251495FF" w14:textId="41CF72F2" w:rsidR="00DF496B" w:rsidRDefault="00DF496B" w:rsidP="00DF496B">
      <w:pPr>
        <w:pStyle w:val="NoSpacing"/>
        <w:ind w:left="720"/>
      </w:pPr>
      <w:r>
        <w:t>The players progress is evaluated based on whether they can survive the 7 days. If the player fails, then it will result in a game over but if the player wins then they are given a victory screen.</w:t>
      </w:r>
    </w:p>
    <w:p w14:paraId="0C2274B3" w14:textId="77777777" w:rsidR="00EC5CCA" w:rsidRDefault="00EC5CCA" w:rsidP="00592D18">
      <w:pPr>
        <w:pStyle w:val="NoSpacing"/>
      </w:pPr>
    </w:p>
    <w:p w14:paraId="20E3BCDD" w14:textId="195D18DF" w:rsidR="00EC5CCA" w:rsidRPr="00DE0300" w:rsidRDefault="004B4AC4" w:rsidP="00DE0300">
      <w:pPr>
        <w:pStyle w:val="Heading4"/>
        <w:rPr>
          <w:sz w:val="28"/>
          <w:szCs w:val="28"/>
        </w:rPr>
      </w:pPr>
      <w:r>
        <w:rPr>
          <w:sz w:val="28"/>
          <w:szCs w:val="28"/>
        </w:rPr>
        <w:t>9</w:t>
      </w:r>
      <w:r w:rsidR="00EC5CCA" w:rsidRPr="00DE0300">
        <w:rPr>
          <w:sz w:val="28"/>
          <w:szCs w:val="28"/>
        </w:rPr>
        <w:t>.0 Interface</w:t>
      </w:r>
    </w:p>
    <w:p w14:paraId="629D4C82" w14:textId="4F4B67D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.1 Menu</w:t>
      </w:r>
    </w:p>
    <w:p w14:paraId="02190060" w14:textId="27017472" w:rsidR="00EC5CCA" w:rsidRDefault="003575AE" w:rsidP="00EC5CCA">
      <w:pPr>
        <w:pStyle w:val="NoSpacing"/>
        <w:ind w:left="1440"/>
      </w:pPr>
      <w:r>
        <w:t xml:space="preserve">When the player runs the </w:t>
      </w:r>
      <w:proofErr w:type="gramStart"/>
      <w:r>
        <w:t>game</w:t>
      </w:r>
      <w:proofErr w:type="gramEnd"/>
      <w:r>
        <w:t xml:space="preserve"> they will be treated to a splash screen then to the “Main Menu”. T</w:t>
      </w:r>
      <w:r w:rsidR="00DF496B">
        <w:t xml:space="preserve">he “Main Menu” has a title of the game as well as the play and exit buttons. The </w:t>
      </w:r>
      <w:r>
        <w:t>P</w:t>
      </w:r>
      <w:r w:rsidR="00DF496B">
        <w:t>lay button transitions the player to the “</w:t>
      </w:r>
      <w:r>
        <w:t>P</w:t>
      </w:r>
      <w:r w:rsidR="00DF496B">
        <w:t xml:space="preserve">lay </w:t>
      </w:r>
      <w:r>
        <w:t>S</w:t>
      </w:r>
      <w:r w:rsidR="00DF496B">
        <w:t xml:space="preserve">tate” and the </w:t>
      </w:r>
      <w:r>
        <w:t>Exit button closes the window. When hovered over the buttons colour is inverted.</w:t>
      </w:r>
    </w:p>
    <w:p w14:paraId="06631DD6" w14:textId="237C53EA" w:rsidR="003575AE" w:rsidRDefault="003575AE" w:rsidP="00EC5CCA">
      <w:pPr>
        <w:pStyle w:val="NoSpacing"/>
        <w:ind w:left="1440"/>
      </w:pPr>
    </w:p>
    <w:p w14:paraId="73AC022F" w14:textId="224AD832" w:rsidR="003575AE" w:rsidRDefault="003575AE" w:rsidP="00EC5CCA">
      <w:pPr>
        <w:pStyle w:val="NoSpacing"/>
        <w:ind w:left="1440"/>
      </w:pPr>
      <w:r>
        <w:t xml:space="preserve">The “Pause Menu” is accessed by pressing the ‘p’ key on the keyboard while in the “Play State”. In this state the game is un-interactable and all updates on the game are stopped. This “Pause Menu” </w:t>
      </w:r>
    </w:p>
    <w:p w14:paraId="64FDFAE7" w14:textId="7F3F74E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.2 Camera</w:t>
      </w:r>
    </w:p>
    <w:p w14:paraId="145A866C" w14:textId="33B731A9"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15F8E508" w14:textId="77777777" w:rsidR="003B05CD" w:rsidRDefault="003B05CD" w:rsidP="00EC5CCA">
      <w:pPr>
        <w:pStyle w:val="NoSpacing"/>
        <w:ind w:left="1440"/>
      </w:pPr>
    </w:p>
    <w:p w14:paraId="27872F6B" w14:textId="66C58746" w:rsidR="003B05CD" w:rsidRDefault="003B05CD" w:rsidP="00EC5CCA">
      <w:pPr>
        <w:pStyle w:val="NoSpacing"/>
        <w:ind w:left="1440"/>
      </w:pPr>
      <w:r>
        <w:t xml:space="preserve">The camera is a top-down camera. The player can control the </w:t>
      </w:r>
      <w:proofErr w:type="gramStart"/>
      <w:r>
        <w:t>camera</w:t>
      </w:r>
      <w:proofErr w:type="gramEnd"/>
      <w:r>
        <w:t xml:space="preserve"> so it moves up, down, left and right, allowing the player to explore the map as well as the option to follow the tribesman or track the enemy.</w:t>
      </w:r>
    </w:p>
    <w:p w14:paraId="2DC9C2DA" w14:textId="7DA694E3"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496F6E0F" w:rsidR="003B05CD" w:rsidRDefault="003B05CD" w:rsidP="00EC5CCA">
      <w:pPr>
        <w:pStyle w:val="NoSpacing"/>
        <w:ind w:left="1440"/>
      </w:pPr>
      <w:r>
        <w:lastRenderedPageBreak/>
        <w:t>The player can control the camera using the arrow-keys</w:t>
      </w:r>
    </w:p>
    <w:p w14:paraId="4C2C73A8" w14:textId="77777777" w:rsidR="00EC5CCA" w:rsidRDefault="00EC5CCA" w:rsidP="00EC5CCA">
      <w:pPr>
        <w:pStyle w:val="NoSpacing"/>
        <w:ind w:left="720"/>
      </w:pPr>
    </w:p>
    <w:p w14:paraId="605DD224" w14:textId="045CDFD2" w:rsidR="00EC5CCA" w:rsidRPr="00DE0300" w:rsidRDefault="00EC5CCA" w:rsidP="00DE0300">
      <w:pPr>
        <w:pStyle w:val="Heading4"/>
        <w:rPr>
          <w:sz w:val="28"/>
          <w:szCs w:val="28"/>
        </w:rPr>
      </w:pPr>
      <w:r w:rsidRPr="00DE0300">
        <w:rPr>
          <w:sz w:val="28"/>
          <w:szCs w:val="28"/>
        </w:rPr>
        <w:t>1</w:t>
      </w:r>
      <w:r w:rsidR="004B4AC4">
        <w:rPr>
          <w:sz w:val="28"/>
          <w:szCs w:val="28"/>
        </w:rPr>
        <w:t>0</w:t>
      </w:r>
      <w:r w:rsidRPr="00DE0300">
        <w:rPr>
          <w:sz w:val="28"/>
          <w:szCs w:val="28"/>
        </w:rPr>
        <w:t>.0 Asset List</w:t>
      </w:r>
    </w:p>
    <w:p w14:paraId="0A538E51" w14:textId="11FD62B0" w:rsidR="00EC5CCA" w:rsidRDefault="00EC5CCA" w:rsidP="00EC5CCA">
      <w:pPr>
        <w:pStyle w:val="NoSpacing"/>
        <w:ind w:firstLine="720"/>
      </w:pPr>
      <w:r>
        <w:t>&lt;List all files needed, along with known attributes &gt;</w:t>
      </w:r>
    </w:p>
    <w:p w14:paraId="179FC853" w14:textId="77777777" w:rsidR="00145B50" w:rsidRDefault="00145B50" w:rsidP="00145B50">
      <w:pPr>
        <w:pStyle w:val="NoSpacing"/>
        <w:ind w:left="720"/>
      </w:pPr>
      <w:r>
        <w:t>Sprite Work:</w:t>
      </w:r>
    </w:p>
    <w:p w14:paraId="40BFC2C5" w14:textId="77777777" w:rsidR="00145B50" w:rsidRDefault="00145B50" w:rsidP="00EC5CCA">
      <w:pPr>
        <w:pStyle w:val="NoSpacing"/>
        <w:ind w:firstLine="720"/>
      </w:pPr>
    </w:p>
    <w:p w14:paraId="428767BB" w14:textId="77777777" w:rsidR="00EC5CCA" w:rsidRDefault="00EC5CCA" w:rsidP="00EC5CCA">
      <w:pPr>
        <w:pStyle w:val="NoSpacing"/>
        <w:ind w:firstLine="720"/>
      </w:pPr>
    </w:p>
    <w:p w14:paraId="5FA35483" w14:textId="67CC9F5F" w:rsidR="00EC5CCA" w:rsidRPr="00DE0300" w:rsidRDefault="00EC5CCA" w:rsidP="00DE0300">
      <w:pPr>
        <w:pStyle w:val="Heading4"/>
        <w:rPr>
          <w:sz w:val="28"/>
          <w:szCs w:val="28"/>
        </w:rPr>
      </w:pPr>
      <w:r w:rsidRPr="00DE0300">
        <w:rPr>
          <w:sz w:val="28"/>
          <w:szCs w:val="28"/>
        </w:rPr>
        <w:t>1</w:t>
      </w:r>
      <w:r w:rsidR="004B4AC4">
        <w:rPr>
          <w:sz w:val="28"/>
          <w:szCs w:val="28"/>
        </w:rPr>
        <w:t>1</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20"/>
      <w:footerReference w:type="default" r:id="rId21"/>
      <w:headerReference w:type="first" r:id="rId22"/>
      <w:footerReference w:type="first" r:id="rId2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095D" w14:textId="77777777" w:rsidR="00577ACF" w:rsidRDefault="00577ACF">
      <w:r>
        <w:separator/>
      </w:r>
    </w:p>
  </w:endnote>
  <w:endnote w:type="continuationSeparator" w:id="0">
    <w:p w14:paraId="0BAE612C" w14:textId="77777777" w:rsidR="00577ACF" w:rsidRDefault="0057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0AAD" w14:textId="77777777" w:rsidR="00577ACF" w:rsidRDefault="00577ACF">
      <w:r>
        <w:separator/>
      </w:r>
    </w:p>
  </w:footnote>
  <w:footnote w:type="continuationSeparator" w:id="0">
    <w:p w14:paraId="43F9F55C" w14:textId="77777777" w:rsidR="00577ACF" w:rsidRDefault="00577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45B50"/>
    <w:rsid w:val="00173A42"/>
    <w:rsid w:val="00181120"/>
    <w:rsid w:val="001A4D86"/>
    <w:rsid w:val="001C4162"/>
    <w:rsid w:val="001D7BD3"/>
    <w:rsid w:val="00203D04"/>
    <w:rsid w:val="00230F99"/>
    <w:rsid w:val="00293D57"/>
    <w:rsid w:val="00297D84"/>
    <w:rsid w:val="002A13B5"/>
    <w:rsid w:val="002D49D7"/>
    <w:rsid w:val="00326936"/>
    <w:rsid w:val="00353978"/>
    <w:rsid w:val="003575AE"/>
    <w:rsid w:val="00361795"/>
    <w:rsid w:val="003B05CD"/>
    <w:rsid w:val="003D7CFA"/>
    <w:rsid w:val="00400EF4"/>
    <w:rsid w:val="004120B0"/>
    <w:rsid w:val="00416FC7"/>
    <w:rsid w:val="00486B5F"/>
    <w:rsid w:val="004936A8"/>
    <w:rsid w:val="0049594B"/>
    <w:rsid w:val="004A5A3A"/>
    <w:rsid w:val="004B4AC4"/>
    <w:rsid w:val="004C0858"/>
    <w:rsid w:val="004C4E4E"/>
    <w:rsid w:val="004C5ED3"/>
    <w:rsid w:val="004C69AA"/>
    <w:rsid w:val="004D6875"/>
    <w:rsid w:val="004D7C00"/>
    <w:rsid w:val="005001BF"/>
    <w:rsid w:val="0050173C"/>
    <w:rsid w:val="00511430"/>
    <w:rsid w:val="00512B63"/>
    <w:rsid w:val="005333F3"/>
    <w:rsid w:val="00547FEA"/>
    <w:rsid w:val="0056589D"/>
    <w:rsid w:val="00577ACF"/>
    <w:rsid w:val="00587306"/>
    <w:rsid w:val="00592928"/>
    <w:rsid w:val="00592D18"/>
    <w:rsid w:val="005B1C86"/>
    <w:rsid w:val="005B442B"/>
    <w:rsid w:val="005C6313"/>
    <w:rsid w:val="005E5AD7"/>
    <w:rsid w:val="005F5F8F"/>
    <w:rsid w:val="0064441B"/>
    <w:rsid w:val="006A61BF"/>
    <w:rsid w:val="006C3ABD"/>
    <w:rsid w:val="006C65B6"/>
    <w:rsid w:val="006F42F0"/>
    <w:rsid w:val="006F6EF1"/>
    <w:rsid w:val="0072161A"/>
    <w:rsid w:val="00734B3E"/>
    <w:rsid w:val="007D3856"/>
    <w:rsid w:val="007E7CB6"/>
    <w:rsid w:val="00822E3D"/>
    <w:rsid w:val="00852F42"/>
    <w:rsid w:val="00896E8A"/>
    <w:rsid w:val="008A3908"/>
    <w:rsid w:val="008A52DF"/>
    <w:rsid w:val="00903C30"/>
    <w:rsid w:val="0092151B"/>
    <w:rsid w:val="00932428"/>
    <w:rsid w:val="00946D4A"/>
    <w:rsid w:val="00961264"/>
    <w:rsid w:val="009865DA"/>
    <w:rsid w:val="00994F4F"/>
    <w:rsid w:val="00995041"/>
    <w:rsid w:val="009A5BD7"/>
    <w:rsid w:val="009D7FFD"/>
    <w:rsid w:val="009F2B31"/>
    <w:rsid w:val="00A028EC"/>
    <w:rsid w:val="00A549B0"/>
    <w:rsid w:val="00A606A9"/>
    <w:rsid w:val="00A612B1"/>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184D"/>
    <w:rsid w:val="00D0511E"/>
    <w:rsid w:val="00D12284"/>
    <w:rsid w:val="00D24B16"/>
    <w:rsid w:val="00D30807"/>
    <w:rsid w:val="00D35ADA"/>
    <w:rsid w:val="00D93C58"/>
    <w:rsid w:val="00DA65EF"/>
    <w:rsid w:val="00DE0300"/>
    <w:rsid w:val="00DF496B"/>
    <w:rsid w:val="00E01466"/>
    <w:rsid w:val="00E13299"/>
    <w:rsid w:val="00EB4EC6"/>
    <w:rsid w:val="00EC5CCA"/>
    <w:rsid w:val="00EE5822"/>
    <w:rsid w:val="00EF1E39"/>
    <w:rsid w:val="00EF68F6"/>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641424">
      <w:bodyDiv w:val="1"/>
      <w:marLeft w:val="0"/>
      <w:marRight w:val="0"/>
      <w:marTop w:val="0"/>
      <w:marBottom w:val="0"/>
      <w:divBdr>
        <w:top w:val="none" w:sz="0" w:space="0" w:color="auto"/>
        <w:left w:val="none" w:sz="0" w:space="0" w:color="auto"/>
        <w:bottom w:val="none" w:sz="0" w:space="0" w:color="auto"/>
        <w:right w:val="none" w:sz="0" w:space="0" w:color="auto"/>
      </w:divBdr>
      <w:divsChild>
        <w:div w:id="1817991410">
          <w:marLeft w:val="0"/>
          <w:marRight w:val="0"/>
          <w:marTop w:val="90"/>
          <w:marBottom w:val="0"/>
          <w:divBdr>
            <w:top w:val="none" w:sz="0" w:space="0" w:color="auto"/>
            <w:left w:val="none" w:sz="0" w:space="0" w:color="auto"/>
            <w:bottom w:val="none" w:sz="0" w:space="0" w:color="auto"/>
            <w:right w:val="none" w:sz="0" w:space="0" w:color="auto"/>
          </w:divBdr>
          <w:divsChild>
            <w:div w:id="1130320037">
              <w:marLeft w:val="0"/>
              <w:marRight w:val="0"/>
              <w:marTop w:val="0"/>
              <w:marBottom w:val="405"/>
              <w:divBdr>
                <w:top w:val="none" w:sz="0" w:space="0" w:color="auto"/>
                <w:left w:val="none" w:sz="0" w:space="0" w:color="auto"/>
                <w:bottom w:val="none" w:sz="0" w:space="0" w:color="auto"/>
                <w:right w:val="none" w:sz="0" w:space="0" w:color="auto"/>
              </w:divBdr>
              <w:divsChild>
                <w:div w:id="1416704475">
                  <w:marLeft w:val="0"/>
                  <w:marRight w:val="0"/>
                  <w:marTop w:val="0"/>
                  <w:marBottom w:val="0"/>
                  <w:divBdr>
                    <w:top w:val="none" w:sz="0" w:space="0" w:color="auto"/>
                    <w:left w:val="none" w:sz="0" w:space="0" w:color="auto"/>
                    <w:bottom w:val="none" w:sz="0" w:space="0" w:color="auto"/>
                    <w:right w:val="none" w:sz="0" w:space="0" w:color="auto"/>
                  </w:divBdr>
                  <w:divsChild>
                    <w:div w:id="838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Antao</dc:creator>
  <cp:lastModifiedBy>Ruben Antao</cp:lastModifiedBy>
  <cp:revision>12</cp:revision>
  <dcterms:created xsi:type="dcterms:W3CDTF">2020-08-07T03:51:00Z</dcterms:created>
  <dcterms:modified xsi:type="dcterms:W3CDTF">2020-08-21T07:00:00Z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