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Pr="00AC6007" w:rsidRDefault="00EC5CCA" w:rsidP="00AC6007">
      <w:pPr>
        <w:pStyle w:val="Heading4"/>
        <w:rPr>
          <w:sz w:val="28"/>
          <w:szCs w:val="28"/>
        </w:rPr>
      </w:pPr>
      <w:r w:rsidRPr="00AC6007">
        <w:rPr>
          <w:sz w:val="28"/>
          <w:szCs w:val="28"/>
        </w:rPr>
        <w:t>1.0 Revision History</w:t>
      </w:r>
    </w:p>
    <w:p w14:paraId="4A4E285E" w14:textId="2F6B3DF0" w:rsidR="00EC5CCA" w:rsidRDefault="00EC5CCA" w:rsidP="00EC5CCA">
      <w:pPr>
        <w:pStyle w:val="NoSpacing"/>
        <w:ind w:left="720"/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255B1ADF" w:rsidR="00EC5CCA" w:rsidRDefault="001A4D86" w:rsidP="00361795">
            <w:pPr>
              <w:pStyle w:val="NoSpacing"/>
            </w:pPr>
            <w:r>
              <w:t>0.1</w:t>
            </w:r>
          </w:p>
        </w:tc>
        <w:tc>
          <w:tcPr>
            <w:tcW w:w="5812" w:type="dxa"/>
            <w:shd w:val="clear" w:color="auto" w:fill="auto"/>
          </w:tcPr>
          <w:p w14:paraId="6FB7A28E" w14:textId="254EA24B" w:rsidR="001A4D86" w:rsidRDefault="001A4D86" w:rsidP="00361795">
            <w:pPr>
              <w:pStyle w:val="NoSpacing"/>
            </w:pPr>
            <w:r w:rsidRPr="001A4D86">
              <w:t xml:space="preserve">add </w:t>
            </w:r>
            <w:proofErr w:type="spellStart"/>
            <w:r w:rsidRPr="001A4D86">
              <w:t>GameManager</w:t>
            </w:r>
            <w:proofErr w:type="spellEnd"/>
            <w:r w:rsidRPr="001A4D86">
              <w:t xml:space="preserve"> project and got a (semi)functional button working</w:t>
            </w:r>
          </w:p>
        </w:tc>
      </w:tr>
      <w:tr w:rsidR="001A4D86" w14:paraId="45855AD5" w14:textId="77777777" w:rsidTr="00361795">
        <w:tc>
          <w:tcPr>
            <w:tcW w:w="1276" w:type="dxa"/>
            <w:shd w:val="clear" w:color="auto" w:fill="auto"/>
          </w:tcPr>
          <w:p w14:paraId="25A6CA01" w14:textId="7860FD35" w:rsidR="001A4D86" w:rsidRDefault="001A4D86" w:rsidP="00361795">
            <w:pPr>
              <w:pStyle w:val="NoSpacing"/>
            </w:pPr>
            <w:r>
              <w:t>0.2</w:t>
            </w:r>
          </w:p>
        </w:tc>
        <w:tc>
          <w:tcPr>
            <w:tcW w:w="5812" w:type="dxa"/>
            <w:shd w:val="clear" w:color="auto" w:fill="auto"/>
          </w:tcPr>
          <w:p w14:paraId="0AA05FBC" w14:textId="64D68E54" w:rsidR="001A4D86" w:rsidRPr="001A4D86" w:rsidRDefault="001A4D86" w:rsidP="00361795">
            <w:pPr>
              <w:pStyle w:val="NoSpacing"/>
            </w:pPr>
            <w:r>
              <w:t xml:space="preserve">Added </w:t>
            </w:r>
            <w:proofErr w:type="spellStart"/>
            <w:r>
              <w:t>raylib</w:t>
            </w:r>
            <w:proofErr w:type="spellEnd"/>
            <w:r>
              <w:t xml:space="preserve"> binaries</w:t>
            </w:r>
          </w:p>
        </w:tc>
      </w:tr>
      <w:tr w:rsidR="001A4D86" w14:paraId="3A8BA3FA" w14:textId="77777777" w:rsidTr="00361795">
        <w:tc>
          <w:tcPr>
            <w:tcW w:w="1276" w:type="dxa"/>
            <w:shd w:val="clear" w:color="auto" w:fill="auto"/>
          </w:tcPr>
          <w:p w14:paraId="27FA6550" w14:textId="4C13B003" w:rsidR="001A4D86" w:rsidRDefault="001A4D86" w:rsidP="00361795">
            <w:pPr>
              <w:pStyle w:val="NoSpacing"/>
            </w:pPr>
            <w:r>
              <w:t>0.3</w:t>
            </w:r>
          </w:p>
        </w:tc>
        <w:tc>
          <w:tcPr>
            <w:tcW w:w="5812" w:type="dxa"/>
            <w:shd w:val="clear" w:color="auto" w:fill="auto"/>
          </w:tcPr>
          <w:p w14:paraId="74F1B987" w14:textId="77777777" w:rsid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>added buttons to game states</w:t>
            </w:r>
          </w:p>
          <w:p w14:paraId="18DD3B66" w14:textId="77777777" w:rsid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>added pause and play states</w:t>
            </w:r>
          </w:p>
          <w:p w14:paraId="4C0D6FED" w14:textId="7E34CCB3" w:rsidR="001A4D86" w:rsidRP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>added textures</w:t>
            </w:r>
          </w:p>
        </w:tc>
      </w:tr>
      <w:tr w:rsidR="001A4D86" w14:paraId="6D1A1CBC" w14:textId="77777777" w:rsidTr="00361795">
        <w:tc>
          <w:tcPr>
            <w:tcW w:w="1276" w:type="dxa"/>
            <w:shd w:val="clear" w:color="auto" w:fill="auto"/>
          </w:tcPr>
          <w:p w14:paraId="19C83C22" w14:textId="0B98B86D" w:rsidR="001A4D86" w:rsidRDefault="001A4D86" w:rsidP="00361795">
            <w:pPr>
              <w:pStyle w:val="NoSpacing"/>
            </w:pPr>
            <w:r>
              <w:t>0.4</w:t>
            </w:r>
          </w:p>
        </w:tc>
        <w:tc>
          <w:tcPr>
            <w:tcW w:w="5812" w:type="dxa"/>
            <w:shd w:val="clear" w:color="auto" w:fill="auto"/>
          </w:tcPr>
          <w:p w14:paraId="0C6FA79E" w14:textId="77777777" w:rsid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>functional camera</w:t>
            </w:r>
          </w:p>
          <w:p w14:paraId="715FED55" w14:textId="77777777" w:rsid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>added nodes</w:t>
            </w:r>
          </w:p>
          <w:p w14:paraId="31B7A3F8" w14:textId="2F276F15" w:rsid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>put in map</w:t>
            </w:r>
            <w:r>
              <w:t xml:space="preserve"> sprite</w:t>
            </w:r>
          </w:p>
        </w:tc>
      </w:tr>
      <w:tr w:rsidR="001A4D86" w14:paraId="2022E6AE" w14:textId="77777777" w:rsidTr="00361795">
        <w:tc>
          <w:tcPr>
            <w:tcW w:w="1276" w:type="dxa"/>
            <w:shd w:val="clear" w:color="auto" w:fill="auto"/>
          </w:tcPr>
          <w:p w14:paraId="3E3EC104" w14:textId="50EFA10C" w:rsidR="001A4D86" w:rsidRDefault="001A4D86" w:rsidP="00361795">
            <w:pPr>
              <w:pStyle w:val="NoSpacing"/>
            </w:pPr>
            <w:r>
              <w:t>0.5</w:t>
            </w:r>
          </w:p>
        </w:tc>
        <w:tc>
          <w:tcPr>
            <w:tcW w:w="5812" w:type="dxa"/>
            <w:shd w:val="clear" w:color="auto" w:fill="auto"/>
          </w:tcPr>
          <w:p w14:paraId="6E529E7C" w14:textId="77777777" w:rsid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>added agents and behaviours</w:t>
            </w:r>
          </w:p>
          <w:p w14:paraId="087F8BCD" w14:textId="2465811B" w:rsidR="001A4D86" w:rsidRDefault="001A4D86" w:rsidP="00361795">
            <w:pPr>
              <w:pStyle w:val="NoSpacing"/>
            </w:pPr>
            <w:r>
              <w:t xml:space="preserve">- </w:t>
            </w:r>
            <w:r w:rsidRPr="001A4D86">
              <w:t xml:space="preserve">nodes </w:t>
            </w:r>
            <w:proofErr w:type="spellStart"/>
            <w:r w:rsidRPr="001A4D86">
              <w:t>visability</w:t>
            </w:r>
            <w:proofErr w:type="spellEnd"/>
            <w:r w:rsidRPr="001A4D86">
              <w:t xml:space="preserve"> is now toggleable with the input 'DBM backspace'</w:t>
            </w:r>
          </w:p>
        </w:tc>
      </w:tr>
      <w:tr w:rsidR="001A4D86" w14:paraId="079F064E" w14:textId="77777777" w:rsidTr="00361795">
        <w:tc>
          <w:tcPr>
            <w:tcW w:w="1276" w:type="dxa"/>
            <w:shd w:val="clear" w:color="auto" w:fill="auto"/>
          </w:tcPr>
          <w:p w14:paraId="0CB4CECB" w14:textId="52167C31" w:rsidR="001A4D86" w:rsidRDefault="001A4D86" w:rsidP="00361795">
            <w:pPr>
              <w:pStyle w:val="NoSpacing"/>
            </w:pPr>
            <w:r>
              <w:t>0.6</w:t>
            </w:r>
          </w:p>
        </w:tc>
        <w:tc>
          <w:tcPr>
            <w:tcW w:w="5812" w:type="dxa"/>
            <w:shd w:val="clear" w:color="auto" w:fill="auto"/>
          </w:tcPr>
          <w:p w14:paraId="4BDFA678" w14:textId="77777777" w:rsidR="001A4D86" w:rsidRDefault="00EF68F6" w:rsidP="00361795">
            <w:pPr>
              <w:pStyle w:val="NoSpacing"/>
            </w:pPr>
            <w:r>
              <w:t>- Implemented pathfinding</w:t>
            </w:r>
          </w:p>
          <w:p w14:paraId="0F6DF00E" w14:textId="18033721" w:rsidR="00EF68F6" w:rsidRDefault="00EF68F6" w:rsidP="00361795">
            <w:pPr>
              <w:pStyle w:val="NoSpacing"/>
            </w:pPr>
            <w:r>
              <w:t>- release build created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Pr="00AC6007" w:rsidRDefault="00EC5CCA" w:rsidP="00AC6007">
      <w:pPr>
        <w:pStyle w:val="Heading4"/>
        <w:rPr>
          <w:sz w:val="28"/>
          <w:szCs w:val="28"/>
        </w:rPr>
      </w:pPr>
      <w:r w:rsidRPr="00AC6007">
        <w:rPr>
          <w:sz w:val="28"/>
          <w:szCs w:val="28"/>
        </w:rPr>
        <w:t>2.0 Development Environment</w:t>
      </w:r>
    </w:p>
    <w:p w14:paraId="73574588" w14:textId="77777777" w:rsidR="00EC5CCA" w:rsidRPr="00AC6007" w:rsidRDefault="00EC5CCA" w:rsidP="00EC5CCA">
      <w:pPr>
        <w:pStyle w:val="NoSpacing"/>
        <w:ind w:left="720"/>
        <w:rPr>
          <w:b/>
          <w:bCs/>
          <w:sz w:val="24"/>
          <w:szCs w:val="24"/>
        </w:rPr>
      </w:pPr>
      <w:r w:rsidRPr="00AC6007">
        <w:rPr>
          <w:b/>
          <w:bCs/>
          <w:sz w:val="24"/>
          <w:szCs w:val="24"/>
        </w:rPr>
        <w:t>2.1 Game Engine</w:t>
      </w:r>
    </w:p>
    <w:p w14:paraId="76135563" w14:textId="1F7070DD" w:rsidR="00EC5CCA" w:rsidRDefault="004C5ED3" w:rsidP="00EC5CCA">
      <w:pPr>
        <w:pStyle w:val="NoSpacing"/>
        <w:ind w:left="720" w:firstLine="720"/>
      </w:pPr>
      <w:proofErr w:type="spellStart"/>
      <w:r>
        <w:t>Raylib</w:t>
      </w:r>
      <w:proofErr w:type="spellEnd"/>
    </w:p>
    <w:p w14:paraId="5EBFA5C8" w14:textId="3F34A763" w:rsidR="00EC5CCA" w:rsidRPr="00AC6007" w:rsidRDefault="00EC5CCA" w:rsidP="00EC5CCA">
      <w:pPr>
        <w:pStyle w:val="NoSpacing"/>
        <w:ind w:left="720"/>
        <w:rPr>
          <w:b/>
          <w:bCs/>
          <w:sz w:val="24"/>
          <w:szCs w:val="24"/>
        </w:rPr>
      </w:pPr>
      <w:r w:rsidRPr="00AC6007">
        <w:rPr>
          <w:b/>
          <w:bCs/>
          <w:sz w:val="24"/>
          <w:szCs w:val="24"/>
        </w:rPr>
        <w:t>2.2 IDE</w:t>
      </w:r>
    </w:p>
    <w:p w14:paraId="62064DEA" w14:textId="26E7F8C1" w:rsidR="004C5ED3" w:rsidRDefault="004C5ED3" w:rsidP="004C5ED3">
      <w:pPr>
        <w:pStyle w:val="NoSpacing"/>
        <w:ind w:left="720" w:firstLine="720"/>
      </w:pPr>
      <w:r>
        <w:t>Visual Studio 2019</w:t>
      </w:r>
    </w:p>
    <w:p w14:paraId="7947DC5E" w14:textId="37A6892E" w:rsidR="00EC5CCA" w:rsidRPr="00AC6007" w:rsidRDefault="00EC5CCA" w:rsidP="00EC5CCA">
      <w:pPr>
        <w:pStyle w:val="NoSpacing"/>
        <w:ind w:left="720"/>
        <w:rPr>
          <w:b/>
          <w:bCs/>
          <w:sz w:val="24"/>
          <w:szCs w:val="24"/>
        </w:rPr>
      </w:pPr>
      <w:r w:rsidRPr="00AC6007">
        <w:rPr>
          <w:b/>
          <w:bCs/>
          <w:sz w:val="24"/>
          <w:szCs w:val="24"/>
        </w:rPr>
        <w:t>2.3 Source Control procedures</w:t>
      </w:r>
    </w:p>
    <w:p w14:paraId="0AE97AB6" w14:textId="5EE32A45" w:rsidR="004C5ED3" w:rsidRDefault="004C5ED3" w:rsidP="00EC5CCA">
      <w:pPr>
        <w:pStyle w:val="NoSpacing"/>
        <w:ind w:left="720"/>
      </w:pPr>
      <w:r>
        <w:tab/>
        <w:t>Git</w:t>
      </w:r>
    </w:p>
    <w:p w14:paraId="54DE05DF" w14:textId="4BD973A8" w:rsidR="00EC5CCA" w:rsidRPr="00AC6007" w:rsidRDefault="00EC5CCA" w:rsidP="00EC5CCA">
      <w:pPr>
        <w:pStyle w:val="NoSpacing"/>
        <w:ind w:left="720"/>
        <w:rPr>
          <w:b/>
          <w:bCs/>
          <w:sz w:val="24"/>
          <w:szCs w:val="24"/>
        </w:rPr>
      </w:pPr>
      <w:r w:rsidRPr="00AC6007">
        <w:rPr>
          <w:b/>
          <w:bCs/>
          <w:sz w:val="24"/>
          <w:szCs w:val="24"/>
        </w:rPr>
        <w:t>2.4 Third Party Libraries</w:t>
      </w:r>
    </w:p>
    <w:p w14:paraId="7036BEA8" w14:textId="7364A872" w:rsidR="004C5ED3" w:rsidRDefault="004C5ED3" w:rsidP="00EC5CCA">
      <w:pPr>
        <w:pStyle w:val="NoSpacing"/>
        <w:ind w:left="720"/>
      </w:pPr>
      <w:r>
        <w:tab/>
        <w:t>Raylib.dll</w:t>
      </w:r>
    </w:p>
    <w:p w14:paraId="64942270" w14:textId="77777777" w:rsidR="00EC5CCA" w:rsidRPr="00AC6007" w:rsidRDefault="00EC5CCA" w:rsidP="00EC5CCA">
      <w:pPr>
        <w:pStyle w:val="NoSpacing"/>
        <w:ind w:left="720"/>
        <w:rPr>
          <w:b/>
          <w:bCs/>
          <w:sz w:val="24"/>
          <w:szCs w:val="24"/>
        </w:rPr>
      </w:pPr>
      <w:r w:rsidRPr="00AC6007">
        <w:rPr>
          <w:b/>
          <w:bCs/>
          <w:sz w:val="24"/>
          <w:szCs w:val="24"/>
        </w:rPr>
        <w:t>2.5 Other Software</w:t>
      </w:r>
    </w:p>
    <w:p w14:paraId="21FA0824" w14:textId="26B1FC91" w:rsidR="00EC5CCA" w:rsidRDefault="0072161A" w:rsidP="00EC5CCA">
      <w:pPr>
        <w:pStyle w:val="NoSpacing"/>
        <w:ind w:left="720" w:firstLine="720"/>
      </w:pPr>
      <w:r>
        <w:t>N/A</w:t>
      </w:r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Pr="00AC6007" w:rsidRDefault="00EC5CCA" w:rsidP="00AC6007">
      <w:pPr>
        <w:pStyle w:val="Heading4"/>
        <w:rPr>
          <w:sz w:val="28"/>
          <w:szCs w:val="28"/>
        </w:rPr>
      </w:pPr>
      <w:r w:rsidRPr="00AC6007">
        <w:rPr>
          <w:sz w:val="28"/>
          <w:szCs w:val="28"/>
        </w:rPr>
        <w:t>3.0 Game Overview</w:t>
      </w:r>
    </w:p>
    <w:p w14:paraId="43D231AA" w14:textId="77777777" w:rsidR="00EC5CCA" w:rsidRPr="004D6875" w:rsidRDefault="00EC5CCA" w:rsidP="00EC5CCA">
      <w:pPr>
        <w:pStyle w:val="NoSpacing"/>
        <w:ind w:left="720"/>
        <w:rPr>
          <w:b/>
          <w:bCs/>
          <w:sz w:val="24"/>
          <w:szCs w:val="24"/>
        </w:rPr>
      </w:pPr>
      <w:r w:rsidRPr="004D6875">
        <w:rPr>
          <w:b/>
          <w:bCs/>
          <w:sz w:val="24"/>
          <w:szCs w:val="24"/>
        </w:rPr>
        <w:t xml:space="preserve">3.1 Technical Goals </w:t>
      </w:r>
    </w:p>
    <w:p w14:paraId="71C8301B" w14:textId="7D7D36F3" w:rsidR="00EC5CCA" w:rsidRDefault="005B442B" w:rsidP="00EC5CCA">
      <w:pPr>
        <w:pStyle w:val="NoSpacing"/>
        <w:ind w:left="720" w:firstLine="720"/>
      </w:pPr>
      <w:r>
        <w:t xml:space="preserve">- </w:t>
      </w:r>
      <w:r w:rsidR="00B045BC">
        <w:t>2D top-down perspective</w:t>
      </w:r>
    </w:p>
    <w:p w14:paraId="47B20568" w14:textId="41895B95" w:rsidR="00B045BC" w:rsidRDefault="00B045BC" w:rsidP="00EC5CCA">
      <w:pPr>
        <w:pStyle w:val="NoSpacing"/>
        <w:ind w:left="720" w:firstLine="720"/>
      </w:pPr>
      <w:r>
        <w:t>- Utilise basic shapes and minor sprite work</w:t>
      </w:r>
    </w:p>
    <w:p w14:paraId="4D8B3C98" w14:textId="60F066AF" w:rsidR="00903C30" w:rsidRDefault="00903C30" w:rsidP="00EC5CCA">
      <w:pPr>
        <w:pStyle w:val="NoSpacing"/>
        <w:ind w:left="720" w:firstLine="720"/>
      </w:pPr>
      <w:r>
        <w:t>- Have an Agent seek to a point</w:t>
      </w:r>
    </w:p>
    <w:p w14:paraId="22A72E77" w14:textId="18F15C34" w:rsidR="00903C30" w:rsidRDefault="00903C30" w:rsidP="00EC5CCA">
      <w:pPr>
        <w:pStyle w:val="NoSpacing"/>
        <w:ind w:left="720" w:firstLine="720"/>
      </w:pPr>
      <w:r>
        <w:t>- Have an Agent flee from another agent</w:t>
      </w:r>
    </w:p>
    <w:p w14:paraId="016D9D60" w14:textId="7DBB9CF7" w:rsidR="00903C30" w:rsidRDefault="00903C30" w:rsidP="00EC5CCA">
      <w:pPr>
        <w:pStyle w:val="NoSpacing"/>
        <w:ind w:left="720" w:firstLine="720"/>
      </w:pPr>
      <w:r>
        <w:t xml:space="preserve">- Have agents that harvest </w:t>
      </w:r>
      <w:r w:rsidR="001D33E0">
        <w:t>berries</w:t>
      </w:r>
    </w:p>
    <w:p w14:paraId="27EA647C" w14:textId="77777777" w:rsidR="00EC5CCA" w:rsidRPr="004D6875" w:rsidRDefault="00EC5CCA" w:rsidP="001D33E0">
      <w:pPr>
        <w:pStyle w:val="NoSpacing"/>
        <w:ind w:firstLine="720"/>
        <w:rPr>
          <w:b/>
          <w:bCs/>
          <w:sz w:val="24"/>
          <w:szCs w:val="24"/>
        </w:rPr>
      </w:pPr>
      <w:r w:rsidRPr="004D6875">
        <w:rPr>
          <w:b/>
          <w:bCs/>
          <w:sz w:val="24"/>
          <w:szCs w:val="24"/>
        </w:rPr>
        <w:t>3.2 Game Objects and Logic</w:t>
      </w:r>
    </w:p>
    <w:p w14:paraId="4329510F" w14:textId="2316B8FC" w:rsidR="00903C30" w:rsidRDefault="00903C30" w:rsidP="00BF0AE7">
      <w:pPr>
        <w:pStyle w:val="NoSpacing"/>
        <w:ind w:left="1440"/>
      </w:pPr>
      <w:r>
        <w:t xml:space="preserve">- </w:t>
      </w:r>
      <w:r w:rsidR="001D33E0">
        <w:t>Farmer</w:t>
      </w:r>
      <w:r>
        <w:t xml:space="preserve">: </w:t>
      </w:r>
      <w:r w:rsidR="001D33E0">
        <w:t>Collects berries that spawn on the map</w:t>
      </w:r>
    </w:p>
    <w:p w14:paraId="37E75EAB" w14:textId="67C3F8E6" w:rsidR="00903C30" w:rsidRDefault="00903C30" w:rsidP="00EC5CCA">
      <w:pPr>
        <w:pStyle w:val="NoSpacing"/>
        <w:ind w:left="1440"/>
      </w:pPr>
      <w:r>
        <w:t>- Harvest Node</w:t>
      </w:r>
      <w:r w:rsidR="008A3908">
        <w:t xml:space="preserve">: </w:t>
      </w:r>
      <w:r w:rsidR="00587306">
        <w:t>This holds resources and can be destroyed when nodes are lost, Resources are harvested at a rate.</w:t>
      </w:r>
    </w:p>
    <w:p w14:paraId="472EB7AC" w14:textId="1107F8A3" w:rsidR="00587306" w:rsidRDefault="00587306" w:rsidP="00EC5CCA">
      <w:pPr>
        <w:pStyle w:val="NoSpacing"/>
        <w:ind w:left="1440"/>
      </w:pPr>
      <w:r>
        <w:t xml:space="preserve">- </w:t>
      </w:r>
      <w:r w:rsidR="00BF0AE7">
        <w:t>Heal Node: Heals agents in its range</w:t>
      </w:r>
    </w:p>
    <w:p w14:paraId="099752C0" w14:textId="77777777" w:rsidR="00BF0AE7" w:rsidRDefault="00BF0AE7" w:rsidP="00EC5CCA">
      <w:pPr>
        <w:pStyle w:val="NoSpacing"/>
        <w:ind w:left="720"/>
        <w:rPr>
          <w:b/>
          <w:bCs/>
          <w:sz w:val="24"/>
          <w:szCs w:val="24"/>
        </w:rPr>
      </w:pPr>
    </w:p>
    <w:p w14:paraId="115B7861" w14:textId="77777777" w:rsidR="00BF0AE7" w:rsidRDefault="00BF0AE7" w:rsidP="00EC5CCA">
      <w:pPr>
        <w:pStyle w:val="NoSpacing"/>
        <w:ind w:left="720"/>
        <w:rPr>
          <w:b/>
          <w:bCs/>
          <w:sz w:val="24"/>
          <w:szCs w:val="24"/>
        </w:rPr>
      </w:pPr>
    </w:p>
    <w:p w14:paraId="1D60206F" w14:textId="0D4E5690" w:rsidR="00EC5CCA" w:rsidRPr="004D6875" w:rsidRDefault="00EC5CCA" w:rsidP="00EC5CCA">
      <w:pPr>
        <w:pStyle w:val="NoSpacing"/>
        <w:ind w:left="720"/>
        <w:rPr>
          <w:b/>
          <w:bCs/>
          <w:sz w:val="24"/>
          <w:szCs w:val="24"/>
        </w:rPr>
      </w:pPr>
      <w:r w:rsidRPr="004D6875">
        <w:rPr>
          <w:b/>
          <w:bCs/>
          <w:sz w:val="24"/>
          <w:szCs w:val="24"/>
        </w:rPr>
        <w:lastRenderedPageBreak/>
        <w:t>3.3 Game Flow</w:t>
      </w:r>
    </w:p>
    <w:p w14:paraId="47043A55" w14:textId="4C4694AD" w:rsidR="00AC6007" w:rsidRDefault="00AC6007" w:rsidP="008049B3">
      <w:pPr>
        <w:pStyle w:val="NoSpacing"/>
        <w:ind w:left="720"/>
      </w:pPr>
      <w:r>
        <w:tab/>
      </w:r>
      <w:r w:rsidR="00BF0AE7">
        <w:t xml:space="preserve">This is game is </w:t>
      </w:r>
      <w:proofErr w:type="gramStart"/>
      <w:r w:rsidR="00BF0AE7">
        <w:t>actually a</w:t>
      </w:r>
      <w:proofErr w:type="gramEnd"/>
      <w:r w:rsidR="00BF0AE7">
        <w:t xml:space="preserve"> simulation (u g0t ba1ted).  Basically, there are two agents that </w:t>
      </w:r>
      <w:proofErr w:type="spellStart"/>
      <w:r w:rsidR="00BF0AE7">
        <w:t>rome</w:t>
      </w:r>
      <w:proofErr w:type="spellEnd"/>
      <w:r w:rsidR="00BF0AE7">
        <w:t xml:space="preserve"> the field</w:t>
      </w:r>
      <w:r w:rsidR="001D7BD3">
        <w:t xml:space="preserve"> </w:t>
      </w:r>
      <w:r w:rsidR="00BF0AE7">
        <w:t>to collect berries. For every berry the agents pick up they earn one point, the agent with the most points is the winner.</w:t>
      </w:r>
      <w:r w:rsidR="008049B3">
        <w:t xml:space="preserve"> S</w:t>
      </w:r>
      <w:r w:rsidR="00BF0AE7">
        <w:t>ome berries are poisonous and will hurt the agent</w:t>
      </w:r>
      <w:r w:rsidR="008049B3">
        <w:t xml:space="preserve">, when the agents are </w:t>
      </w:r>
      <w:r w:rsidR="00186793">
        <w:t xml:space="preserve">at low hit points (HP) </w:t>
      </w:r>
      <w:r w:rsidR="008049B3">
        <w:t>they will return home and heal</w:t>
      </w:r>
      <w:r w:rsidR="00186793">
        <w:t>. When the two agents get close to each other they will run away and when one agent steals a berry from another agent they will break down and cry about how unfair the world is and how they wish they lived in a world without stolen berries (I’m not joking I’m making this bug a feature).</w:t>
      </w:r>
    </w:p>
    <w:p w14:paraId="2103E12D" w14:textId="3948CAA7" w:rsidR="001D7BD3" w:rsidRDefault="001D7BD3" w:rsidP="00EC5CCA">
      <w:pPr>
        <w:pStyle w:val="NoSpacing"/>
        <w:ind w:left="720"/>
      </w:pPr>
    </w:p>
    <w:p w14:paraId="3893298F" w14:textId="48D2C3DC" w:rsidR="001D7BD3" w:rsidRDefault="001D7BD3" w:rsidP="00EC5CCA">
      <w:pPr>
        <w:pStyle w:val="NoSpacing"/>
        <w:ind w:left="720"/>
      </w:pPr>
      <w:r>
        <w:t>Programming stuff to be considered includes</w:t>
      </w:r>
      <w:r w:rsidR="000E43EE">
        <w:t>:</w:t>
      </w:r>
    </w:p>
    <w:p w14:paraId="58B0BB7E" w14:textId="6435CDBD" w:rsidR="000E43EE" w:rsidRDefault="000E43EE" w:rsidP="000E43EE">
      <w:pPr>
        <w:pStyle w:val="NoSpacing"/>
        <w:numPr>
          <w:ilvl w:val="0"/>
          <w:numId w:val="27"/>
        </w:numPr>
      </w:pPr>
      <w:r>
        <w:t>Minimising code</w:t>
      </w:r>
    </w:p>
    <w:p w14:paraId="7F22A87E" w14:textId="071277AB" w:rsidR="000E43EE" w:rsidRDefault="004D6875" w:rsidP="000E43EE">
      <w:pPr>
        <w:pStyle w:val="NoSpacing"/>
        <w:numPr>
          <w:ilvl w:val="0"/>
          <w:numId w:val="27"/>
        </w:numPr>
      </w:pPr>
      <w:r>
        <w:t>Minimising files size</w:t>
      </w:r>
    </w:p>
    <w:p w14:paraId="6A858C0C" w14:textId="447B31AB" w:rsidR="004D6875" w:rsidRDefault="004D6875" w:rsidP="000E43EE">
      <w:pPr>
        <w:pStyle w:val="NoSpacing"/>
        <w:numPr>
          <w:ilvl w:val="0"/>
          <w:numId w:val="27"/>
        </w:numPr>
      </w:pPr>
      <w:r>
        <w:t xml:space="preserve">Commenting * </w:t>
      </w:r>
    </w:p>
    <w:p w14:paraId="2072EA07" w14:textId="452D46A9" w:rsidR="004D6875" w:rsidRDefault="004D6875" w:rsidP="000E43EE">
      <w:pPr>
        <w:pStyle w:val="NoSpacing"/>
        <w:numPr>
          <w:ilvl w:val="0"/>
          <w:numId w:val="27"/>
        </w:numPr>
      </w:pPr>
      <w:r>
        <w:t>Optimisation</w:t>
      </w:r>
    </w:p>
    <w:p w14:paraId="74FC9D8E" w14:textId="6C2C7675" w:rsidR="004D6875" w:rsidRDefault="004D6875" w:rsidP="000E43EE">
      <w:pPr>
        <w:pStyle w:val="NoSpacing"/>
        <w:numPr>
          <w:ilvl w:val="0"/>
          <w:numId w:val="27"/>
        </w:numPr>
      </w:pPr>
      <w:r>
        <w:t>Organising code into correct classes</w:t>
      </w:r>
    </w:p>
    <w:p w14:paraId="3A8CE87C" w14:textId="6B9DEE97" w:rsidR="00EC5CCA" w:rsidRDefault="00EC5CCA" w:rsidP="00EC5CCA">
      <w:pPr>
        <w:pStyle w:val="NoSpacing"/>
      </w:pPr>
    </w:p>
    <w:p w14:paraId="4ABFBE87" w14:textId="77777777" w:rsidR="00EC5CCA" w:rsidRPr="004D6875" w:rsidRDefault="00EC5CCA" w:rsidP="004D6875">
      <w:pPr>
        <w:pStyle w:val="Heading4"/>
        <w:rPr>
          <w:sz w:val="28"/>
          <w:szCs w:val="28"/>
        </w:rPr>
      </w:pPr>
      <w:r w:rsidRPr="004D6875">
        <w:rPr>
          <w:sz w:val="28"/>
          <w:szCs w:val="28"/>
        </w:rPr>
        <w:t>4.0 Mechanics</w:t>
      </w:r>
    </w:p>
    <w:p w14:paraId="453A5055" w14:textId="7CFAA2B6" w:rsidR="004D6875" w:rsidRDefault="004D6875" w:rsidP="00EC5CCA">
      <w:pPr>
        <w:pStyle w:val="NoSpacing"/>
        <w:ind w:left="720"/>
      </w:pPr>
      <w:r>
        <w:t>CORE GAME MECHANICS:</w:t>
      </w:r>
    </w:p>
    <w:p w14:paraId="36411797" w14:textId="5A75D2A0" w:rsidR="004D6875" w:rsidRDefault="004D6875" w:rsidP="004D6875">
      <w:pPr>
        <w:pStyle w:val="NoSpacing"/>
        <w:numPr>
          <w:ilvl w:val="0"/>
          <w:numId w:val="27"/>
        </w:numPr>
      </w:pPr>
      <w:r>
        <w:t>Recourse harvesting</w:t>
      </w:r>
    </w:p>
    <w:p w14:paraId="751E21A2" w14:textId="7FEE7A86" w:rsidR="004D6875" w:rsidRDefault="00186793" w:rsidP="004D6875">
      <w:pPr>
        <w:pStyle w:val="NoSpacing"/>
        <w:numPr>
          <w:ilvl w:val="0"/>
          <w:numId w:val="27"/>
        </w:numPr>
      </w:pPr>
      <w:r>
        <w:t>Scoring system</w:t>
      </w:r>
    </w:p>
    <w:p w14:paraId="7ADF7112" w14:textId="3A9E7331" w:rsidR="00186793" w:rsidRDefault="00186793" w:rsidP="004D6875">
      <w:pPr>
        <w:pStyle w:val="NoSpacing"/>
        <w:numPr>
          <w:ilvl w:val="0"/>
          <w:numId w:val="27"/>
        </w:numPr>
      </w:pPr>
      <w:r>
        <w:t>Health system</w:t>
      </w:r>
    </w:p>
    <w:p w14:paraId="62CBECF3" w14:textId="752441AB" w:rsidR="00EC5CCA" w:rsidRDefault="004D6875" w:rsidP="004F64B8">
      <w:pPr>
        <w:pStyle w:val="NoSpacing"/>
        <w:numPr>
          <w:ilvl w:val="0"/>
          <w:numId w:val="27"/>
        </w:numPr>
      </w:pPr>
      <w:r>
        <w:t>Agent autonomy</w:t>
      </w:r>
    </w:p>
    <w:p w14:paraId="4F4343BF" w14:textId="77777777" w:rsidR="00EF68F6" w:rsidRDefault="00EF68F6" w:rsidP="00EC5CCA">
      <w:pPr>
        <w:pStyle w:val="NoSpacing"/>
        <w:ind w:left="720" w:firstLine="720"/>
      </w:pPr>
    </w:p>
    <w:p w14:paraId="444E1AB7" w14:textId="64D41EDA" w:rsidR="00EC5CCA" w:rsidRDefault="00EC5CCA" w:rsidP="008A52DF">
      <w:pPr>
        <w:pStyle w:val="Heading4"/>
        <w:rPr>
          <w:sz w:val="28"/>
          <w:szCs w:val="28"/>
        </w:rPr>
      </w:pPr>
      <w:r w:rsidRPr="008A52DF">
        <w:rPr>
          <w:sz w:val="28"/>
          <w:szCs w:val="28"/>
        </w:rPr>
        <w:t>5.0 Graphics</w:t>
      </w:r>
    </w:p>
    <w:p w14:paraId="38B081E3" w14:textId="24D709CC" w:rsidR="008A52DF" w:rsidRPr="008A52DF" w:rsidRDefault="008A52DF" w:rsidP="008A52DF">
      <w:r>
        <w:tab/>
        <w:t xml:space="preserve">Top-down 2D, minimal sprite work, quaint simplistic style, lots of colour. </w:t>
      </w:r>
    </w:p>
    <w:p w14:paraId="16162935" w14:textId="1F89060F" w:rsidR="00EF68F6" w:rsidRDefault="00EF68F6" w:rsidP="00145B50">
      <w:pPr>
        <w:pStyle w:val="NoSpacing"/>
        <w:ind w:left="720"/>
      </w:pPr>
      <w:r>
        <w:t>Screen Shots:</w:t>
      </w:r>
    </w:p>
    <w:p w14:paraId="66BA3E85" w14:textId="48EFA2DB" w:rsidR="00145B50" w:rsidRDefault="004F64B8" w:rsidP="00145B50">
      <w:pPr>
        <w:pStyle w:val="NoSpacing"/>
        <w:ind w:left="720"/>
      </w:pPr>
      <w:r>
        <w:rPr>
          <w:noProof/>
        </w:rPr>
        <w:drawing>
          <wp:inline distT="0" distB="0" distL="0" distR="0" wp14:anchorId="61120CF1" wp14:editId="2F9E65EF">
            <wp:extent cx="1969477" cy="1406408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96" cy="14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D4A7A" wp14:editId="0AF49AF7">
            <wp:extent cx="1982295" cy="141556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71" cy="143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9757F" wp14:editId="3BC125B2">
            <wp:extent cx="1969477" cy="1406408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67" cy="143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6F8BC" wp14:editId="4A42DC10">
            <wp:extent cx="1981835" cy="141523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087" cy="143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E42B" w14:textId="27341FAC" w:rsidR="00EC5CCA" w:rsidRDefault="00EC5CCA" w:rsidP="00FA2386">
      <w:pPr>
        <w:pStyle w:val="Heading4"/>
        <w:rPr>
          <w:sz w:val="28"/>
          <w:szCs w:val="28"/>
        </w:rPr>
      </w:pPr>
      <w:r w:rsidRPr="00FA2386">
        <w:rPr>
          <w:sz w:val="28"/>
          <w:szCs w:val="28"/>
        </w:rPr>
        <w:lastRenderedPageBreak/>
        <w:t xml:space="preserve">6.0 Artificial Intelligence </w:t>
      </w:r>
    </w:p>
    <w:p w14:paraId="15AFC68E" w14:textId="78DCC8D3" w:rsidR="00FA2386" w:rsidRPr="00FC7CF7" w:rsidRDefault="00FA2386" w:rsidP="00FA2386">
      <w:pPr>
        <w:rPr>
          <w:b/>
          <w:bCs/>
        </w:rPr>
      </w:pPr>
      <w:r>
        <w:tab/>
      </w:r>
      <w:r w:rsidRPr="00FC7CF7">
        <w:rPr>
          <w:b/>
          <w:bCs/>
          <w:sz w:val="24"/>
          <w:szCs w:val="24"/>
        </w:rPr>
        <w:t>Behaviour types:</w:t>
      </w:r>
    </w:p>
    <w:p w14:paraId="7039AEE8" w14:textId="6BB5F6EA" w:rsidR="0050173C" w:rsidRDefault="00FA2386" w:rsidP="0050173C">
      <w:pPr>
        <w:pStyle w:val="ListParagraph"/>
        <w:numPr>
          <w:ilvl w:val="0"/>
          <w:numId w:val="27"/>
        </w:numPr>
      </w:pPr>
      <w:r w:rsidRPr="0050173C">
        <w:rPr>
          <w:b/>
          <w:bCs/>
        </w:rPr>
        <w:t>Seeking:</w:t>
      </w:r>
      <w:r>
        <w:t xml:space="preserve"> The agent has a target</w:t>
      </w:r>
      <w:r w:rsidR="00145B50">
        <w:t xml:space="preserve"> (Vector2</w:t>
      </w:r>
      <w:r w:rsidR="00186793">
        <w:t>*</w:t>
      </w:r>
      <w:r w:rsidR="00145B50">
        <w:t xml:space="preserve"> {</w:t>
      </w:r>
      <w:proofErr w:type="spellStart"/>
      <w:proofErr w:type="gramStart"/>
      <w:r w:rsidR="00145B50">
        <w:t>x,y</w:t>
      </w:r>
      <w:proofErr w:type="spellEnd"/>
      <w:proofErr w:type="gramEnd"/>
      <w:r w:rsidR="00145B50">
        <w:t>}</w:t>
      </w:r>
      <w:r>
        <w:t xml:space="preserve"> </w:t>
      </w:r>
      <w:r w:rsidR="00145B50">
        <w:t>)</w:t>
      </w:r>
      <w:r>
        <w:t>and will seek toward it</w:t>
      </w:r>
    </w:p>
    <w:p w14:paraId="584E5E2D" w14:textId="4621263C" w:rsidR="0050173C" w:rsidRDefault="00FA2386" w:rsidP="0050173C">
      <w:pPr>
        <w:pStyle w:val="ListParagraph"/>
        <w:numPr>
          <w:ilvl w:val="0"/>
          <w:numId w:val="27"/>
        </w:numPr>
      </w:pPr>
      <w:r w:rsidRPr="0050173C">
        <w:rPr>
          <w:b/>
          <w:bCs/>
        </w:rPr>
        <w:t>Wandering:</w:t>
      </w:r>
      <w:r>
        <w:t xml:space="preserve"> The target has no specific direction </w:t>
      </w:r>
      <w:r w:rsidR="0050173C">
        <w:t>and will apply force on itself in random directions. To make this feel natural I use a method revolving around a circle and the applied force needs to exist on the circumference of that circle.</w:t>
      </w:r>
    </w:p>
    <w:p w14:paraId="442A3E10" w14:textId="7C9B5849" w:rsidR="0050173C" w:rsidRDefault="00FA2386" w:rsidP="0050173C">
      <w:pPr>
        <w:pStyle w:val="ListParagraph"/>
        <w:numPr>
          <w:ilvl w:val="0"/>
          <w:numId w:val="27"/>
        </w:numPr>
      </w:pPr>
      <w:r w:rsidRPr="0050173C">
        <w:rPr>
          <w:b/>
          <w:bCs/>
        </w:rPr>
        <w:t>Fleeing:</w:t>
      </w:r>
      <w:r>
        <w:t xml:space="preserve"> When approached by or approaching a target the agent will run </w:t>
      </w:r>
      <w:r w:rsidR="0050173C">
        <w:t>in the exact opposite direction</w:t>
      </w:r>
    </w:p>
    <w:p w14:paraId="214292BC" w14:textId="17CD52E7" w:rsidR="00FC7CF7" w:rsidRPr="0050173C" w:rsidRDefault="00FC7CF7" w:rsidP="00FA2386">
      <w:pPr>
        <w:pStyle w:val="ListParagraph"/>
        <w:numPr>
          <w:ilvl w:val="0"/>
          <w:numId w:val="27"/>
        </w:numPr>
        <w:rPr>
          <w:b/>
          <w:bCs/>
        </w:rPr>
      </w:pPr>
      <w:r w:rsidRPr="0050173C">
        <w:rPr>
          <w:b/>
          <w:bCs/>
        </w:rPr>
        <w:t>Harvesting:</w:t>
      </w:r>
      <w:r w:rsidR="0050173C">
        <w:rPr>
          <w:b/>
          <w:bCs/>
        </w:rPr>
        <w:t xml:space="preserve"> </w:t>
      </w:r>
      <w:r w:rsidR="0050173C">
        <w:t xml:space="preserve">When interacting with an object that is </w:t>
      </w:r>
      <w:r w:rsidR="00DF496B">
        <w:t>harvestable,</w:t>
      </w:r>
      <w:r w:rsidR="0050173C">
        <w:t xml:space="preserve"> and the agent has the correct equipment then the agent will remove resources from the node and add it to their inventory. Resources that do not fit will create a pile of that specific resource.</w:t>
      </w:r>
    </w:p>
    <w:p w14:paraId="6994632C" w14:textId="492FC3DA" w:rsidR="00FC7CF7" w:rsidRPr="00EE0B03" w:rsidRDefault="00FA2386" w:rsidP="00EE0B03">
      <w:pPr>
        <w:ind w:left="720"/>
        <w:rPr>
          <w:b/>
          <w:bCs/>
          <w:sz w:val="24"/>
          <w:szCs w:val="24"/>
        </w:rPr>
      </w:pPr>
      <w:r w:rsidRPr="00FC7CF7">
        <w:rPr>
          <w:b/>
          <w:bCs/>
          <w:sz w:val="24"/>
          <w:szCs w:val="24"/>
        </w:rPr>
        <w:t xml:space="preserve">The </w:t>
      </w:r>
      <w:r w:rsidR="00FC7CF7" w:rsidRPr="00FC7CF7">
        <w:rPr>
          <w:b/>
          <w:bCs/>
          <w:sz w:val="24"/>
          <w:szCs w:val="24"/>
        </w:rPr>
        <w:t>Agents:</w:t>
      </w:r>
    </w:p>
    <w:p w14:paraId="36DF009D" w14:textId="7117797D" w:rsidR="00FC7CF7" w:rsidRDefault="00EE0B03" w:rsidP="00FA238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C55D32" wp14:editId="3F814069">
                <wp:simplePos x="0" y="0"/>
                <wp:positionH relativeFrom="column">
                  <wp:posOffset>1136210</wp:posOffset>
                </wp:positionH>
                <wp:positionV relativeFrom="paragraph">
                  <wp:posOffset>18659</wp:posOffset>
                </wp:positionV>
                <wp:extent cx="388620" cy="388620"/>
                <wp:effectExtent l="57150" t="19050" r="49530" b="685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D74C" id="Rectangle 13" o:spid="_x0000_s1026" style="position:absolute;margin-left:89.45pt;margin-top:1.45pt;width:30.6pt;height:30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" fillcolor="#92d050" stroked="f">
                <v:shadow on="t" color="black" opacity="22937f" origin=",.5" offset="0,.63889mm"/>
              </v:rect>
            </w:pict>
          </mc:Fallback>
        </mc:AlternateContent>
      </w:r>
      <w:r w:rsidR="00FC7CF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734171" wp14:editId="3E086181">
                <wp:simplePos x="0" y="0"/>
                <wp:positionH relativeFrom="column">
                  <wp:posOffset>590550</wp:posOffset>
                </wp:positionH>
                <wp:positionV relativeFrom="paragraph">
                  <wp:posOffset>20198</wp:posOffset>
                </wp:positionV>
                <wp:extent cx="389106" cy="389106"/>
                <wp:effectExtent l="57150" t="19050" r="49530" b="685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6" cy="38910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D4E6A" id="Rectangle 3" o:spid="_x0000_s1026" style="position:absolute;margin-left:46.5pt;margin-top:1.6pt;width:30.65pt;height:30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" fillcolor="red" stroked="f">
                <v:shadow on="t" color="black" opacity="22937f" origin=",.5" offset="0,.63889mm"/>
              </v:rect>
            </w:pict>
          </mc:Fallback>
        </mc:AlternateContent>
      </w:r>
    </w:p>
    <w:p w14:paraId="170C93EB" w14:textId="109B7556" w:rsidR="00FC7CF7" w:rsidRDefault="00FC7CF7" w:rsidP="00FA2386">
      <w:pPr>
        <w:ind w:left="720"/>
      </w:pPr>
    </w:p>
    <w:p w14:paraId="70AA93AC" w14:textId="1E5A8D2F" w:rsidR="00FC7CF7" w:rsidRDefault="00FC7CF7" w:rsidP="00FA2386">
      <w:pPr>
        <w:ind w:left="720"/>
      </w:pPr>
      <w:r>
        <w:t>The Tribes people will have the basic behaviours of:</w:t>
      </w:r>
    </w:p>
    <w:p w14:paraId="0E34E64E" w14:textId="18B7BF8C" w:rsidR="00FC7CF7" w:rsidRDefault="00FC7CF7" w:rsidP="00FC7CF7">
      <w:pPr>
        <w:pStyle w:val="ListParagraph"/>
        <w:numPr>
          <w:ilvl w:val="0"/>
          <w:numId w:val="27"/>
        </w:numPr>
      </w:pPr>
      <w:r>
        <w:t xml:space="preserve">Feeing: from </w:t>
      </w:r>
      <w:r w:rsidR="00EE0B03">
        <w:t>other agents</w:t>
      </w:r>
    </w:p>
    <w:p w14:paraId="46DAC808" w14:textId="1EBA6CB4" w:rsidR="00FC7CF7" w:rsidRDefault="00FC7CF7" w:rsidP="00FC7CF7">
      <w:pPr>
        <w:pStyle w:val="ListParagraph"/>
        <w:numPr>
          <w:ilvl w:val="0"/>
          <w:numId w:val="27"/>
        </w:numPr>
      </w:pPr>
      <w:r>
        <w:t xml:space="preserve">Wandering: around </w:t>
      </w:r>
      <w:r w:rsidR="00EE0B03">
        <w:t>the map</w:t>
      </w:r>
    </w:p>
    <w:p w14:paraId="65A3ABCE" w14:textId="601D5FEF" w:rsidR="007E7CB6" w:rsidRDefault="007E7CB6" w:rsidP="007E7CB6">
      <w:pPr>
        <w:pStyle w:val="ListParagraph"/>
        <w:numPr>
          <w:ilvl w:val="0"/>
          <w:numId w:val="27"/>
        </w:numPr>
      </w:pPr>
      <w:r>
        <w:t>Path following: To home</w:t>
      </w:r>
    </w:p>
    <w:p w14:paraId="61F644BD" w14:textId="31D66DA7" w:rsidR="00EE0B03" w:rsidRDefault="00EE0B03" w:rsidP="007E7CB6">
      <w:pPr>
        <w:pStyle w:val="ListParagraph"/>
        <w:numPr>
          <w:ilvl w:val="0"/>
          <w:numId w:val="27"/>
        </w:numPr>
      </w:pPr>
      <w:r>
        <w:t>Seek: to berries in sight</w:t>
      </w:r>
    </w:p>
    <w:p w14:paraId="23965C1E" w14:textId="3AF1340B" w:rsidR="004C69AA" w:rsidRDefault="00EE0B03" w:rsidP="004C69AA">
      <w:r>
        <w:rPr>
          <w:noProof/>
        </w:rPr>
        <w:drawing>
          <wp:inline distT="0" distB="0" distL="0" distR="0" wp14:anchorId="52665DEA" wp14:editId="72CA47C8">
            <wp:extent cx="4699044" cy="25233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06" cy="263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C6F6" w14:textId="1C044366" w:rsidR="00EF1E39" w:rsidRPr="00FA2386" w:rsidRDefault="00EF1E39" w:rsidP="00EF1E39">
      <w:pPr>
        <w:ind w:left="720"/>
      </w:pPr>
    </w:p>
    <w:p w14:paraId="72C47284" w14:textId="4148D882" w:rsidR="0007666C" w:rsidRPr="009F2B31" w:rsidRDefault="00EC5CCA" w:rsidP="009F2B31">
      <w:pPr>
        <w:pStyle w:val="NoSpacing"/>
        <w:ind w:left="720"/>
      </w:pPr>
      <w:r>
        <w:t xml:space="preserve">&lt;Describe how AI works, i.e. state machine, fuzzy logic, GOAP. Describe the various behaviours and how they change behaviour, how do the ‘creatures’ in the game evaluate the world&gt; </w:t>
      </w:r>
    </w:p>
    <w:p w14:paraId="03F69298" w14:textId="77777777" w:rsidR="0007666C" w:rsidRPr="0007666C" w:rsidRDefault="0007666C" w:rsidP="0007666C"/>
    <w:p w14:paraId="4AC7FE10" w14:textId="17F1E7B6" w:rsidR="00EC5CCA" w:rsidRDefault="004B4AC4" w:rsidP="00A549B0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EC5CCA" w:rsidRPr="00A549B0">
        <w:rPr>
          <w:sz w:val="28"/>
          <w:szCs w:val="28"/>
        </w:rPr>
        <w:t>.0 Items</w:t>
      </w:r>
      <w:r w:rsidR="00FB0818">
        <w:rPr>
          <w:sz w:val="28"/>
          <w:szCs w:val="28"/>
        </w:rPr>
        <w:t>/Resources</w:t>
      </w:r>
    </w:p>
    <w:p w14:paraId="7F71C1E2" w14:textId="6120BAAA" w:rsidR="000431E7" w:rsidRDefault="000431E7" w:rsidP="00EC5CCA">
      <w:pPr>
        <w:pStyle w:val="NoSpacing"/>
      </w:pPr>
    </w:p>
    <w:p w14:paraId="624A8E68" w14:textId="49769317" w:rsidR="000431E7" w:rsidRDefault="000431E7" w:rsidP="00EC5CCA">
      <w:pPr>
        <w:pStyle w:val="NoSpacing"/>
      </w:pPr>
    </w:p>
    <w:p w14:paraId="7A700627" w14:textId="469FE71B" w:rsidR="00EC5CCA" w:rsidRDefault="00EC5CCA" w:rsidP="00EC5CCA">
      <w:pPr>
        <w:pStyle w:val="NoSpacing"/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559"/>
        <w:gridCol w:w="1128"/>
        <w:gridCol w:w="902"/>
        <w:gridCol w:w="1200"/>
        <w:gridCol w:w="3119"/>
      </w:tblGrid>
      <w:tr w:rsidR="00420ECD" w14:paraId="639F2AAD" w14:textId="77777777" w:rsidTr="00420ECD">
        <w:tc>
          <w:tcPr>
            <w:tcW w:w="1559" w:type="dxa"/>
          </w:tcPr>
          <w:p w14:paraId="3E8DB7B4" w14:textId="77777777" w:rsidR="00420ECD" w:rsidRDefault="00420ECD" w:rsidP="0013324E">
            <w:pPr>
              <w:pStyle w:val="NoSpacing"/>
            </w:pPr>
            <w:r>
              <w:t>Node</w:t>
            </w:r>
          </w:p>
        </w:tc>
        <w:tc>
          <w:tcPr>
            <w:tcW w:w="1128" w:type="dxa"/>
          </w:tcPr>
          <w:p w14:paraId="5DCD4A55" w14:textId="77777777" w:rsidR="00420ECD" w:rsidRDefault="00420ECD" w:rsidP="0013324E">
            <w:pPr>
              <w:pStyle w:val="NoSpacing"/>
            </w:pPr>
            <w:r>
              <w:t>Resources</w:t>
            </w:r>
          </w:p>
        </w:tc>
        <w:tc>
          <w:tcPr>
            <w:tcW w:w="902" w:type="dxa"/>
          </w:tcPr>
          <w:p w14:paraId="27A985D5" w14:textId="77777777" w:rsidR="00420ECD" w:rsidRDefault="00420ECD" w:rsidP="0013324E">
            <w:pPr>
              <w:pStyle w:val="NoSpacing"/>
            </w:pPr>
            <w:r>
              <w:t>Storage</w:t>
            </w:r>
          </w:p>
        </w:tc>
        <w:tc>
          <w:tcPr>
            <w:tcW w:w="1200" w:type="dxa"/>
          </w:tcPr>
          <w:p w14:paraId="2D8005E3" w14:textId="77777777" w:rsidR="00420ECD" w:rsidRDefault="00420ECD" w:rsidP="0013324E">
            <w:pPr>
              <w:pStyle w:val="NoSpacing"/>
            </w:pPr>
            <w:r>
              <w:t>Tool</w:t>
            </w:r>
          </w:p>
        </w:tc>
        <w:tc>
          <w:tcPr>
            <w:tcW w:w="3119" w:type="dxa"/>
          </w:tcPr>
          <w:p w14:paraId="236E9036" w14:textId="77777777" w:rsidR="00420ECD" w:rsidRDefault="00420ECD" w:rsidP="0013324E">
            <w:pPr>
              <w:pStyle w:val="NoSpacing"/>
            </w:pPr>
            <w:r>
              <w:t>Description</w:t>
            </w:r>
          </w:p>
        </w:tc>
      </w:tr>
      <w:tr w:rsidR="00420ECD" w14:paraId="20572097" w14:textId="77777777" w:rsidTr="00420ECD">
        <w:tc>
          <w:tcPr>
            <w:tcW w:w="1559" w:type="dxa"/>
          </w:tcPr>
          <w:p w14:paraId="6C351E7D" w14:textId="0EFF04C0" w:rsidR="00420ECD" w:rsidRDefault="00420ECD" w:rsidP="0013324E">
            <w:pPr>
              <w:pStyle w:val="NoSpacing"/>
            </w:pPr>
            <w:r>
              <w:t>Berry</w:t>
            </w:r>
          </w:p>
          <w:p w14:paraId="4CDF93FA" w14:textId="3FADF5D3" w:rsidR="00420ECD" w:rsidRDefault="004F64B8" w:rsidP="0013324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FBC81A9" wp14:editId="6F9D4C0D">
                  <wp:extent cx="307975" cy="30797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CAD52" w14:textId="77777777" w:rsidR="00420ECD" w:rsidRDefault="00420ECD" w:rsidP="0013324E">
            <w:pPr>
              <w:pStyle w:val="NoSpacing"/>
            </w:pPr>
          </w:p>
          <w:p w14:paraId="0AD1F1EB" w14:textId="77777777" w:rsidR="00420ECD" w:rsidRDefault="00420ECD" w:rsidP="0013324E">
            <w:pPr>
              <w:pStyle w:val="NoSpacing"/>
            </w:pPr>
          </w:p>
        </w:tc>
        <w:tc>
          <w:tcPr>
            <w:tcW w:w="1128" w:type="dxa"/>
          </w:tcPr>
          <w:p w14:paraId="333A70A8" w14:textId="7324C409" w:rsidR="00420ECD" w:rsidRDefault="00420ECD" w:rsidP="0013324E">
            <w:pPr>
              <w:pStyle w:val="NoSpacing"/>
            </w:pPr>
            <w:r>
              <w:t>Score</w:t>
            </w:r>
          </w:p>
          <w:p w14:paraId="64009DEB" w14:textId="4B9A90D5" w:rsidR="00420ECD" w:rsidRDefault="00420ECD" w:rsidP="0013324E">
            <w:pPr>
              <w:pStyle w:val="NoSpacing"/>
            </w:pPr>
            <w:r>
              <w:t>Health</w:t>
            </w:r>
          </w:p>
        </w:tc>
        <w:tc>
          <w:tcPr>
            <w:tcW w:w="902" w:type="dxa"/>
          </w:tcPr>
          <w:p w14:paraId="06B725C1" w14:textId="6417D135" w:rsidR="00420ECD" w:rsidRDefault="00420ECD" w:rsidP="0013324E">
            <w:pPr>
              <w:pStyle w:val="NoSpacing"/>
            </w:pPr>
            <w:r>
              <w:t>1</w:t>
            </w:r>
          </w:p>
          <w:p w14:paraId="3B300760" w14:textId="24E82990" w:rsidR="00420ECD" w:rsidRDefault="00420ECD" w:rsidP="0013324E">
            <w:pPr>
              <w:pStyle w:val="NoSpacing"/>
            </w:pPr>
            <w:r>
              <w:t>0</w:t>
            </w:r>
          </w:p>
        </w:tc>
        <w:tc>
          <w:tcPr>
            <w:tcW w:w="1200" w:type="dxa"/>
          </w:tcPr>
          <w:p w14:paraId="3C97B26F" w14:textId="7A97E492" w:rsidR="00420ECD" w:rsidRDefault="00420ECD" w:rsidP="0013324E">
            <w:pPr>
              <w:pStyle w:val="NoSpacing"/>
            </w:pPr>
            <w:r>
              <w:t>Any</w:t>
            </w:r>
          </w:p>
          <w:p w14:paraId="22A52DE2" w14:textId="77777777" w:rsidR="00420ECD" w:rsidRDefault="00420ECD" w:rsidP="0013324E">
            <w:pPr>
              <w:pStyle w:val="NoSpacing"/>
            </w:pPr>
            <w:r>
              <w:t>Any</w:t>
            </w:r>
          </w:p>
        </w:tc>
        <w:tc>
          <w:tcPr>
            <w:tcW w:w="3119" w:type="dxa"/>
          </w:tcPr>
          <w:p w14:paraId="35DDFD9C" w14:textId="594D1E52" w:rsidR="00420ECD" w:rsidRDefault="00C51F67" w:rsidP="0013324E">
            <w:pPr>
              <w:pStyle w:val="NoSpacing"/>
            </w:pPr>
            <w:r>
              <w:t>This is merely a humble berry, doing its best for the community.</w:t>
            </w:r>
          </w:p>
        </w:tc>
      </w:tr>
      <w:tr w:rsidR="00420ECD" w14:paraId="6ED25AE9" w14:textId="77777777" w:rsidTr="00420ECD">
        <w:tc>
          <w:tcPr>
            <w:tcW w:w="1559" w:type="dxa"/>
          </w:tcPr>
          <w:p w14:paraId="498A0F4E" w14:textId="32335334" w:rsidR="00420ECD" w:rsidRDefault="002F7D00" w:rsidP="0013324E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593216" behindDoc="0" locked="0" layoutInCell="1" allowOverlap="1" wp14:anchorId="7EB37159" wp14:editId="007B7827">
                  <wp:simplePos x="0" y="0"/>
                  <wp:positionH relativeFrom="column">
                    <wp:posOffset>374503</wp:posOffset>
                  </wp:positionH>
                  <wp:positionV relativeFrom="paragraph">
                    <wp:posOffset>172085</wp:posOffset>
                  </wp:positionV>
                  <wp:extent cx="307975" cy="307975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20ECD">
              <w:t>Poison-Berry</w:t>
            </w:r>
          </w:p>
          <w:p w14:paraId="507A03FE" w14:textId="1E40ACD6" w:rsidR="00420ECD" w:rsidRDefault="004F64B8" w:rsidP="0013324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9C93CA7" wp14:editId="1BBD1329">
                  <wp:extent cx="307975" cy="30797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80D3F" w14:textId="77777777" w:rsidR="00420ECD" w:rsidRDefault="00420ECD" w:rsidP="0013324E">
            <w:pPr>
              <w:pStyle w:val="NoSpacing"/>
            </w:pPr>
          </w:p>
        </w:tc>
        <w:tc>
          <w:tcPr>
            <w:tcW w:w="1128" w:type="dxa"/>
          </w:tcPr>
          <w:p w14:paraId="2C1F60FD" w14:textId="77777777" w:rsidR="00420ECD" w:rsidRDefault="00420ECD" w:rsidP="0013324E">
            <w:pPr>
              <w:pStyle w:val="NoSpacing"/>
            </w:pPr>
            <w:r>
              <w:t>Score</w:t>
            </w:r>
          </w:p>
          <w:p w14:paraId="2A91D7EF" w14:textId="74A4F81C" w:rsidR="00420ECD" w:rsidRDefault="00420ECD" w:rsidP="0013324E">
            <w:pPr>
              <w:pStyle w:val="NoSpacing"/>
            </w:pPr>
            <w:r>
              <w:t>Health</w:t>
            </w:r>
          </w:p>
        </w:tc>
        <w:tc>
          <w:tcPr>
            <w:tcW w:w="902" w:type="dxa"/>
          </w:tcPr>
          <w:p w14:paraId="3815AA04" w14:textId="06CCC681" w:rsidR="00420ECD" w:rsidRDefault="00420ECD" w:rsidP="0013324E">
            <w:pPr>
              <w:pStyle w:val="NoSpacing"/>
            </w:pPr>
            <w:r>
              <w:t>1</w:t>
            </w:r>
          </w:p>
          <w:p w14:paraId="32282C27" w14:textId="29BEEC77" w:rsidR="00420ECD" w:rsidRDefault="00420ECD" w:rsidP="0013324E">
            <w:pPr>
              <w:pStyle w:val="NoSpacing"/>
            </w:pPr>
            <w:r>
              <w:t>-1</w:t>
            </w:r>
          </w:p>
        </w:tc>
        <w:tc>
          <w:tcPr>
            <w:tcW w:w="1200" w:type="dxa"/>
          </w:tcPr>
          <w:p w14:paraId="182487A4" w14:textId="77777777" w:rsidR="00420ECD" w:rsidRDefault="00420ECD" w:rsidP="0013324E">
            <w:pPr>
              <w:pStyle w:val="NoSpacing"/>
            </w:pPr>
            <w:r>
              <w:t>Any</w:t>
            </w:r>
          </w:p>
          <w:p w14:paraId="13254D1A" w14:textId="6D500FDA" w:rsidR="00420ECD" w:rsidRDefault="00420ECD" w:rsidP="0013324E">
            <w:pPr>
              <w:pStyle w:val="NoSpacing"/>
            </w:pPr>
            <w:r>
              <w:t>Any</w:t>
            </w:r>
          </w:p>
        </w:tc>
        <w:tc>
          <w:tcPr>
            <w:tcW w:w="3119" w:type="dxa"/>
          </w:tcPr>
          <w:p w14:paraId="190BA555" w14:textId="1A08A921" w:rsidR="00420ECD" w:rsidRDefault="00C51F67" w:rsidP="0013324E">
            <w:pPr>
              <w:pStyle w:val="NoSpacing"/>
            </w:pPr>
            <w:r>
              <w:t>You thought this was a normal berry, but it was a deception.</w:t>
            </w:r>
          </w:p>
        </w:tc>
      </w:tr>
    </w:tbl>
    <w:p w14:paraId="76128C9C" w14:textId="77777777" w:rsidR="00D24B16" w:rsidRDefault="00D24B16" w:rsidP="00A549B0">
      <w:pPr>
        <w:pStyle w:val="Heading4"/>
        <w:rPr>
          <w:sz w:val="28"/>
          <w:szCs w:val="28"/>
        </w:rPr>
      </w:pPr>
    </w:p>
    <w:p w14:paraId="36A8F3F0" w14:textId="27F28C0B" w:rsidR="00EC5CCA" w:rsidRPr="00A549B0" w:rsidRDefault="004B4AC4" w:rsidP="00A549B0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8</w:t>
      </w:r>
      <w:r w:rsidR="00EC5CCA" w:rsidRPr="00A549B0">
        <w:rPr>
          <w:sz w:val="28"/>
          <w:szCs w:val="28"/>
        </w:rPr>
        <w:t>.0 Game Flow</w:t>
      </w:r>
    </w:p>
    <w:p w14:paraId="6033929A" w14:textId="77777777" w:rsidR="00DF496B" w:rsidRDefault="004B4AC4" w:rsidP="00DF496B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EC5CCA" w:rsidRPr="00A549B0">
        <w:rPr>
          <w:b/>
          <w:bCs/>
          <w:sz w:val="24"/>
          <w:szCs w:val="24"/>
        </w:rPr>
        <w:t>.1 ‘Mission’ / ‘Level’ structure</w:t>
      </w:r>
    </w:p>
    <w:p w14:paraId="066E46D2" w14:textId="77777777" w:rsidR="00DF496B" w:rsidRDefault="00DF496B" w:rsidP="00DF496B">
      <w:pPr>
        <w:pStyle w:val="NoSpacing"/>
        <w:ind w:left="720"/>
      </w:pPr>
    </w:p>
    <w:p w14:paraId="1F37C507" w14:textId="3E9DB139" w:rsidR="00D24B16" w:rsidRPr="00DF496B" w:rsidRDefault="00896E8A" w:rsidP="00DF496B">
      <w:pPr>
        <w:pStyle w:val="NoSpacing"/>
        <w:ind w:left="720"/>
        <w:rPr>
          <w:b/>
          <w:bCs/>
          <w:sz w:val="24"/>
          <w:szCs w:val="24"/>
        </w:rPr>
      </w:pPr>
      <w:r>
        <w:t xml:space="preserve">This game only has the single level in it, that level is the great plains of </w:t>
      </w:r>
      <w:proofErr w:type="spellStart"/>
      <w:r>
        <w:t>oodle</w:t>
      </w:r>
      <w:proofErr w:type="spellEnd"/>
      <w:r>
        <w:t xml:space="preserve">. </w:t>
      </w:r>
      <w:proofErr w:type="spellStart"/>
      <w:r>
        <w:t>Oodle</w:t>
      </w:r>
      <w:proofErr w:type="spellEnd"/>
      <w:r>
        <w:t xml:space="preserve"> is home to many wonderous creatures and resources. The </w:t>
      </w:r>
      <w:r w:rsidR="00CE4892">
        <w:t>berries</w:t>
      </w:r>
      <w:r>
        <w:t xml:space="preserve"> </w:t>
      </w:r>
      <w:r w:rsidR="00CE4892">
        <w:t xml:space="preserve">that </w:t>
      </w:r>
      <w:r>
        <w:t xml:space="preserve">are saved in </w:t>
      </w:r>
      <w:r w:rsidR="00592D18">
        <w:t>this level are the Harvest nodes (position</w:t>
      </w:r>
      <w:r w:rsidR="00CE4892">
        <w:t xml:space="preserve"> and</w:t>
      </w:r>
      <w:r w:rsidR="00592D18">
        <w:t xml:space="preserve"> sprites), pathing nodes (position, cost to traverse), the players starting point and the </w:t>
      </w:r>
      <w:r w:rsidR="00CE4892">
        <w:t>healing zone (position, range, rate of healing and sprites).</w:t>
      </w:r>
    </w:p>
    <w:p w14:paraId="47643745" w14:textId="77777777" w:rsidR="00592D18" w:rsidRDefault="00592D18" w:rsidP="00592D18">
      <w:pPr>
        <w:pStyle w:val="NoSpacing"/>
      </w:pPr>
    </w:p>
    <w:p w14:paraId="6BB2EB77" w14:textId="54BF9809" w:rsidR="00EC5CCA" w:rsidRPr="00A549B0" w:rsidRDefault="004B4AC4" w:rsidP="00EC5CCA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EC5CCA" w:rsidRPr="00A549B0">
        <w:rPr>
          <w:b/>
          <w:bCs/>
          <w:sz w:val="24"/>
          <w:szCs w:val="24"/>
        </w:rPr>
        <w:t>.2 Objectives</w:t>
      </w:r>
    </w:p>
    <w:p w14:paraId="251495FF" w14:textId="019F5860" w:rsidR="00DF496B" w:rsidRDefault="00B87711" w:rsidP="00DF496B">
      <w:pPr>
        <w:pStyle w:val="NoSpacing"/>
        <w:ind w:left="720"/>
      </w:pPr>
      <w:r>
        <w:t xml:space="preserve">The </w:t>
      </w:r>
      <w:proofErr w:type="gramStart"/>
      <w:r>
        <w:t>agents</w:t>
      </w:r>
      <w:proofErr w:type="gramEnd"/>
      <w:r>
        <w:t xml:space="preserve"> objective is to collect as many berries as possible whilst keeping their HP above zero and avoiding each other.</w:t>
      </w:r>
    </w:p>
    <w:p w14:paraId="0C2274B3" w14:textId="77777777" w:rsidR="00EC5CCA" w:rsidRDefault="00EC5CCA" w:rsidP="00592D18">
      <w:pPr>
        <w:pStyle w:val="NoSpacing"/>
      </w:pPr>
    </w:p>
    <w:p w14:paraId="20E3BCDD" w14:textId="195D18DF" w:rsidR="00EC5CCA" w:rsidRPr="00DE0300" w:rsidRDefault="004B4AC4" w:rsidP="00DE0300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9</w:t>
      </w:r>
      <w:r w:rsidR="00EC5CCA" w:rsidRPr="00DE0300">
        <w:rPr>
          <w:sz w:val="28"/>
          <w:szCs w:val="28"/>
        </w:rPr>
        <w:t>.0 Interface</w:t>
      </w:r>
    </w:p>
    <w:p w14:paraId="629D4C82" w14:textId="4F4B67D7" w:rsidR="003B05CD" w:rsidRPr="00DE0300" w:rsidRDefault="004B4AC4" w:rsidP="003B05CD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EC5CCA" w:rsidRPr="00DE0300">
        <w:rPr>
          <w:b/>
          <w:bCs/>
          <w:sz w:val="24"/>
          <w:szCs w:val="24"/>
        </w:rPr>
        <w:t>.1 Menu</w:t>
      </w:r>
    </w:p>
    <w:p w14:paraId="02190060" w14:textId="27017472" w:rsidR="00EC5CCA" w:rsidRDefault="003575AE" w:rsidP="00EC5CCA">
      <w:pPr>
        <w:pStyle w:val="NoSpacing"/>
        <w:ind w:left="1440"/>
      </w:pPr>
      <w:r>
        <w:t xml:space="preserve">When the player runs the </w:t>
      </w:r>
      <w:proofErr w:type="gramStart"/>
      <w:r>
        <w:t>game</w:t>
      </w:r>
      <w:proofErr w:type="gramEnd"/>
      <w:r>
        <w:t xml:space="preserve"> they will be treated to a splash screen then to the “Main Menu”. T</w:t>
      </w:r>
      <w:r w:rsidR="00DF496B">
        <w:t xml:space="preserve">he “Main Menu” has a title of the game as well as the play and exit buttons. The </w:t>
      </w:r>
      <w:r>
        <w:t>P</w:t>
      </w:r>
      <w:r w:rsidR="00DF496B">
        <w:t>lay button transitions the player to the “</w:t>
      </w:r>
      <w:r>
        <w:t>P</w:t>
      </w:r>
      <w:r w:rsidR="00DF496B">
        <w:t xml:space="preserve">lay </w:t>
      </w:r>
      <w:r>
        <w:t>S</w:t>
      </w:r>
      <w:r w:rsidR="00DF496B">
        <w:t xml:space="preserve">tate” and the </w:t>
      </w:r>
      <w:r>
        <w:t>Exit button closes the window. When hovered over the buttons colour is inverted.</w:t>
      </w:r>
    </w:p>
    <w:p w14:paraId="06631DD6" w14:textId="237C53EA" w:rsidR="003575AE" w:rsidRDefault="003575AE" w:rsidP="00EC5CCA">
      <w:pPr>
        <w:pStyle w:val="NoSpacing"/>
        <w:ind w:left="1440"/>
      </w:pPr>
    </w:p>
    <w:p w14:paraId="73AC022F" w14:textId="224AD832" w:rsidR="003575AE" w:rsidRDefault="003575AE" w:rsidP="00EC5CCA">
      <w:pPr>
        <w:pStyle w:val="NoSpacing"/>
        <w:ind w:left="1440"/>
      </w:pPr>
      <w:r>
        <w:t xml:space="preserve">The “Pause Menu” is accessed by pressing the ‘p’ key on the keyboard while in the “Play State”. In this state the game is un-interactable and all updates on the game are stopped. This “Pause Menu” </w:t>
      </w:r>
    </w:p>
    <w:p w14:paraId="15F8E508" w14:textId="1893A555" w:rsidR="003B05CD" w:rsidRPr="003675FF" w:rsidRDefault="004B4AC4" w:rsidP="003675FF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EC5CCA" w:rsidRPr="00DE0300">
        <w:rPr>
          <w:b/>
          <w:bCs/>
          <w:sz w:val="24"/>
          <w:szCs w:val="24"/>
        </w:rPr>
        <w:t>.2 Camera</w:t>
      </w:r>
    </w:p>
    <w:p w14:paraId="27872F6B" w14:textId="04D0AE74" w:rsidR="003B05CD" w:rsidRDefault="003B05CD" w:rsidP="00EC5CCA">
      <w:pPr>
        <w:pStyle w:val="NoSpacing"/>
        <w:ind w:left="1440"/>
      </w:pPr>
      <w:r>
        <w:t>The camera is a top-down camera</w:t>
      </w:r>
      <w:r w:rsidR="00CE4892">
        <w:t>, overlooking the entire map</w:t>
      </w:r>
      <w:r>
        <w:t>.</w:t>
      </w:r>
    </w:p>
    <w:p w14:paraId="2DC9C2DA" w14:textId="7DA694E3" w:rsidR="003B05CD" w:rsidRPr="00DE0300" w:rsidRDefault="004B4AC4" w:rsidP="003B05CD">
      <w:pPr>
        <w:pStyle w:val="NoSpacing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EC5CCA" w:rsidRPr="00DE0300">
        <w:rPr>
          <w:b/>
          <w:bCs/>
          <w:sz w:val="24"/>
          <w:szCs w:val="24"/>
        </w:rPr>
        <w:t>.3 Controls</w:t>
      </w:r>
    </w:p>
    <w:p w14:paraId="22B58639" w14:textId="193B5A26" w:rsidR="003675FF" w:rsidRDefault="0001553D" w:rsidP="003675FF">
      <w:pPr>
        <w:pStyle w:val="NoSpacing"/>
        <w:numPr>
          <w:ilvl w:val="0"/>
          <w:numId w:val="27"/>
        </w:numPr>
      </w:pPr>
      <w:r>
        <w:t>You can press the “p” button to pause the game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5606E062" w:rsidR="00EC5CCA" w:rsidRPr="00DE0300" w:rsidRDefault="00592554" w:rsidP="00DE0300">
      <w:pPr>
        <w:pStyle w:val="Heading4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54F8FABA" wp14:editId="06D17F04">
                <wp:simplePos x="0" y="0"/>
                <wp:positionH relativeFrom="column">
                  <wp:posOffset>5768975</wp:posOffset>
                </wp:positionH>
                <wp:positionV relativeFrom="paragraph">
                  <wp:posOffset>878205</wp:posOffset>
                </wp:positionV>
                <wp:extent cx="562708" cy="1404620"/>
                <wp:effectExtent l="0" t="0" r="0" b="0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6270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F9BFA" w14:textId="20F615C4" w:rsidR="00592554" w:rsidRPr="00592554" w:rsidRDefault="005925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2554">
                              <w:rPr>
                                <w:sz w:val="18"/>
                                <w:szCs w:val="18"/>
                              </w:rPr>
                              <w:t>&lt;-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45</w:t>
                            </w:r>
                            <w:r w:rsidRPr="00592554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F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25pt;margin-top:69.15pt;width:44.3pt;height:110.6pt;rotation:90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" filled="f" stroked="f">
                <v:textbox style="mso-fit-shape-to-text:t">
                  <w:txbxContent>
                    <w:p w14:paraId="035F9BFA" w14:textId="20F615C4" w:rsidR="00592554" w:rsidRPr="00592554" w:rsidRDefault="00592554">
                      <w:pPr>
                        <w:rPr>
                          <w:sz w:val="18"/>
                          <w:szCs w:val="18"/>
                        </w:rPr>
                      </w:pPr>
                      <w:r w:rsidRPr="00592554">
                        <w:rPr>
                          <w:sz w:val="18"/>
                          <w:szCs w:val="18"/>
                        </w:rPr>
                        <w:t>&lt;-</w:t>
                      </w:r>
                      <w:r>
                        <w:rPr>
                          <w:sz w:val="18"/>
                          <w:szCs w:val="18"/>
                        </w:rPr>
                        <w:t>45</w:t>
                      </w:r>
                      <w:r w:rsidRPr="00592554">
                        <w:rPr>
                          <w:sz w:val="18"/>
                          <w:szCs w:val="18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EC5CCA" w:rsidRPr="00DE0300">
        <w:rPr>
          <w:sz w:val="28"/>
          <w:szCs w:val="28"/>
        </w:rPr>
        <w:t>1</w:t>
      </w:r>
      <w:r w:rsidR="004B4AC4">
        <w:rPr>
          <w:sz w:val="28"/>
          <w:szCs w:val="28"/>
        </w:rPr>
        <w:t>0</w:t>
      </w:r>
      <w:r w:rsidR="00EC5CCA" w:rsidRPr="00DE0300">
        <w:rPr>
          <w:sz w:val="28"/>
          <w:szCs w:val="28"/>
        </w:rPr>
        <w:t>.0 Asset List</w:t>
      </w:r>
    </w:p>
    <w:p w14:paraId="0A538E51" w14:textId="31E812F6" w:rsidR="00EC5CCA" w:rsidRDefault="00592554" w:rsidP="00EC5CCA">
      <w:pPr>
        <w:pStyle w:val="NoSpacing"/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133E76B9" wp14:editId="01E4AB88">
                <wp:simplePos x="0" y="0"/>
                <wp:positionH relativeFrom="column">
                  <wp:posOffset>4509720</wp:posOffset>
                </wp:positionH>
                <wp:positionV relativeFrom="paragraph">
                  <wp:posOffset>136574</wp:posOffset>
                </wp:positionV>
                <wp:extent cx="1002323" cy="1404620"/>
                <wp:effectExtent l="0" t="0" r="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32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22777" w14:textId="66E5713B" w:rsidR="00592554" w:rsidRPr="00592554" w:rsidRDefault="005925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&lt;--------99-------</w:t>
                            </w:r>
                            <w:r w:rsidRPr="00592554">
                              <w:rPr>
                                <w:sz w:val="18"/>
                                <w:szCs w:val="18"/>
                              </w:rPr>
                              <w:t>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E76B9" id="_x0000_s1027" type="#_x0000_t202" style="position:absolute;left:0;text-align:left;margin-left:355.1pt;margin-top:10.75pt;width:78.9pt;height:110.6pt;z-index:251733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" filled="f" stroked="f">
                <v:textbox style="mso-fit-shape-to-text:t">
                  <w:txbxContent>
                    <w:p w14:paraId="13B22777" w14:textId="66E5713B" w:rsidR="00592554" w:rsidRPr="00592554" w:rsidRDefault="005925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&lt;--------99-------</w:t>
                      </w:r>
                      <w:r w:rsidRPr="00592554">
                        <w:rPr>
                          <w:sz w:val="18"/>
                          <w:szCs w:val="18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18E95202" wp14:editId="14E158FA">
                <wp:simplePos x="0" y="0"/>
                <wp:positionH relativeFrom="column">
                  <wp:posOffset>2586648</wp:posOffset>
                </wp:positionH>
                <wp:positionV relativeFrom="paragraph">
                  <wp:posOffset>635</wp:posOffset>
                </wp:positionV>
                <wp:extent cx="562708" cy="1404620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6270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5CDF" w14:textId="77777777" w:rsidR="00592554" w:rsidRPr="00592554" w:rsidRDefault="005925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2554">
                              <w:rPr>
                                <w:sz w:val="18"/>
                                <w:szCs w:val="18"/>
                              </w:rPr>
                              <w:t>&lt;-32-&gt;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5202" id="_x0000_s1028" type="#_x0000_t202" style="position:absolute;left:0;text-align:left;margin-left:203.65pt;margin-top:.05pt;width:44.3pt;height:110.6pt;rotation:90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" filled="f" stroked="f">
                <v:textbox style="mso-fit-shape-to-text:t">
                  <w:txbxContent>
                    <w:p w14:paraId="286B5CDF" w14:textId="77777777" w:rsidR="00592554" w:rsidRPr="00592554" w:rsidRDefault="00592554">
                      <w:pPr>
                        <w:rPr>
                          <w:sz w:val="18"/>
                          <w:szCs w:val="18"/>
                        </w:rPr>
                      </w:pPr>
                      <w:r w:rsidRPr="00592554">
                        <w:rPr>
                          <w:sz w:val="18"/>
                          <w:szCs w:val="18"/>
                        </w:rPr>
                        <w:t>&lt;-32-&gt;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79FC853" w14:textId="425BB19F" w:rsidR="00145B50" w:rsidRDefault="00592554" w:rsidP="00145B50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31E72754" wp14:editId="5052D801">
                <wp:simplePos x="0" y="0"/>
                <wp:positionH relativeFrom="column">
                  <wp:posOffset>1889125</wp:posOffset>
                </wp:positionH>
                <wp:positionV relativeFrom="paragraph">
                  <wp:posOffset>88313</wp:posOffset>
                </wp:positionV>
                <wp:extent cx="562708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0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D082C" w14:textId="46A9CE41" w:rsidR="00592554" w:rsidRPr="00592554" w:rsidRDefault="005925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2554">
                              <w:rPr>
                                <w:sz w:val="18"/>
                                <w:szCs w:val="18"/>
                              </w:rPr>
                              <w:t>&lt;-32-&gt;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72754" id="_x0000_s1029" type="#_x0000_t202" style="position:absolute;left:0;text-align:left;margin-left:148.75pt;margin-top:6.95pt;width:44.3pt;height:110.6pt;z-index:251724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" filled="f" stroked="f">
                <v:textbox style="mso-fit-shape-to-text:t">
                  <w:txbxContent>
                    <w:p w14:paraId="32FD082C" w14:textId="46A9CE41" w:rsidR="00592554" w:rsidRPr="00592554" w:rsidRDefault="00592554">
                      <w:pPr>
                        <w:rPr>
                          <w:sz w:val="18"/>
                          <w:szCs w:val="18"/>
                        </w:rPr>
                      </w:pPr>
                      <w:r w:rsidRPr="00592554">
                        <w:rPr>
                          <w:sz w:val="18"/>
                          <w:szCs w:val="18"/>
                        </w:rPr>
                        <w:t>&lt;-32-&gt;</w:t>
                      </w:r>
                    </w:p>
                  </w:txbxContent>
                </v:textbox>
              </v:shape>
            </w:pict>
          </mc:Fallback>
        </mc:AlternateContent>
      </w:r>
      <w:r w:rsidR="00145B50">
        <w:t>Sprite Work:</w:t>
      </w:r>
      <w:r>
        <w:t xml:space="preserve"> (all </w:t>
      </w:r>
      <w:proofErr w:type="spellStart"/>
      <w:r>
        <w:t>png’s</w:t>
      </w:r>
      <w:proofErr w:type="spellEnd"/>
      <w:r>
        <w:t>)</w:t>
      </w:r>
      <w:bookmarkStart w:id="6" w:name="_GoBack"/>
      <w:bookmarkEnd w:id="6"/>
    </w:p>
    <w:p w14:paraId="65914156" w14:textId="74C82CBE" w:rsidR="00592554" w:rsidRDefault="00592554" w:rsidP="00145B50">
      <w:pPr>
        <w:pStyle w:val="NoSpacing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8244E91" wp14:editId="42440EBD">
                <wp:simplePos x="0" y="0"/>
                <wp:positionH relativeFrom="column">
                  <wp:posOffset>4515485</wp:posOffset>
                </wp:positionH>
                <wp:positionV relativeFrom="paragraph">
                  <wp:posOffset>81915</wp:posOffset>
                </wp:positionV>
                <wp:extent cx="941070" cy="437515"/>
                <wp:effectExtent l="57150" t="19050" r="49530" b="7683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" cy="437515"/>
                          <a:chOff x="465977" y="0"/>
                          <a:chExt cx="941085" cy="437857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470389" y="0"/>
                            <a:ext cx="936673" cy="43785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977" y="7323"/>
                            <a:ext cx="94107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D017C" id="Group 57" o:spid="_x0000_s1026" style="position:absolute;margin-left:355.55pt;margin-top:6.45pt;width:74.1pt;height:34.45pt;z-index:251679232;mso-width-relative:margin;mso-height-relative:margin" coordorigin="4659" coordsize="9410,4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">
                <v:rect id="Rectangle 55" o:spid="_x0000_s1027" style="position:absolute;left:4703;width:9367;height:4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" fillcolor="black [3213]" stroked="f">
                  <v:shadow on="t" color="black" opacity="22937f" origin=",.5" offset="0,.63889m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8" type="#_x0000_t75" style="position:absolute;left:4659;top:73;width:941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">
                  <v:imagedata r:id="rId19" o:title=""/>
                </v:shape>
              </v:group>
            </w:pict>
          </mc:Fallback>
        </mc:AlternateContent>
      </w:r>
    </w:p>
    <w:p w14:paraId="40BFC2C5" w14:textId="042D801B" w:rsidR="00145B50" w:rsidRDefault="00592554" w:rsidP="00EC5CCA">
      <w:pPr>
        <w:pStyle w:val="NoSpacing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EF8734" wp14:editId="4C367FE3">
                <wp:simplePos x="0" y="0"/>
                <wp:positionH relativeFrom="column">
                  <wp:posOffset>1682750</wp:posOffset>
                </wp:positionH>
                <wp:positionV relativeFrom="paragraph">
                  <wp:posOffset>8890</wp:posOffset>
                </wp:positionV>
                <wp:extent cx="310515" cy="310515"/>
                <wp:effectExtent l="57150" t="19050" r="51435" b="704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3EC3" id="Rectangle 46" o:spid="_x0000_s1026" style="position:absolute;margin-left:132.5pt;margin-top:.7pt;width:24.45pt;height:24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" fillcolor="red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6CF60BD" wp14:editId="531EC290">
                <wp:simplePos x="0" y="0"/>
                <wp:positionH relativeFrom="column">
                  <wp:posOffset>1998980</wp:posOffset>
                </wp:positionH>
                <wp:positionV relativeFrom="paragraph">
                  <wp:posOffset>10160</wp:posOffset>
                </wp:positionV>
                <wp:extent cx="300355" cy="300355"/>
                <wp:effectExtent l="57150" t="19050" r="61595" b="806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28DB" id="Rectangle 45" o:spid="_x0000_s1026" style="position:absolute;margin-left:157.4pt;margin-top:.8pt;width:23.65pt;height:23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" fillcolor="#92d050" stroked="f">
                <v:shadow on="t" color="black" opacity="22937f" origin=",.5" offset="0,.63889mm"/>
              </v:rect>
            </w:pict>
          </mc:Fallback>
        </mc:AlternateContent>
      </w:r>
      <w:r w:rsidR="002F7D00">
        <w:rPr>
          <w:noProof/>
        </w:rPr>
        <w:drawing>
          <wp:inline distT="0" distB="0" distL="0" distR="0" wp14:anchorId="46407838" wp14:editId="6DDB2566">
            <wp:extent cx="307975" cy="3079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D00">
        <w:rPr>
          <w:noProof/>
        </w:rPr>
        <w:drawing>
          <wp:inline distT="0" distB="0" distL="0" distR="0" wp14:anchorId="7536DDD8" wp14:editId="0B36A462">
            <wp:extent cx="307975" cy="3079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D00">
        <w:rPr>
          <w:noProof/>
        </w:rPr>
        <w:drawing>
          <wp:inline distT="0" distB="0" distL="0" distR="0" wp14:anchorId="5DE62FEE" wp14:editId="4A4CED7C">
            <wp:extent cx="307975" cy="3079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D00">
        <w:rPr>
          <w:noProof/>
        </w:rPr>
        <w:drawing>
          <wp:inline distT="0" distB="0" distL="0" distR="0" wp14:anchorId="0BD9439B" wp14:editId="043F9C7F">
            <wp:extent cx="307975" cy="307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67BB" w14:textId="39AC27F4" w:rsidR="00EC5CCA" w:rsidRDefault="00592554" w:rsidP="00EC5CCA">
      <w:pPr>
        <w:pStyle w:val="NoSpacing"/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7DA9D98D" wp14:editId="222DA8AC">
                <wp:simplePos x="0" y="0"/>
                <wp:positionH relativeFrom="column">
                  <wp:posOffset>1071636</wp:posOffset>
                </wp:positionH>
                <wp:positionV relativeFrom="paragraph">
                  <wp:posOffset>266065</wp:posOffset>
                </wp:positionV>
                <wp:extent cx="668215" cy="1404620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35A0" w14:textId="0F1F0E7D" w:rsidR="00592554" w:rsidRPr="00592554" w:rsidRDefault="00592554">
                            <w:pPr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592554"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1000x640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9D98D" id="_x0000_s1030" type="#_x0000_t202" style="position:absolute;left:0;text-align:left;margin-left:84.4pt;margin-top:20.95pt;width:52.6pt;height:110.6pt;z-index:251729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" filled="f" stroked="f">
                <v:textbox style="mso-fit-shape-to-text:t">
                  <w:txbxContent>
                    <w:p w14:paraId="6F7835A0" w14:textId="0F1F0E7D" w:rsidR="00592554" w:rsidRPr="00592554" w:rsidRDefault="00592554">
                      <w:pPr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592554">
                        <w:rPr>
                          <w:color w:val="F2F2F2" w:themeColor="background1" w:themeShade="F2"/>
                          <w:sz w:val="18"/>
                          <w:szCs w:val="18"/>
                        </w:rPr>
                        <w:t>1000x640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072" behindDoc="0" locked="0" layoutInCell="1" allowOverlap="1" wp14:anchorId="2158A649" wp14:editId="10D4F8F3">
            <wp:simplePos x="0" y="0"/>
            <wp:positionH relativeFrom="column">
              <wp:posOffset>5036723</wp:posOffset>
            </wp:positionH>
            <wp:positionV relativeFrom="paragraph">
              <wp:posOffset>471609</wp:posOffset>
            </wp:positionV>
            <wp:extent cx="941070" cy="4305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024" behindDoc="0" locked="0" layoutInCell="1" allowOverlap="1" wp14:anchorId="5007573A" wp14:editId="330E3F64">
            <wp:simplePos x="0" y="0"/>
            <wp:positionH relativeFrom="column">
              <wp:posOffset>4095653</wp:posOffset>
            </wp:positionH>
            <wp:positionV relativeFrom="paragraph">
              <wp:posOffset>471512</wp:posOffset>
            </wp:positionV>
            <wp:extent cx="941070" cy="430530"/>
            <wp:effectExtent l="0" t="0" r="0" b="762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880" behindDoc="0" locked="0" layoutInCell="1" allowOverlap="1" wp14:anchorId="4EB21836" wp14:editId="24EF3074">
            <wp:simplePos x="0" y="0"/>
            <wp:positionH relativeFrom="column">
              <wp:posOffset>5037016</wp:posOffset>
            </wp:positionH>
            <wp:positionV relativeFrom="paragraph">
              <wp:posOffset>50165</wp:posOffset>
            </wp:positionV>
            <wp:extent cx="941070" cy="43053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760" behindDoc="0" locked="0" layoutInCell="1" allowOverlap="1" wp14:anchorId="35AC35A2" wp14:editId="0A5E233A">
            <wp:simplePos x="0" y="0"/>
            <wp:positionH relativeFrom="column">
              <wp:posOffset>4100244</wp:posOffset>
            </wp:positionH>
            <wp:positionV relativeFrom="paragraph">
              <wp:posOffset>42448</wp:posOffset>
            </wp:positionV>
            <wp:extent cx="941070" cy="430530"/>
            <wp:effectExtent l="0" t="0" r="0" b="762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D00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954B62B" wp14:editId="7569C9C2">
                <wp:simplePos x="0" y="0"/>
                <wp:positionH relativeFrom="column">
                  <wp:posOffset>4100879</wp:posOffset>
                </wp:positionH>
                <wp:positionV relativeFrom="paragraph">
                  <wp:posOffset>42985</wp:posOffset>
                </wp:positionV>
                <wp:extent cx="1843971" cy="861353"/>
                <wp:effectExtent l="57150" t="19050" r="61595" b="723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971" cy="8613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1C8C4" id="Rectangle 59" o:spid="_x0000_s1026" style="position:absolute;margin-left:322.9pt;margin-top:3.4pt;width:145.2pt;height:67.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" fillcolor="black [3213]" stroked="f">
                <v:shadow on="t" color="black" opacity="22937f" origin=",.5" offset="0,.63889mm"/>
              </v:rect>
            </w:pict>
          </mc:Fallback>
        </mc:AlternateContent>
      </w:r>
      <w:r w:rsidR="002F7D00">
        <w:rPr>
          <w:noProof/>
        </w:rPr>
        <w:drawing>
          <wp:anchor distT="0" distB="0" distL="114300" distR="114300" simplePos="0" relativeHeight="251654656" behindDoc="0" locked="0" layoutInCell="1" allowOverlap="1" wp14:anchorId="1ED545EB" wp14:editId="3CA762CC">
            <wp:simplePos x="0" y="0"/>
            <wp:positionH relativeFrom="column">
              <wp:posOffset>3208020</wp:posOffset>
            </wp:positionH>
            <wp:positionV relativeFrom="paragraph">
              <wp:posOffset>41275</wp:posOffset>
            </wp:positionV>
            <wp:extent cx="941070" cy="430530"/>
            <wp:effectExtent l="0" t="0" r="0" b="76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D00">
        <w:rPr>
          <w:noProof/>
        </w:rPr>
        <w:drawing>
          <wp:anchor distT="0" distB="0" distL="114300" distR="114300" simplePos="0" relativeHeight="251648512" behindDoc="0" locked="0" layoutInCell="1" allowOverlap="1" wp14:anchorId="7876608D" wp14:editId="7C85EE7E">
            <wp:simplePos x="0" y="0"/>
            <wp:positionH relativeFrom="column">
              <wp:posOffset>2267292</wp:posOffset>
            </wp:positionH>
            <wp:positionV relativeFrom="paragraph">
              <wp:posOffset>41275</wp:posOffset>
            </wp:positionV>
            <wp:extent cx="941070" cy="430530"/>
            <wp:effectExtent l="0" t="0" r="0" b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D00">
        <w:rPr>
          <w:noProof/>
        </w:rPr>
        <w:drawing>
          <wp:inline distT="0" distB="0" distL="0" distR="0" wp14:anchorId="0B2A6956" wp14:editId="391B556E">
            <wp:extent cx="1811216" cy="906965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85" cy="9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D00">
        <w:rPr>
          <w:noProof/>
        </w:rPr>
        <w:drawing>
          <wp:inline distT="0" distB="0" distL="0" distR="0" wp14:anchorId="02C009DF" wp14:editId="5079EB0B">
            <wp:extent cx="941070" cy="43053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D00">
        <w:rPr>
          <w:noProof/>
        </w:rPr>
        <w:drawing>
          <wp:inline distT="0" distB="0" distL="0" distR="0" wp14:anchorId="487B3463" wp14:editId="137F4A9C">
            <wp:extent cx="941070" cy="43053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5483" w14:textId="79DDB7FE" w:rsidR="00EC5CCA" w:rsidRPr="00DE0300" w:rsidRDefault="00EC5CCA" w:rsidP="00DE0300">
      <w:pPr>
        <w:pStyle w:val="Heading4"/>
        <w:rPr>
          <w:sz w:val="28"/>
          <w:szCs w:val="28"/>
        </w:rPr>
      </w:pPr>
      <w:r w:rsidRPr="00DE0300">
        <w:rPr>
          <w:sz w:val="28"/>
          <w:szCs w:val="28"/>
        </w:rPr>
        <w:t>1</w:t>
      </w:r>
      <w:r w:rsidR="004B4AC4">
        <w:rPr>
          <w:sz w:val="28"/>
          <w:szCs w:val="28"/>
        </w:rPr>
        <w:t>1</w:t>
      </w:r>
      <w:r w:rsidRPr="00DE0300">
        <w:rPr>
          <w:sz w:val="28"/>
          <w:szCs w:val="28"/>
        </w:rPr>
        <w:t>.0 Technical Risks</w:t>
      </w:r>
    </w:p>
    <w:bookmarkEnd w:id="3"/>
    <w:bookmarkEnd w:id="4"/>
    <w:bookmarkEnd w:id="5"/>
    <w:p w14:paraId="17EE0ECB" w14:textId="37BF5E88" w:rsidR="00EC5CCA" w:rsidRDefault="003B05CD" w:rsidP="00EC5CCA">
      <w:pPr>
        <w:pStyle w:val="NoSpacing"/>
        <w:ind w:left="720"/>
      </w:pPr>
      <w:r>
        <w:t>In this game I want there to be:</w:t>
      </w:r>
    </w:p>
    <w:p w14:paraId="6732E3EB" w14:textId="7309487A" w:rsidR="003B05CD" w:rsidRDefault="003B05CD" w:rsidP="003B05CD">
      <w:pPr>
        <w:pStyle w:val="NoSpacing"/>
        <w:numPr>
          <w:ilvl w:val="0"/>
          <w:numId w:val="27"/>
        </w:numPr>
      </w:pPr>
      <w:r>
        <w:t>Resource harvesting</w:t>
      </w:r>
    </w:p>
    <w:p w14:paraId="462E5459" w14:textId="7DAB28E4" w:rsidR="003B05CD" w:rsidRDefault="003B05CD" w:rsidP="003B05CD">
      <w:pPr>
        <w:pStyle w:val="NoSpacing"/>
        <w:numPr>
          <w:ilvl w:val="0"/>
          <w:numId w:val="27"/>
        </w:numPr>
      </w:pPr>
      <w:r>
        <w:t>Crafting</w:t>
      </w:r>
    </w:p>
    <w:p w14:paraId="2A4C9C1B" w14:textId="15D1946F" w:rsidR="003B05CD" w:rsidRDefault="003B05CD" w:rsidP="003B05CD">
      <w:pPr>
        <w:pStyle w:val="NoSpacing"/>
        <w:numPr>
          <w:ilvl w:val="0"/>
          <w:numId w:val="27"/>
        </w:numPr>
      </w:pPr>
      <w:r>
        <w:t>Building</w:t>
      </w:r>
    </w:p>
    <w:p w14:paraId="3497C399" w14:textId="728851B0" w:rsidR="003B05CD" w:rsidRDefault="003B05CD" w:rsidP="003B05CD">
      <w:pPr>
        <w:pStyle w:val="NoSpacing"/>
        <w:numPr>
          <w:ilvl w:val="0"/>
          <w:numId w:val="27"/>
        </w:numPr>
      </w:pPr>
      <w:r>
        <w:t>Agent selecting</w:t>
      </w:r>
    </w:p>
    <w:p w14:paraId="72B2D441" w14:textId="5E8D188B" w:rsidR="003B05CD" w:rsidRDefault="003B05CD" w:rsidP="003B05CD">
      <w:pPr>
        <w:pStyle w:val="NoSpacing"/>
        <w:numPr>
          <w:ilvl w:val="0"/>
          <w:numId w:val="27"/>
        </w:numPr>
      </w:pPr>
      <w:r>
        <w:t xml:space="preserve">AI Behaviours: (seek, peruse, flee, </w:t>
      </w:r>
      <w:proofErr w:type="spellStart"/>
      <w:r>
        <w:t>pathfind</w:t>
      </w:r>
      <w:proofErr w:type="spellEnd"/>
      <w:r>
        <w:t>)</w:t>
      </w:r>
    </w:p>
    <w:p w14:paraId="65F36715" w14:textId="7112A565" w:rsidR="003B05CD" w:rsidRDefault="003B05CD" w:rsidP="003B05CD">
      <w:pPr>
        <w:pStyle w:val="NoSpacing"/>
        <w:numPr>
          <w:ilvl w:val="0"/>
          <w:numId w:val="27"/>
        </w:numPr>
      </w:pPr>
      <w:r>
        <w:t>Wave system</w:t>
      </w:r>
    </w:p>
    <w:p w14:paraId="73601085" w14:textId="634DD8A4" w:rsidR="003B05CD" w:rsidRDefault="003B05CD" w:rsidP="003B05CD">
      <w:pPr>
        <w:pStyle w:val="NoSpacing"/>
        <w:numPr>
          <w:ilvl w:val="0"/>
          <w:numId w:val="27"/>
        </w:numPr>
      </w:pPr>
      <w:r>
        <w:t>Agents have different behaviours at different times</w:t>
      </w:r>
    </w:p>
    <w:p w14:paraId="1459A825" w14:textId="2B87649A" w:rsidR="003B05CD" w:rsidRDefault="003B05CD" w:rsidP="003B05CD">
      <w:pPr>
        <w:pStyle w:val="NoSpacing"/>
        <w:numPr>
          <w:ilvl w:val="0"/>
          <w:numId w:val="27"/>
        </w:numPr>
      </w:pPr>
      <w:r>
        <w:t>Agents have different behaviours when equipping different tools</w:t>
      </w:r>
    </w:p>
    <w:sectPr w:rsidR="003B05CD">
      <w:headerReference w:type="default" r:id="rId30"/>
      <w:footerReference w:type="default" r:id="rId31"/>
      <w:headerReference w:type="first" r:id="rId32"/>
      <w:footerReference w:type="first" r:id="rId33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A8E65" w14:textId="77777777" w:rsidR="00221A7F" w:rsidRDefault="00221A7F">
      <w:r>
        <w:separator/>
      </w:r>
    </w:p>
  </w:endnote>
  <w:endnote w:type="continuationSeparator" w:id="0">
    <w:p w14:paraId="6DDCA5AF" w14:textId="77777777" w:rsidR="00221A7F" w:rsidRDefault="0022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E2D1D" w14:textId="77777777" w:rsidR="00221A7F" w:rsidRDefault="00221A7F">
      <w:r>
        <w:separator/>
      </w:r>
    </w:p>
  </w:footnote>
  <w:footnote w:type="continuationSeparator" w:id="0">
    <w:p w14:paraId="5D2A776D" w14:textId="77777777" w:rsidR="00221A7F" w:rsidRDefault="00221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B2487"/>
    <w:multiLevelType w:val="hybridMultilevel"/>
    <w:tmpl w:val="68DC39E2"/>
    <w:lvl w:ilvl="0" w:tplc="9DA69A98">
      <w:start w:val="9"/>
      <w:numFmt w:val="bullet"/>
      <w:lvlText w:val=""/>
      <w:lvlJc w:val="left"/>
      <w:pPr>
        <w:ind w:left="1800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6203E"/>
    <w:multiLevelType w:val="hybridMultilevel"/>
    <w:tmpl w:val="9C6A39E6"/>
    <w:lvl w:ilvl="0" w:tplc="AE1845B4">
      <w:start w:val="3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7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22"/>
  </w:num>
  <w:num w:numId="5">
    <w:abstractNumId w:val="15"/>
  </w:num>
  <w:num w:numId="6">
    <w:abstractNumId w:val="25"/>
  </w:num>
  <w:num w:numId="7">
    <w:abstractNumId w:val="16"/>
  </w:num>
  <w:num w:numId="8">
    <w:abstractNumId w:val="24"/>
  </w:num>
  <w:num w:numId="9">
    <w:abstractNumId w:val="3"/>
  </w:num>
  <w:num w:numId="10">
    <w:abstractNumId w:val="23"/>
  </w:num>
  <w:num w:numId="11">
    <w:abstractNumId w:val="27"/>
  </w:num>
  <w:num w:numId="12">
    <w:abstractNumId w:val="9"/>
  </w:num>
  <w:num w:numId="13">
    <w:abstractNumId w:val="7"/>
  </w:num>
  <w:num w:numId="14">
    <w:abstractNumId w:val="14"/>
  </w:num>
  <w:num w:numId="15">
    <w:abstractNumId w:val="1"/>
  </w:num>
  <w:num w:numId="16">
    <w:abstractNumId w:val="19"/>
  </w:num>
  <w:num w:numId="17">
    <w:abstractNumId w:val="0"/>
  </w:num>
  <w:num w:numId="18">
    <w:abstractNumId w:val="17"/>
  </w:num>
  <w:num w:numId="19">
    <w:abstractNumId w:val="21"/>
  </w:num>
  <w:num w:numId="20">
    <w:abstractNumId w:val="10"/>
  </w:num>
  <w:num w:numId="21">
    <w:abstractNumId w:val="5"/>
  </w:num>
  <w:num w:numId="22">
    <w:abstractNumId w:val="12"/>
  </w:num>
  <w:num w:numId="23">
    <w:abstractNumId w:val="13"/>
  </w:num>
  <w:num w:numId="24">
    <w:abstractNumId w:val="6"/>
  </w:num>
  <w:num w:numId="25">
    <w:abstractNumId w:val="26"/>
  </w:num>
  <w:num w:numId="26">
    <w:abstractNumId w:val="2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553D"/>
    <w:rsid w:val="000431E7"/>
    <w:rsid w:val="0007666C"/>
    <w:rsid w:val="00082D22"/>
    <w:rsid w:val="000D097D"/>
    <w:rsid w:val="000E43EE"/>
    <w:rsid w:val="00121ED1"/>
    <w:rsid w:val="00143182"/>
    <w:rsid w:val="00145B50"/>
    <w:rsid w:val="00173A42"/>
    <w:rsid w:val="00181120"/>
    <w:rsid w:val="00186793"/>
    <w:rsid w:val="001A4D86"/>
    <w:rsid w:val="001C4162"/>
    <w:rsid w:val="001C7ECA"/>
    <w:rsid w:val="001D33E0"/>
    <w:rsid w:val="001D7BD3"/>
    <w:rsid w:val="00203D04"/>
    <w:rsid w:val="00221A7F"/>
    <w:rsid w:val="00230F99"/>
    <w:rsid w:val="00293D57"/>
    <w:rsid w:val="00297D84"/>
    <w:rsid w:val="002D49D7"/>
    <w:rsid w:val="002F7D00"/>
    <w:rsid w:val="00326936"/>
    <w:rsid w:val="00353978"/>
    <w:rsid w:val="003575AE"/>
    <w:rsid w:val="00361795"/>
    <w:rsid w:val="003675FF"/>
    <w:rsid w:val="003B05CD"/>
    <w:rsid w:val="003D7CFA"/>
    <w:rsid w:val="00400EF4"/>
    <w:rsid w:val="004112B3"/>
    <w:rsid w:val="004120B0"/>
    <w:rsid w:val="00416FC7"/>
    <w:rsid w:val="00420ECD"/>
    <w:rsid w:val="00486B5F"/>
    <w:rsid w:val="004936A8"/>
    <w:rsid w:val="0049594B"/>
    <w:rsid w:val="004A5A3A"/>
    <w:rsid w:val="004B4AC4"/>
    <w:rsid w:val="004C0858"/>
    <w:rsid w:val="004C4E4E"/>
    <w:rsid w:val="004C5ED3"/>
    <w:rsid w:val="004C69AA"/>
    <w:rsid w:val="004D6875"/>
    <w:rsid w:val="004D7C00"/>
    <w:rsid w:val="004F64B8"/>
    <w:rsid w:val="005001BF"/>
    <w:rsid w:val="0050173C"/>
    <w:rsid w:val="00511430"/>
    <w:rsid w:val="00512B63"/>
    <w:rsid w:val="005333F3"/>
    <w:rsid w:val="00547FEA"/>
    <w:rsid w:val="0056589D"/>
    <w:rsid w:val="00587306"/>
    <w:rsid w:val="00592554"/>
    <w:rsid w:val="00592928"/>
    <w:rsid w:val="00592D18"/>
    <w:rsid w:val="005B1C86"/>
    <w:rsid w:val="005B442B"/>
    <w:rsid w:val="005C6313"/>
    <w:rsid w:val="005E5AD7"/>
    <w:rsid w:val="005F5F8F"/>
    <w:rsid w:val="006110D3"/>
    <w:rsid w:val="0064441B"/>
    <w:rsid w:val="006A61BF"/>
    <w:rsid w:val="006C3ABD"/>
    <w:rsid w:val="006C65B6"/>
    <w:rsid w:val="006F42F0"/>
    <w:rsid w:val="006F6EF1"/>
    <w:rsid w:val="0072161A"/>
    <w:rsid w:val="00734B3E"/>
    <w:rsid w:val="007D3856"/>
    <w:rsid w:val="007E7CB6"/>
    <w:rsid w:val="008049B3"/>
    <w:rsid w:val="00822E3D"/>
    <w:rsid w:val="00852F42"/>
    <w:rsid w:val="00896E8A"/>
    <w:rsid w:val="008A3908"/>
    <w:rsid w:val="008A52DF"/>
    <w:rsid w:val="008B11F7"/>
    <w:rsid w:val="00903C30"/>
    <w:rsid w:val="0092151B"/>
    <w:rsid w:val="00932428"/>
    <w:rsid w:val="00946D4A"/>
    <w:rsid w:val="00961264"/>
    <w:rsid w:val="009865DA"/>
    <w:rsid w:val="00994F4F"/>
    <w:rsid w:val="00995041"/>
    <w:rsid w:val="009A5BD7"/>
    <w:rsid w:val="009D7FFD"/>
    <w:rsid w:val="009F2B31"/>
    <w:rsid w:val="00A028EC"/>
    <w:rsid w:val="00A549B0"/>
    <w:rsid w:val="00A606A9"/>
    <w:rsid w:val="00A612B1"/>
    <w:rsid w:val="00A92C05"/>
    <w:rsid w:val="00A97C2E"/>
    <w:rsid w:val="00AA390F"/>
    <w:rsid w:val="00AB20FB"/>
    <w:rsid w:val="00AC6007"/>
    <w:rsid w:val="00AE5DE9"/>
    <w:rsid w:val="00B045BC"/>
    <w:rsid w:val="00B04763"/>
    <w:rsid w:val="00B27485"/>
    <w:rsid w:val="00B41287"/>
    <w:rsid w:val="00B63A6B"/>
    <w:rsid w:val="00B701C1"/>
    <w:rsid w:val="00B7517E"/>
    <w:rsid w:val="00B83FBB"/>
    <w:rsid w:val="00B8631E"/>
    <w:rsid w:val="00B87711"/>
    <w:rsid w:val="00BD1425"/>
    <w:rsid w:val="00BF0AE7"/>
    <w:rsid w:val="00C26483"/>
    <w:rsid w:val="00C31C21"/>
    <w:rsid w:val="00C51F67"/>
    <w:rsid w:val="00CE381C"/>
    <w:rsid w:val="00CE4892"/>
    <w:rsid w:val="00D00623"/>
    <w:rsid w:val="00D0184D"/>
    <w:rsid w:val="00D0511E"/>
    <w:rsid w:val="00D12284"/>
    <w:rsid w:val="00D17FAB"/>
    <w:rsid w:val="00D24B16"/>
    <w:rsid w:val="00D30807"/>
    <w:rsid w:val="00D35ADA"/>
    <w:rsid w:val="00D93C58"/>
    <w:rsid w:val="00DA65EF"/>
    <w:rsid w:val="00DE0300"/>
    <w:rsid w:val="00DE27B2"/>
    <w:rsid w:val="00DF496B"/>
    <w:rsid w:val="00E01466"/>
    <w:rsid w:val="00E13299"/>
    <w:rsid w:val="00EB4EC6"/>
    <w:rsid w:val="00EC5CCA"/>
    <w:rsid w:val="00EE0B03"/>
    <w:rsid w:val="00EE5822"/>
    <w:rsid w:val="00EF1E39"/>
    <w:rsid w:val="00EF68F6"/>
    <w:rsid w:val="00F73EE8"/>
    <w:rsid w:val="00FA2386"/>
    <w:rsid w:val="00FB0818"/>
    <w:rsid w:val="00FC7CF7"/>
    <w:rsid w:val="00FE7424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Antao</dc:creator>
  <cp:lastModifiedBy>Madcrafty</cp:lastModifiedBy>
  <cp:revision>8</cp:revision>
  <dcterms:created xsi:type="dcterms:W3CDTF">2020-08-26T11:31:00Z</dcterms:created>
  <dcterms:modified xsi:type="dcterms:W3CDTF">2020-09-02T12:31:00Z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