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D008C" w14:textId="0EB245F1" w:rsidR="00020C03" w:rsidRDefault="0087150F">
      <w:r>
        <w:rPr>
          <w:noProof/>
        </w:rPr>
        <w:drawing>
          <wp:inline distT="0" distB="0" distL="0" distR="0" wp14:anchorId="2763BA11" wp14:editId="19F6088A">
            <wp:extent cx="5943600" cy="3221990"/>
            <wp:effectExtent l="0" t="0" r="0" b="0"/>
            <wp:docPr id="1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499C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DAE" w14:textId="5C123FB7" w:rsidR="0087150F" w:rsidRDefault="0087150F"/>
    <w:p w14:paraId="432331B6" w14:textId="2597025C" w:rsidR="0087150F" w:rsidRDefault="0087150F">
      <w:r>
        <w:t>There were no additional features added to the project</w:t>
      </w:r>
    </w:p>
    <w:p w14:paraId="2D425A44" w14:textId="58EC441F" w:rsidR="0087150F" w:rsidRDefault="0087150F">
      <w:r>
        <w:t>Everything is complete</w:t>
      </w:r>
    </w:p>
    <w:p w14:paraId="7AFE2EE7" w14:textId="61ED9D6B" w:rsidR="0087150F" w:rsidRDefault="0087150F">
      <w:r>
        <w:t xml:space="preserve">All of the easy parts </w:t>
      </w:r>
      <w:proofErr w:type="gramStart"/>
      <w:r>
        <w:t>was</w:t>
      </w:r>
      <w:proofErr w:type="gramEnd"/>
      <w:r>
        <w:t xml:space="preserve"> creating the basic look of the page with HTML and CSS. The challenging part was to make everything match and make sure that nothing was too out of place. I overcame this challenging by making small tweaks many times until I was happy with the page layout.</w:t>
      </w:r>
      <w:bookmarkStart w:id="0" w:name="_GoBack"/>
      <w:bookmarkEnd w:id="0"/>
    </w:p>
    <w:sectPr w:rsidR="0087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0F"/>
    <w:rsid w:val="00020C03"/>
    <w:rsid w:val="0087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9F56"/>
  <w15:chartTrackingRefBased/>
  <w15:docId w15:val="{003A1AD9-041E-4B62-84D1-CF944D2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Dave</dc:creator>
  <cp:keywords/>
  <dc:description/>
  <cp:lastModifiedBy>Jay Dave</cp:lastModifiedBy>
  <cp:revision>1</cp:revision>
  <dcterms:created xsi:type="dcterms:W3CDTF">2020-01-24T16:07:00Z</dcterms:created>
  <dcterms:modified xsi:type="dcterms:W3CDTF">2020-01-24T16:11:00Z</dcterms:modified>
</cp:coreProperties>
</file>